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36F67" w:rsidTr="00F56488">
        <w:tc>
          <w:tcPr>
            <w:tcW w:w="9781" w:type="dxa"/>
          </w:tcPr>
          <w:p w:rsidR="00D760AD" w:rsidRPr="00A808DF" w:rsidRDefault="00A808DF" w:rsidP="00BF701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A808DF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Система подготовки к ЕГЭ по обществознанию»</w:t>
            </w: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A808DF">
        <w:rPr>
          <w:rFonts w:ascii="Times New Roman" w:hAnsi="Times New Roman" w:cs="Times New Roman"/>
          <w:sz w:val="24"/>
          <w:szCs w:val="24"/>
        </w:rPr>
        <w:t>19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A808D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36F67" w:rsidRPr="00636F67">
        <w:rPr>
          <w:rFonts w:ascii="Times New Roman" w:hAnsi="Times New Roman" w:cs="Times New Roman"/>
          <w:sz w:val="24"/>
          <w:szCs w:val="24"/>
        </w:rPr>
        <w:t>202</w:t>
      </w:r>
      <w:r w:rsidR="009E28B3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A808DF">
        <w:rPr>
          <w:rFonts w:ascii="Times New Roman" w:hAnsi="Times New Roman" w:cs="Times New Roman"/>
          <w:sz w:val="24"/>
          <w:szCs w:val="24"/>
        </w:rPr>
        <w:t>22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A808DF">
        <w:rPr>
          <w:rFonts w:ascii="Times New Roman" w:hAnsi="Times New Roman" w:cs="Times New Roman"/>
          <w:sz w:val="24"/>
          <w:szCs w:val="24"/>
        </w:rPr>
        <w:t>сентября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 w:rsidR="009E28B3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1843"/>
        <w:gridCol w:w="3038"/>
        <w:gridCol w:w="2916"/>
        <w:gridCol w:w="288"/>
      </w:tblGrid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6E" w:rsidRPr="00636F67" w:rsidTr="00DE3A41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96E" w:rsidRDefault="0094096E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4096E" w:rsidRPr="00636F67" w:rsidRDefault="0094096E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BF701A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образования 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среднее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профессиональное; высшее: бакалавриат; специалитет; магистратура),</w:t>
            </w:r>
          </w:p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69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769" w:rsidRDefault="00190769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769" w:rsidRPr="00636F67" w:rsidRDefault="00190769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41" w:rsidRPr="00636F67" w:rsidTr="00DE3A4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A41" w:rsidRPr="00636F67" w:rsidRDefault="00DE3A41" w:rsidP="00DE3A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>
              <w:t xml:space="preserve"> </w:t>
            </w:r>
            <w:r w:rsidRPr="00DE3A41">
              <w:rPr>
                <w:rFonts w:ascii="Times New Roman" w:hAnsi="Times New Roman" w:cs="Times New Roman"/>
              </w:rPr>
              <w:t>за счет бюджетных ассигнований федерального бюджета / бюджетов субъектов Российской Федерации / местных бюджетов / юридических лиц (выбрать необходимый источник)</w:t>
            </w:r>
          </w:p>
        </w:tc>
      </w:tr>
      <w:tr w:rsidR="003D6041" w:rsidRPr="00636F67" w:rsidTr="00DE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288" w:type="dxa"/>
        </w:trPr>
        <w:tc>
          <w:tcPr>
            <w:tcW w:w="3544" w:type="dxa"/>
            <w:gridSpan w:val="2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DE3A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расшифровка)</w:t>
            </w:r>
          </w:p>
        </w:tc>
      </w:tr>
    </w:tbl>
    <w:p w:rsidR="00333ABF" w:rsidRPr="00636F67" w:rsidRDefault="00333ABF" w:rsidP="00DE3A4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BF701A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1227AB"/>
    <w:rsid w:val="001878BF"/>
    <w:rsid w:val="00190769"/>
    <w:rsid w:val="0027505A"/>
    <w:rsid w:val="00333ABF"/>
    <w:rsid w:val="003D6041"/>
    <w:rsid w:val="00633371"/>
    <w:rsid w:val="00636F67"/>
    <w:rsid w:val="008E2ADF"/>
    <w:rsid w:val="0094096E"/>
    <w:rsid w:val="009644DA"/>
    <w:rsid w:val="009C29B9"/>
    <w:rsid w:val="009E28B3"/>
    <w:rsid w:val="00A46624"/>
    <w:rsid w:val="00A60C5C"/>
    <w:rsid w:val="00A808DF"/>
    <w:rsid w:val="00BF701A"/>
    <w:rsid w:val="00D760AD"/>
    <w:rsid w:val="00DE3A41"/>
    <w:rsid w:val="00E6218F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DA71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Сергеевна Никитина</cp:lastModifiedBy>
  <cp:revision>6</cp:revision>
  <dcterms:created xsi:type="dcterms:W3CDTF">2022-06-28T06:27:00Z</dcterms:created>
  <dcterms:modified xsi:type="dcterms:W3CDTF">2022-08-18T03:34:00Z</dcterms:modified>
</cp:coreProperties>
</file>