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E4C" w:rsidRPr="00590D14" w:rsidRDefault="001A6361" w:rsidP="00121E4C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Межре</w:t>
      </w:r>
      <w:r w:rsidR="00121E4C" w:rsidRPr="00590D14">
        <w:rPr>
          <w:rFonts w:ascii="Times New Roman" w:eastAsia="Calibri" w:hAnsi="Times New Roman" w:cs="Times New Roman"/>
          <w:b/>
          <w:sz w:val="28"/>
          <w:szCs w:val="28"/>
        </w:rPr>
        <w:t>гиональный конкурс «</w:t>
      </w:r>
      <w:r w:rsidR="00AA2C91">
        <w:rPr>
          <w:rFonts w:ascii="Times New Roman" w:eastAsia="Calibri" w:hAnsi="Times New Roman" w:cs="Times New Roman"/>
          <w:b/>
          <w:sz w:val="28"/>
          <w:szCs w:val="28"/>
        </w:rPr>
        <w:t>Зан</w:t>
      </w:r>
      <w:r w:rsidR="00FA3775">
        <w:rPr>
          <w:rFonts w:ascii="Times New Roman" w:eastAsia="Calibri" w:hAnsi="Times New Roman" w:cs="Times New Roman"/>
          <w:b/>
          <w:sz w:val="28"/>
          <w:szCs w:val="28"/>
        </w:rPr>
        <w:t>имательная химия</w:t>
      </w:r>
      <w:r w:rsidR="00121E4C" w:rsidRPr="00590D1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121E4C" w:rsidRPr="00121E4C" w:rsidRDefault="00121E4C" w:rsidP="00121E4C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  <w:r w:rsidRPr="00121E4C">
        <w:rPr>
          <w:rFonts w:ascii="Times New Roman" w:eastAsia="Calibri" w:hAnsi="Times New Roman" w:cs="Times New Roman"/>
          <w:b/>
        </w:rPr>
        <w:t>ФИО_________________________________________________класс_________________</w:t>
      </w:r>
      <w:r w:rsidR="008C0350">
        <w:rPr>
          <w:rFonts w:ascii="Times New Roman" w:eastAsia="Calibri" w:hAnsi="Times New Roman" w:cs="Times New Roman"/>
          <w:b/>
        </w:rPr>
        <w:t>_</w:t>
      </w:r>
      <w:r w:rsidRPr="00121E4C">
        <w:rPr>
          <w:rFonts w:ascii="Times New Roman" w:eastAsia="Calibri" w:hAnsi="Times New Roman" w:cs="Times New Roman"/>
          <w:b/>
        </w:rPr>
        <w:t>_</w:t>
      </w:r>
    </w:p>
    <w:p w:rsidR="00121E4C" w:rsidRPr="00121E4C" w:rsidRDefault="00121E4C" w:rsidP="00121E4C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  <w:r w:rsidRPr="00121E4C">
        <w:rPr>
          <w:rFonts w:ascii="Times New Roman" w:eastAsia="Calibri" w:hAnsi="Times New Roman" w:cs="Times New Roman"/>
          <w:b/>
        </w:rPr>
        <w:t>ОУ_________________________________________район(город)______________________</w:t>
      </w:r>
    </w:p>
    <w:p w:rsidR="00121E4C" w:rsidRPr="00121E4C" w:rsidRDefault="00121E4C" w:rsidP="00121E4C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  <w:r w:rsidRPr="00121E4C">
        <w:rPr>
          <w:rFonts w:ascii="Times New Roman" w:eastAsia="Calibri" w:hAnsi="Times New Roman" w:cs="Times New Roman"/>
          <w:b/>
        </w:rPr>
        <w:t>ФИО руководителя____________________________________________________________</w:t>
      </w:r>
    </w:p>
    <w:p w:rsidR="00121E4C" w:rsidRPr="00E55EE4" w:rsidRDefault="00121E4C" w:rsidP="00121E4C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55EE4">
        <w:rPr>
          <w:rFonts w:ascii="Times New Roman" w:eastAsia="Calibri" w:hAnsi="Times New Roman" w:cs="Times New Roman"/>
          <w:b/>
          <w:sz w:val="28"/>
          <w:szCs w:val="28"/>
        </w:rPr>
        <w:t xml:space="preserve">Задания </w:t>
      </w:r>
      <w:r w:rsidR="00FA3775" w:rsidRPr="00E55EE4">
        <w:rPr>
          <w:rFonts w:ascii="Times New Roman" w:eastAsia="Calibri" w:hAnsi="Times New Roman" w:cs="Times New Roman"/>
          <w:b/>
          <w:sz w:val="28"/>
          <w:szCs w:val="28"/>
        </w:rPr>
        <w:t xml:space="preserve">для </w:t>
      </w:r>
      <w:r w:rsidR="007F1278" w:rsidRPr="00E55EE4">
        <w:rPr>
          <w:rFonts w:ascii="Times New Roman" w:eastAsia="Calibri" w:hAnsi="Times New Roman" w:cs="Times New Roman"/>
          <w:b/>
          <w:sz w:val="28"/>
          <w:szCs w:val="28"/>
        </w:rPr>
        <w:t xml:space="preserve">8-9 </w:t>
      </w:r>
      <w:r w:rsidRPr="00E55EE4">
        <w:rPr>
          <w:rFonts w:ascii="Times New Roman" w:eastAsia="Calibri" w:hAnsi="Times New Roman" w:cs="Times New Roman"/>
          <w:b/>
          <w:sz w:val="28"/>
          <w:szCs w:val="28"/>
        </w:rPr>
        <w:t>кл</w:t>
      </w:r>
      <w:r w:rsidR="00FA3775" w:rsidRPr="00E55EE4">
        <w:rPr>
          <w:rFonts w:ascii="Times New Roman" w:eastAsia="Calibri" w:hAnsi="Times New Roman" w:cs="Times New Roman"/>
          <w:b/>
          <w:sz w:val="28"/>
          <w:szCs w:val="28"/>
        </w:rPr>
        <w:t>ассов</w:t>
      </w:r>
    </w:p>
    <w:p w:rsidR="009F0C25" w:rsidRPr="008C0350" w:rsidRDefault="009F0C25" w:rsidP="009F0C2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8C0350">
        <w:rPr>
          <w:rFonts w:ascii="Times New Roman" w:eastAsia="Calibri" w:hAnsi="Times New Roman" w:cs="Times New Roman"/>
          <w:b/>
          <w:sz w:val="24"/>
          <w:szCs w:val="24"/>
        </w:rPr>
        <w:t>Задание 1.</w:t>
      </w:r>
      <w:r w:rsidR="007F1278" w:rsidRPr="008C0350">
        <w:rPr>
          <w:rFonts w:ascii="Times New Roman" w:eastAsia="Calibri" w:hAnsi="Times New Roman" w:cs="Times New Roman"/>
          <w:b/>
          <w:sz w:val="24"/>
          <w:szCs w:val="24"/>
        </w:rPr>
        <w:t xml:space="preserve"> Ответьте на вопросы. </w:t>
      </w:r>
      <w:r w:rsidRPr="008C035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C0350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="00362244" w:rsidRPr="008C0350">
        <w:rPr>
          <w:rFonts w:ascii="Times New Roman" w:eastAsia="Calibri" w:hAnsi="Times New Roman" w:cs="Times New Roman"/>
          <w:i/>
          <w:sz w:val="24"/>
          <w:szCs w:val="24"/>
        </w:rPr>
        <w:t>10 баллов</w:t>
      </w:r>
      <w:r w:rsidRPr="008C0350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7F1278" w:rsidRPr="008C0350" w:rsidRDefault="007F1278" w:rsidP="008C0350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left="0" w:firstLine="0"/>
        <w:jc w:val="both"/>
      </w:pPr>
      <w:r w:rsidRPr="008C0350">
        <w:t xml:space="preserve">Какой пигмент придает зеленую окраску гуаши и пластилину? </w:t>
      </w:r>
    </w:p>
    <w:p w:rsidR="007F1278" w:rsidRPr="008C0350" w:rsidRDefault="007F1278" w:rsidP="008C0350">
      <w:pPr>
        <w:pStyle w:val="a6"/>
        <w:spacing w:before="0" w:beforeAutospacing="0" w:after="0" w:afterAutospacing="0" w:line="276" w:lineRule="auto"/>
        <w:jc w:val="both"/>
      </w:pPr>
      <w:r w:rsidRPr="008C0350">
        <w:t xml:space="preserve">Ответ: </w:t>
      </w:r>
      <w:r w:rsidR="008C0350" w:rsidRPr="008C0350">
        <w:t>______________________________________________________________________</w:t>
      </w:r>
    </w:p>
    <w:p w:rsidR="007F1278" w:rsidRPr="008C0350" w:rsidRDefault="007F1278" w:rsidP="008C0350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left="0" w:firstLine="0"/>
        <w:jc w:val="both"/>
      </w:pPr>
      <w:r w:rsidRPr="008C0350">
        <w:t xml:space="preserve">Какие бытовые реактивы можно использовать для получения кремневой кислоты? Ответ: </w:t>
      </w:r>
      <w:r w:rsidR="008C0350" w:rsidRPr="008C0350">
        <w:t>______________________________________________________________________</w:t>
      </w:r>
    </w:p>
    <w:p w:rsidR="007F1278" w:rsidRPr="008C0350" w:rsidRDefault="007F1278" w:rsidP="008C0350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350">
        <w:rPr>
          <w:rFonts w:ascii="Times New Roman" w:hAnsi="Times New Roman" w:cs="Times New Roman"/>
          <w:sz w:val="24"/>
          <w:szCs w:val="24"/>
        </w:rPr>
        <w:t>Напишите формулы следующих соединений: ацетон, гипс, доломит, криолит, сулема, глауберова соль. Где они применяются?</w:t>
      </w:r>
    </w:p>
    <w:p w:rsidR="008C0350" w:rsidRPr="008C0350" w:rsidRDefault="008C0350" w:rsidP="008C035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C0350"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</w:t>
      </w:r>
    </w:p>
    <w:p w:rsidR="007F1278" w:rsidRPr="008C0350" w:rsidRDefault="007F1278" w:rsidP="008C0350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350">
        <w:rPr>
          <w:rFonts w:ascii="Times New Roman" w:hAnsi="Times New Roman" w:cs="Times New Roman"/>
          <w:sz w:val="24"/>
          <w:szCs w:val="24"/>
        </w:rPr>
        <w:t xml:space="preserve">В трех сосудах находится гипс, мрамор и известь. Как их можно различить? </w:t>
      </w:r>
    </w:p>
    <w:p w:rsidR="008C0350" w:rsidRPr="008C0350" w:rsidRDefault="008C0350" w:rsidP="008C035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C0350"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</w:t>
      </w:r>
    </w:p>
    <w:p w:rsidR="007F1278" w:rsidRPr="008C0350" w:rsidRDefault="007F1278" w:rsidP="008C0350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left="0" w:firstLine="0"/>
        <w:jc w:val="both"/>
      </w:pPr>
      <w:r w:rsidRPr="008C0350">
        <w:t xml:space="preserve">Что называют бланфиксом, литопоном, </w:t>
      </w:r>
      <w:proofErr w:type="spellStart"/>
      <w:r w:rsidRPr="008C0350">
        <w:t>кадмопоном</w:t>
      </w:r>
      <w:proofErr w:type="spellEnd"/>
      <w:r w:rsidRPr="008C0350">
        <w:t xml:space="preserve">? Какое вещество входят в состав каждого из них? Приведите уравнения реакций получения литопона и </w:t>
      </w:r>
      <w:proofErr w:type="spellStart"/>
      <w:r w:rsidRPr="008C0350">
        <w:t>кадмопона</w:t>
      </w:r>
      <w:proofErr w:type="spellEnd"/>
      <w:r w:rsidRPr="008C0350">
        <w:t>. Какова окраска каждого из них и какой цвет может дать их смесь?</w:t>
      </w:r>
    </w:p>
    <w:p w:rsidR="007F1278" w:rsidRPr="008C0350" w:rsidRDefault="007F1278" w:rsidP="008C0350">
      <w:pPr>
        <w:pStyle w:val="a6"/>
        <w:spacing w:before="0" w:beforeAutospacing="0" w:after="0" w:afterAutospacing="0" w:line="276" w:lineRule="auto"/>
        <w:jc w:val="both"/>
      </w:pPr>
      <w:r w:rsidRPr="008C0350">
        <w:t>Ответ:</w:t>
      </w:r>
      <w:r w:rsidRPr="008C0350">
        <w:tab/>
      </w:r>
      <w:r w:rsidR="008C0350" w:rsidRPr="008C0350">
        <w:t>______________________________________________________________________</w:t>
      </w:r>
    </w:p>
    <w:p w:rsidR="007F1278" w:rsidRPr="008C0350" w:rsidRDefault="007F1278" w:rsidP="005E0754">
      <w:pPr>
        <w:pStyle w:val="a6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63ACC" w:rsidRPr="008C0350" w:rsidRDefault="00A63ACC" w:rsidP="00A63ACC">
      <w:pPr>
        <w:rPr>
          <w:rFonts w:ascii="Times New Roman" w:hAnsi="Times New Roman" w:cs="Times New Roman"/>
          <w:i/>
          <w:sz w:val="24"/>
          <w:szCs w:val="24"/>
        </w:rPr>
      </w:pPr>
      <w:r w:rsidRPr="008C0350">
        <w:rPr>
          <w:rFonts w:ascii="Times New Roman" w:hAnsi="Times New Roman" w:cs="Times New Roman"/>
          <w:b/>
          <w:sz w:val="24"/>
          <w:szCs w:val="24"/>
        </w:rPr>
        <w:t xml:space="preserve">Задание 2. Зашифруйте в виде ребусов названия химических элементов, веществ. 2 ребуса. </w:t>
      </w:r>
      <w:r w:rsidRPr="008C0350">
        <w:rPr>
          <w:rFonts w:ascii="Times New Roman" w:hAnsi="Times New Roman" w:cs="Times New Roman"/>
          <w:i/>
          <w:sz w:val="24"/>
          <w:szCs w:val="24"/>
        </w:rPr>
        <w:t>(</w:t>
      </w:r>
      <w:r w:rsidR="0059758E" w:rsidRPr="008C0350">
        <w:rPr>
          <w:rFonts w:ascii="Times New Roman" w:hAnsi="Times New Roman" w:cs="Times New Roman"/>
          <w:i/>
          <w:sz w:val="24"/>
          <w:szCs w:val="24"/>
        </w:rPr>
        <w:t>8</w:t>
      </w:r>
      <w:r w:rsidRPr="008C0350">
        <w:rPr>
          <w:rFonts w:ascii="Times New Roman" w:hAnsi="Times New Roman" w:cs="Times New Roman"/>
          <w:i/>
          <w:sz w:val="24"/>
          <w:szCs w:val="24"/>
        </w:rPr>
        <w:t xml:space="preserve"> балл</w:t>
      </w:r>
      <w:r w:rsidR="00AC5116" w:rsidRPr="008C0350">
        <w:rPr>
          <w:rFonts w:ascii="Times New Roman" w:hAnsi="Times New Roman" w:cs="Times New Roman"/>
          <w:i/>
          <w:sz w:val="24"/>
          <w:szCs w:val="24"/>
        </w:rPr>
        <w:t>ов</w:t>
      </w:r>
      <w:r w:rsidRPr="008C0350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63ACC" w:rsidRPr="008C0350" w:rsidTr="00AC5116">
        <w:trPr>
          <w:trHeight w:val="1474"/>
        </w:trPr>
        <w:tc>
          <w:tcPr>
            <w:tcW w:w="4785" w:type="dxa"/>
          </w:tcPr>
          <w:p w:rsidR="00A63ACC" w:rsidRPr="008C0350" w:rsidRDefault="00A63ACC" w:rsidP="00C46D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3ACC" w:rsidRPr="008C0350" w:rsidRDefault="00A63ACC" w:rsidP="00C46D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3ACC" w:rsidRPr="008C0350" w:rsidRDefault="00A63ACC" w:rsidP="00C46D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3ACC" w:rsidRPr="008C0350" w:rsidRDefault="00A63ACC" w:rsidP="00C46D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3ACC" w:rsidRPr="008C0350" w:rsidRDefault="00A63ACC" w:rsidP="00C46D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3ACC" w:rsidRPr="008C0350" w:rsidRDefault="00A63ACC" w:rsidP="00C46D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A63ACC" w:rsidRPr="008C0350" w:rsidRDefault="00A63ACC" w:rsidP="00C46D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63ACC" w:rsidRPr="008C0350" w:rsidRDefault="00A63ACC" w:rsidP="005E0754">
      <w:pPr>
        <w:pStyle w:val="a6"/>
        <w:spacing w:before="0" w:beforeAutospacing="0" w:after="0" w:afterAutospacing="0"/>
        <w:jc w:val="both"/>
        <w:rPr>
          <w:rFonts w:eastAsia="+mn-ea"/>
          <w:b/>
          <w:color w:val="000000"/>
          <w:kern w:val="24"/>
        </w:rPr>
      </w:pPr>
    </w:p>
    <w:p w:rsidR="00362244" w:rsidRPr="008C0350" w:rsidRDefault="00362244" w:rsidP="00E55EE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C0350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8C0350">
        <w:rPr>
          <w:rFonts w:ascii="Times New Roman" w:hAnsi="Times New Roman" w:cs="Times New Roman"/>
          <w:sz w:val="24"/>
          <w:szCs w:val="24"/>
        </w:rPr>
        <w:t xml:space="preserve"> </w:t>
      </w:r>
      <w:r w:rsidRPr="008C0350">
        <w:rPr>
          <w:rFonts w:ascii="Times New Roman" w:hAnsi="Times New Roman" w:cs="Times New Roman"/>
          <w:b/>
          <w:sz w:val="24"/>
          <w:szCs w:val="24"/>
        </w:rPr>
        <w:t>Найди слова, обозначающие</w:t>
      </w:r>
      <w:r w:rsidRPr="008C0350">
        <w:rPr>
          <w:rFonts w:ascii="Times New Roman" w:hAnsi="Times New Roman" w:cs="Times New Roman"/>
          <w:sz w:val="24"/>
          <w:szCs w:val="24"/>
        </w:rPr>
        <w:t xml:space="preserve"> </w:t>
      </w:r>
      <w:r w:rsidRPr="008C0350">
        <w:rPr>
          <w:rFonts w:ascii="Times New Roman" w:hAnsi="Times New Roman" w:cs="Times New Roman"/>
          <w:b/>
          <w:i/>
          <w:sz w:val="24"/>
          <w:szCs w:val="24"/>
        </w:rPr>
        <w:t>вещества.</w:t>
      </w:r>
      <w:r w:rsidRPr="008C03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350">
        <w:rPr>
          <w:rFonts w:ascii="Times New Roman" w:hAnsi="Times New Roman" w:cs="Times New Roman"/>
          <w:i/>
          <w:sz w:val="24"/>
          <w:szCs w:val="24"/>
        </w:rPr>
        <w:t>(14 баллов)</w:t>
      </w:r>
    </w:p>
    <w:p w:rsidR="00362244" w:rsidRPr="008C0350" w:rsidRDefault="00362244" w:rsidP="00E55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350">
        <w:rPr>
          <w:rFonts w:ascii="Times New Roman" w:hAnsi="Times New Roman" w:cs="Times New Roman"/>
          <w:sz w:val="24"/>
          <w:szCs w:val="24"/>
        </w:rPr>
        <w:t>Предлагаются следующие слова:</w:t>
      </w: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362244" w:rsidRPr="008C0350" w:rsidTr="00362244"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плуг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кружка</w:t>
            </w:r>
          </w:p>
        </w:tc>
      </w:tr>
      <w:tr w:rsidR="00362244" w:rsidRPr="008C0350" w:rsidTr="00362244"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медь</w:t>
            </w:r>
          </w:p>
        </w:tc>
      </w:tr>
      <w:tr w:rsidR="00362244" w:rsidRPr="008C0350" w:rsidTr="00362244"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проволока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</w:p>
        </w:tc>
      </w:tr>
      <w:tr w:rsidR="00362244" w:rsidRPr="008C0350" w:rsidTr="00362244"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воронка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244" w:rsidRPr="008C0350" w:rsidRDefault="00362244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>гвоздь</w:t>
            </w:r>
          </w:p>
        </w:tc>
      </w:tr>
    </w:tbl>
    <w:p w:rsidR="008C0350" w:rsidRDefault="00CC1FCD" w:rsidP="003622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_______________________________________________________________________</w:t>
      </w:r>
      <w:bookmarkStart w:id="0" w:name="_GoBack"/>
      <w:bookmarkEnd w:id="0"/>
    </w:p>
    <w:p w:rsidR="00362244" w:rsidRPr="008C0350" w:rsidRDefault="00362244" w:rsidP="00362244">
      <w:pPr>
        <w:rPr>
          <w:rFonts w:ascii="Times New Roman" w:hAnsi="Times New Roman" w:cs="Times New Roman"/>
          <w:i/>
          <w:sz w:val="24"/>
          <w:szCs w:val="24"/>
        </w:rPr>
      </w:pPr>
      <w:r w:rsidRPr="008C0350">
        <w:rPr>
          <w:rFonts w:ascii="Times New Roman" w:hAnsi="Times New Roman" w:cs="Times New Roman"/>
          <w:b/>
          <w:sz w:val="24"/>
          <w:szCs w:val="24"/>
        </w:rPr>
        <w:t>Задание 4. Составьте кроссворд</w:t>
      </w:r>
      <w:r w:rsidR="004F5C78">
        <w:rPr>
          <w:rFonts w:ascii="Times New Roman" w:hAnsi="Times New Roman" w:cs="Times New Roman"/>
          <w:b/>
          <w:sz w:val="24"/>
          <w:szCs w:val="24"/>
        </w:rPr>
        <w:t xml:space="preserve"> с ответами</w:t>
      </w:r>
      <w:r w:rsidRPr="008C0350">
        <w:rPr>
          <w:rFonts w:ascii="Times New Roman" w:hAnsi="Times New Roman" w:cs="Times New Roman"/>
          <w:b/>
          <w:sz w:val="24"/>
          <w:szCs w:val="24"/>
        </w:rPr>
        <w:t xml:space="preserve"> по названиям химических веществ из задания 5. </w:t>
      </w:r>
      <w:r w:rsidRPr="008C0350">
        <w:rPr>
          <w:rFonts w:ascii="Times New Roman" w:hAnsi="Times New Roman" w:cs="Times New Roman"/>
          <w:i/>
          <w:sz w:val="24"/>
          <w:szCs w:val="24"/>
        </w:rPr>
        <w:t>(14 баллов)</w:t>
      </w:r>
    </w:p>
    <w:p w:rsidR="001A6361" w:rsidRPr="008C0350" w:rsidRDefault="00A63ACC" w:rsidP="008C035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0350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 xml:space="preserve">Задание </w:t>
      </w:r>
      <w:r w:rsidR="001A6361" w:rsidRPr="008C0350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5</w:t>
      </w:r>
      <w:r w:rsidRPr="008C0350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 xml:space="preserve">. </w:t>
      </w:r>
      <w:r w:rsidR="001A6361" w:rsidRPr="008C0350">
        <w:rPr>
          <w:rFonts w:ascii="Times New Roman" w:hAnsi="Times New Roman" w:cs="Times New Roman"/>
          <w:b/>
          <w:sz w:val="24"/>
          <w:szCs w:val="24"/>
        </w:rPr>
        <w:t xml:space="preserve">Незнайка и краски. </w:t>
      </w:r>
      <w:r w:rsidR="008C0350" w:rsidRPr="008C0350">
        <w:rPr>
          <w:rFonts w:ascii="Times New Roman" w:hAnsi="Times New Roman" w:cs="Times New Roman"/>
          <w:sz w:val="24"/>
          <w:szCs w:val="24"/>
        </w:rPr>
        <w:t>За каждую правильную реакцию</w:t>
      </w:r>
      <w:r w:rsidR="008C0350">
        <w:rPr>
          <w:rFonts w:ascii="Times New Roman" w:hAnsi="Times New Roman" w:cs="Times New Roman"/>
          <w:sz w:val="24"/>
          <w:szCs w:val="24"/>
        </w:rPr>
        <w:t xml:space="preserve"> с коэффициентами</w:t>
      </w:r>
      <w:r w:rsidR="008C0350" w:rsidRPr="008C0350">
        <w:rPr>
          <w:rFonts w:ascii="Times New Roman" w:hAnsi="Times New Roman" w:cs="Times New Roman"/>
          <w:sz w:val="24"/>
          <w:szCs w:val="24"/>
        </w:rPr>
        <w:t xml:space="preserve"> по </w:t>
      </w:r>
      <w:r w:rsidR="008C0350" w:rsidRPr="008C0350">
        <w:rPr>
          <w:rFonts w:ascii="Times New Roman" w:hAnsi="Times New Roman" w:cs="Times New Roman"/>
          <w:b/>
          <w:i/>
          <w:sz w:val="24"/>
          <w:szCs w:val="24"/>
        </w:rPr>
        <w:t>2 балла</w:t>
      </w:r>
      <w:r w:rsidR="008C0350" w:rsidRPr="008C0350">
        <w:rPr>
          <w:rFonts w:ascii="Times New Roman" w:hAnsi="Times New Roman" w:cs="Times New Roman"/>
          <w:sz w:val="24"/>
          <w:szCs w:val="24"/>
        </w:rPr>
        <w:t xml:space="preserve">. </w:t>
      </w:r>
      <w:r w:rsidR="001A6361" w:rsidRPr="008C0350">
        <w:rPr>
          <w:rFonts w:ascii="Times New Roman" w:hAnsi="Times New Roman" w:cs="Times New Roman"/>
          <w:i/>
          <w:sz w:val="24"/>
          <w:szCs w:val="24"/>
        </w:rPr>
        <w:t>(14 баллов)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A6361" w:rsidRPr="008C0350" w:rsidTr="00417829">
        <w:tc>
          <w:tcPr>
            <w:tcW w:w="3190" w:type="dxa"/>
          </w:tcPr>
          <w:p w:rsidR="001A6361" w:rsidRPr="008C0350" w:rsidRDefault="001A6361" w:rsidP="00417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7A78DA" wp14:editId="397AED61">
                  <wp:extent cx="1606697" cy="1638300"/>
                  <wp:effectExtent l="0" t="0" r="0" b="0"/>
                  <wp:docPr id="1" name="Рисунок 1" descr="C:\Школьники\ВОШ_2017\Petukh-i-kuritsa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Школьники\ВОШ_2017\Petukh-i-kuritsa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14" cy="16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190" w:type="dxa"/>
          </w:tcPr>
          <w:p w:rsidR="001A6361" w:rsidRPr="008C0350" w:rsidRDefault="001A6361" w:rsidP="00417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1A6361" w:rsidRPr="008C0350" w:rsidRDefault="001A6361" w:rsidP="00417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03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F8079" wp14:editId="74C07BCB">
                  <wp:extent cx="1060165" cy="1371600"/>
                  <wp:effectExtent l="0" t="0" r="6985" b="0"/>
                  <wp:docPr id="2" name="Рисунок 2" descr="C:\Школьники\ВОШ_2017\незнай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Школьники\ВОШ_2017\незнай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96" cy="143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A6361" w:rsidRPr="008C0350" w:rsidRDefault="001A6361" w:rsidP="00417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1793D1" wp14:editId="1C8E935E">
                  <wp:extent cx="1541367" cy="1571625"/>
                  <wp:effectExtent l="0" t="0" r="1905" b="0"/>
                  <wp:docPr id="6" name="Рисунок 6" descr="C:\Школьники\ВОШ_2017\Petukh-i-kuritsa-45_9 класс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Школьники\ВОШ_2017\Petukh-i-kuritsa-45_9 класс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28" cy="159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361" w:rsidRPr="008C0350" w:rsidRDefault="001A6361" w:rsidP="001A6361">
      <w:pPr>
        <w:jc w:val="both"/>
        <w:rPr>
          <w:rFonts w:ascii="Times New Roman" w:hAnsi="Times New Roman" w:cs="Times New Roman"/>
          <w:sz w:val="24"/>
          <w:szCs w:val="24"/>
        </w:rPr>
      </w:pPr>
      <w:r w:rsidRPr="008C0350">
        <w:rPr>
          <w:rFonts w:ascii="Times New Roman" w:hAnsi="Times New Roman" w:cs="Times New Roman"/>
          <w:sz w:val="24"/>
          <w:szCs w:val="24"/>
        </w:rPr>
        <w:t xml:space="preserve">Незнайка решил стать художником, но собака </w:t>
      </w:r>
      <w:proofErr w:type="spellStart"/>
      <w:r w:rsidRPr="008C0350">
        <w:rPr>
          <w:rFonts w:ascii="Times New Roman" w:hAnsi="Times New Roman" w:cs="Times New Roman"/>
          <w:sz w:val="24"/>
          <w:szCs w:val="24"/>
        </w:rPr>
        <w:t>Булька</w:t>
      </w:r>
      <w:proofErr w:type="spellEnd"/>
      <w:r w:rsidRPr="008C0350">
        <w:rPr>
          <w:rFonts w:ascii="Times New Roman" w:hAnsi="Times New Roman" w:cs="Times New Roman"/>
          <w:sz w:val="24"/>
          <w:szCs w:val="24"/>
        </w:rPr>
        <w:t xml:space="preserve"> порвала его рабочий журнал, где были записаны все методики приготовления красок. Помогите Незнайке восстановить методику приготовления красной, оранжевой, белой, желтой, голубой, черной и бурой красок, чтобы раскрасить петуха. Для этого используйте имеющиеся обрывки записей исходных реагентов для получения необходимых цветов из рабочего журнала. Каждый реагент можно использовать только один раз:</w:t>
      </w:r>
    </w:p>
    <w:p w:rsidR="001A6361" w:rsidRPr="008C0350" w:rsidRDefault="001A6361" w:rsidP="001A6361">
      <w:pPr>
        <w:jc w:val="center"/>
        <w:rPr>
          <w:rFonts w:ascii="Times New Roman" w:hAnsi="Times New Roman" w:cs="Times New Roman"/>
          <w:sz w:val="24"/>
          <w:szCs w:val="24"/>
        </w:rPr>
      </w:pPr>
      <w:r w:rsidRPr="008C03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839D8" wp14:editId="4A8FCBE4">
            <wp:extent cx="2505678" cy="2886075"/>
            <wp:effectExtent l="0" t="0" r="9525" b="0"/>
            <wp:docPr id="5" name="Рисунок 5" descr="C:\Школьники\ВОШ_2017\обрывки 9 клас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Школьники\ВОШ_2017\обрывки 9 класс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81" cy="29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361" w:rsidRPr="008C0350" w:rsidSect="008B6D50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954B62"/>
    <w:multiLevelType w:val="hybridMultilevel"/>
    <w:tmpl w:val="2702F8A2"/>
    <w:lvl w:ilvl="0" w:tplc="4418A2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8570E4B"/>
    <w:multiLevelType w:val="hybridMultilevel"/>
    <w:tmpl w:val="A39AC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EA5EA9"/>
    <w:multiLevelType w:val="hybridMultilevel"/>
    <w:tmpl w:val="B5E0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1E4C"/>
    <w:rsid w:val="00007BD3"/>
    <w:rsid w:val="00071FAD"/>
    <w:rsid w:val="00083D1A"/>
    <w:rsid w:val="000C77CD"/>
    <w:rsid w:val="00121E4C"/>
    <w:rsid w:val="00126B10"/>
    <w:rsid w:val="00186622"/>
    <w:rsid w:val="001A6361"/>
    <w:rsid w:val="00212708"/>
    <w:rsid w:val="002149E0"/>
    <w:rsid w:val="0026718B"/>
    <w:rsid w:val="002A348E"/>
    <w:rsid w:val="002C6402"/>
    <w:rsid w:val="002E02B9"/>
    <w:rsid w:val="003113B0"/>
    <w:rsid w:val="00315EAF"/>
    <w:rsid w:val="00360080"/>
    <w:rsid w:val="00362244"/>
    <w:rsid w:val="00386DA5"/>
    <w:rsid w:val="003B4D81"/>
    <w:rsid w:val="003E73F1"/>
    <w:rsid w:val="004F5C78"/>
    <w:rsid w:val="00590D14"/>
    <w:rsid w:val="0059758E"/>
    <w:rsid w:val="005E0754"/>
    <w:rsid w:val="005F27E7"/>
    <w:rsid w:val="005F5146"/>
    <w:rsid w:val="00612E50"/>
    <w:rsid w:val="00646740"/>
    <w:rsid w:val="00675337"/>
    <w:rsid w:val="006E4E3A"/>
    <w:rsid w:val="00703B14"/>
    <w:rsid w:val="00753CC5"/>
    <w:rsid w:val="007F1278"/>
    <w:rsid w:val="008B6D50"/>
    <w:rsid w:val="008C02E6"/>
    <w:rsid w:val="008C0350"/>
    <w:rsid w:val="009041D6"/>
    <w:rsid w:val="009E7298"/>
    <w:rsid w:val="009F0C25"/>
    <w:rsid w:val="00A36DE5"/>
    <w:rsid w:val="00A63ACC"/>
    <w:rsid w:val="00A74762"/>
    <w:rsid w:val="00AA2C91"/>
    <w:rsid w:val="00AC5116"/>
    <w:rsid w:val="00B329A9"/>
    <w:rsid w:val="00BC4D49"/>
    <w:rsid w:val="00BF0BC0"/>
    <w:rsid w:val="00C513BE"/>
    <w:rsid w:val="00CC1FCD"/>
    <w:rsid w:val="00CC2994"/>
    <w:rsid w:val="00D64D6A"/>
    <w:rsid w:val="00DA198F"/>
    <w:rsid w:val="00DF24E0"/>
    <w:rsid w:val="00E10033"/>
    <w:rsid w:val="00E12824"/>
    <w:rsid w:val="00E13E33"/>
    <w:rsid w:val="00E2000C"/>
    <w:rsid w:val="00E55EE4"/>
    <w:rsid w:val="00E732C1"/>
    <w:rsid w:val="00E8748F"/>
    <w:rsid w:val="00F817D7"/>
    <w:rsid w:val="00FA3775"/>
    <w:rsid w:val="00FB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95C37"/>
  <w15:docId w15:val="{C4448767-E525-431E-96F9-BE1C738E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7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BD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A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63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A6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A6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77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Минчинская Марина Владимировна</cp:lastModifiedBy>
  <cp:revision>46</cp:revision>
  <dcterms:created xsi:type="dcterms:W3CDTF">2016-01-22T07:58:00Z</dcterms:created>
  <dcterms:modified xsi:type="dcterms:W3CDTF">2022-10-04T06:45:00Z</dcterms:modified>
</cp:coreProperties>
</file>