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2D" w:rsidRDefault="006B6F08" w:rsidP="00416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Присвоение статуса </w:t>
      </w:r>
      <w:r w:rsidR="00775264">
        <w:rPr>
          <w:b/>
          <w:bCs/>
          <w:sz w:val="28"/>
          <w:szCs w:val="28"/>
        </w:rPr>
        <w:t>«И</w:t>
      </w:r>
      <w:r w:rsidR="0041612D">
        <w:rPr>
          <w:b/>
          <w:bCs/>
          <w:sz w:val="28"/>
          <w:szCs w:val="28"/>
        </w:rPr>
        <w:t>нновационн</w:t>
      </w:r>
      <w:r w:rsidR="00775264">
        <w:rPr>
          <w:b/>
          <w:bCs/>
          <w:sz w:val="28"/>
          <w:szCs w:val="28"/>
        </w:rPr>
        <w:t>ая</w:t>
      </w:r>
      <w:r w:rsidR="0041612D">
        <w:rPr>
          <w:b/>
          <w:bCs/>
          <w:sz w:val="28"/>
          <w:szCs w:val="28"/>
        </w:rPr>
        <w:t xml:space="preserve"> площадк</w:t>
      </w:r>
      <w:r w:rsidR="00775264">
        <w:rPr>
          <w:b/>
          <w:bCs/>
          <w:sz w:val="28"/>
          <w:szCs w:val="28"/>
        </w:rPr>
        <w:t>а</w:t>
      </w:r>
      <w:r w:rsidR="0041612D">
        <w:rPr>
          <w:b/>
          <w:bCs/>
          <w:sz w:val="28"/>
          <w:szCs w:val="28"/>
        </w:rPr>
        <w:t xml:space="preserve"> ТОИПКРО</w:t>
      </w:r>
      <w:r w:rsidR="00775264">
        <w:rPr>
          <w:b/>
          <w:bCs/>
          <w:sz w:val="28"/>
          <w:szCs w:val="28"/>
        </w:rPr>
        <w:t>»</w:t>
      </w:r>
      <w:r w:rsidR="0041612D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="0041612D">
        <w:rPr>
          <w:b/>
          <w:bCs/>
          <w:sz w:val="28"/>
          <w:szCs w:val="28"/>
        </w:rPr>
        <w:t>1-е полугодие 202</w:t>
      </w:r>
      <w:r>
        <w:rPr>
          <w:b/>
          <w:bCs/>
          <w:sz w:val="28"/>
          <w:szCs w:val="28"/>
        </w:rPr>
        <w:t>2</w:t>
      </w:r>
      <w:r w:rsidR="0041612D">
        <w:rPr>
          <w:b/>
          <w:bCs/>
          <w:sz w:val="28"/>
          <w:szCs w:val="28"/>
        </w:rPr>
        <w:t xml:space="preserve"> года</w:t>
      </w:r>
    </w:p>
    <w:p w:rsidR="0041612D" w:rsidRDefault="0041612D" w:rsidP="0041612D">
      <w:pPr>
        <w:rPr>
          <w:b/>
          <w:bC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41612D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</w:t>
            </w:r>
          </w:p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Соглашения о создании региональной инновационной площадки, № и дата протокола заседания инновационно-экспертного совета ТОИПКРО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инновационного образовательного проекта</w:t>
            </w:r>
          </w:p>
        </w:tc>
      </w:tr>
      <w:tr w:rsidR="0041612D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D" w:rsidRDefault="0041612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8" w:rsidRPr="006B6F08" w:rsidRDefault="006B6F08" w:rsidP="006B6F0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B6F0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дошкольное образовательное учреждение</w:t>
            </w:r>
            <w:r w:rsidRPr="006B6F08">
              <w:rPr>
                <w:sz w:val="28"/>
                <w:szCs w:val="28"/>
              </w:rPr>
              <w:t xml:space="preserve"> «Детский сад «Радужный» п. Зональная станция» Томского района</w:t>
            </w:r>
          </w:p>
          <w:p w:rsidR="0041612D" w:rsidRDefault="0041612D" w:rsidP="006B6F0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D" w:rsidRDefault="006B6F08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41612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4161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май</w:t>
            </w:r>
            <w:r w:rsidR="0041612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7</w:t>
            </w:r>
            <w:r w:rsidR="0041612D">
              <w:rPr>
                <w:sz w:val="22"/>
                <w:szCs w:val="22"/>
              </w:rPr>
              <w:t>гг.</w:t>
            </w:r>
          </w:p>
          <w:p w:rsidR="0041612D" w:rsidRDefault="0041612D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</w:t>
            </w:r>
            <w:r w:rsidR="006B6F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от </w:t>
            </w:r>
            <w:r w:rsidR="006B6F0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.0</w:t>
            </w:r>
            <w:r w:rsidR="006B6F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6B6F08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D" w:rsidRDefault="0041612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D" w:rsidRDefault="006B6F0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B6F08">
              <w:rPr>
                <w:sz w:val="28"/>
                <w:szCs w:val="28"/>
              </w:rPr>
              <w:t>«STEAM технологии как инновационный подход при реализации образовательного процесса в ДОУ»</w:t>
            </w:r>
          </w:p>
        </w:tc>
      </w:tr>
    </w:tbl>
    <w:p w:rsidR="00D47BC8" w:rsidRDefault="00D47BC8"/>
    <w:sectPr w:rsidR="00D47BC8" w:rsidSect="00416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8"/>
    <w:rsid w:val="0041612D"/>
    <w:rsid w:val="006B6F08"/>
    <w:rsid w:val="00775264"/>
    <w:rsid w:val="009F4708"/>
    <w:rsid w:val="00D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443"/>
  <w15:chartTrackingRefBased/>
  <w15:docId w15:val="{8F2B278D-9C90-423E-B28D-730CF08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</cp:revision>
  <dcterms:created xsi:type="dcterms:W3CDTF">2022-10-04T06:18:00Z</dcterms:created>
  <dcterms:modified xsi:type="dcterms:W3CDTF">2022-10-04T06:18:00Z</dcterms:modified>
</cp:coreProperties>
</file>