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87B5" w14:textId="77777777" w:rsidR="002D1BCD" w:rsidRPr="002D1BCD" w:rsidRDefault="002D1BCD" w:rsidP="002D1BCD">
      <w:pPr>
        <w:contextualSpacing/>
        <w:rPr>
          <w:rFonts w:ascii="Times New Roman" w:eastAsia="Calibri" w:hAnsi="Times New Roman" w:cs="Times New Roman"/>
          <w:sz w:val="16"/>
          <w:szCs w:val="20"/>
        </w:rPr>
      </w:pPr>
    </w:p>
    <w:p w14:paraId="21FC2E79" w14:textId="77777777" w:rsidR="00B82839" w:rsidRDefault="00425F85" w:rsidP="00425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25F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</w:t>
      </w:r>
      <w:r w:rsidRPr="00425F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14:paraId="628F970B" w14:textId="77777777" w:rsidR="00425F85" w:rsidRPr="00425F85" w:rsidRDefault="00425F85" w:rsidP="00425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25F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 приказу </w:t>
      </w:r>
      <w:r w:rsidR="00B828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ТОИПКРО </w:t>
      </w:r>
      <w:r w:rsidRPr="00425F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№</w:t>
      </w:r>
      <w:r w:rsidR="00B828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__-ОМР</w:t>
      </w:r>
    </w:p>
    <w:p w14:paraId="39A27EF4" w14:textId="77777777" w:rsidR="00425F85" w:rsidRDefault="00425F85" w:rsidP="00425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25F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от «___» __________ 202</w:t>
      </w:r>
      <w:r w:rsidR="00F65EE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3</w:t>
      </w:r>
      <w:r w:rsidRPr="00425F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г.           </w:t>
      </w:r>
    </w:p>
    <w:p w14:paraId="29ED1715" w14:textId="77777777" w:rsidR="00170310" w:rsidRPr="00170310" w:rsidRDefault="00170310" w:rsidP="00425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079B3C33" w14:textId="77777777" w:rsidR="00170310" w:rsidRPr="00170310" w:rsidRDefault="00B82839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ОБЛАСТНОЕ ГОСУДАРСТВЕННОЕ БЮДЖЕТНОЕ УЧРЕЖДЕНИЕ</w:t>
      </w:r>
    </w:p>
    <w:p w14:paraId="69613383" w14:textId="77777777" w:rsidR="00170310" w:rsidRPr="00170310" w:rsidRDefault="00B82839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ДОПОЛНИТЕЛЬНОГО ПРОФЕССИОНАЛЬНОГО ОБРАЗОВАНИЯ</w:t>
      </w:r>
      <w:r w:rsidR="00170310"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1021144" w14:textId="77777777" w:rsidR="00170310" w:rsidRPr="00170310" w:rsidRDefault="00170310" w:rsidP="00B82839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</w:t>
      </w:r>
      <w:r w:rsidR="00B82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ОМСКИЙ ОБЛАСТНОЙ ИНСТИТУТ ПОВЫШЕНИЯ КВАЛИФИКАЦИИ И ПЕРЕПОДГОТОВКИ РАБОТНИКОВ ОБРАЗОВАНИЯ»</w:t>
      </w: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75D2E06" w14:textId="77777777" w:rsidR="00170310" w:rsidRPr="00170310" w:rsidRDefault="00170310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</w:pPr>
    </w:p>
    <w:p w14:paraId="2CBB9198" w14:textId="77777777" w:rsidR="00170310" w:rsidRPr="00170310" w:rsidRDefault="00170310" w:rsidP="00DA7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Кафедра </w:t>
      </w:r>
      <w:r w:rsidR="00DA7A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педагогического мастерства</w:t>
      </w:r>
    </w:p>
    <w:p w14:paraId="32CD3FE6" w14:textId="77777777" w:rsidR="00170310" w:rsidRPr="00170310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W w:w="2835" w:type="dxa"/>
        <w:tblInd w:w="6771" w:type="dxa"/>
        <w:tblLayout w:type="fixed"/>
        <w:tblLook w:val="01E0" w:firstRow="1" w:lastRow="1" w:firstColumn="1" w:lastColumn="1" w:noHBand="0" w:noVBand="0"/>
      </w:tblPr>
      <w:tblGrid>
        <w:gridCol w:w="2835"/>
      </w:tblGrid>
      <w:tr w:rsidR="00170310" w:rsidRPr="00170310" w14:paraId="14C4FA86" w14:textId="77777777" w:rsidTr="008A5877">
        <w:tc>
          <w:tcPr>
            <w:tcW w:w="2835" w:type="dxa"/>
          </w:tcPr>
          <w:p w14:paraId="07191F91" w14:textId="77777777" w:rsidR="00170310" w:rsidRPr="00170310" w:rsidRDefault="00170310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9DCBC50" w14:textId="77777777" w:rsidR="00170310" w:rsidRPr="00170310" w:rsidRDefault="00321615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0310"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ТОИПКРО</w:t>
            </w:r>
          </w:p>
          <w:p w14:paraId="54314392" w14:textId="77777777" w:rsidR="00170310" w:rsidRPr="00170310" w:rsidRDefault="00170310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="0032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Замятина</w:t>
            </w:r>
          </w:p>
          <w:p w14:paraId="00FA1135" w14:textId="77777777" w:rsidR="00170310" w:rsidRPr="00170310" w:rsidRDefault="00DA7A07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202</w:t>
            </w:r>
            <w:r w:rsidR="00F6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0310"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</w:t>
            </w:r>
          </w:p>
          <w:p w14:paraId="1472D794" w14:textId="77777777" w:rsidR="00170310" w:rsidRPr="00170310" w:rsidRDefault="00170310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CB96AB" w14:textId="77777777" w:rsidR="00AD1929" w:rsidRDefault="00AD1929" w:rsidP="00EF3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601838" w14:textId="77777777" w:rsidR="00343F27" w:rsidRPr="00A63837" w:rsidRDefault="00A63837" w:rsidP="00343F27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58DE254" w14:textId="1021F02F" w:rsidR="0007720A" w:rsidRPr="00B82839" w:rsidRDefault="00B82839" w:rsidP="006670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8905707"/>
      <w:r w:rsidRPr="00B8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региональной интегрированной командной игр</w:t>
      </w:r>
      <w:r w:rsidR="00667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8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«Геофотокросс»</w:t>
      </w:r>
      <w:bookmarkEnd w:id="0"/>
      <w:r w:rsidRPr="00B8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" w:name="_Hlk128934565"/>
      <w:r w:rsidRPr="00B8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обучающихся </w:t>
      </w:r>
      <w:r w:rsidR="00E23A4E" w:rsidRPr="00E2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8-11 классов </w:t>
      </w:r>
      <w:bookmarkEnd w:id="1"/>
      <w:r w:rsidR="00E23A4E" w:rsidRPr="00E23A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общеобразовательных</w:t>
      </w:r>
      <w:r w:rsidR="00E23A4E" w:rsidRPr="00E2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70B0" w:rsidRPr="00667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 Томской обл</w:t>
      </w:r>
      <w:r w:rsidR="00667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670B0" w:rsidRPr="00667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</w:t>
      </w:r>
    </w:p>
    <w:p w14:paraId="6F307D04" w14:textId="0584E10C" w:rsidR="00343F27" w:rsidRPr="00A63837" w:rsidRDefault="00343F27" w:rsidP="00343F27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3238EDC0" w14:textId="0E743D4E" w:rsidR="00343F27" w:rsidRPr="00343F27" w:rsidRDefault="00343F27" w:rsidP="0007720A">
      <w:pPr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 w:rsidR="00B82839" w:rsidRPr="00B82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региональной интегрированной командной игр</w:t>
      </w:r>
      <w:r w:rsidR="00E23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82839" w:rsidRPr="00B82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bookmarkStart w:id="2" w:name="_Hlk128905723"/>
      <w:r w:rsidR="00B82839" w:rsidRPr="00B82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Геофотокросс</w:t>
      </w:r>
      <w:bookmarkEnd w:id="2"/>
      <w:r w:rsidR="00B82839" w:rsidRPr="00B82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bookmarkStart w:id="3" w:name="_Hlk128905754"/>
      <w:r w:rsidR="00B82839"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</w:t>
      </w:r>
      <w:bookmarkEnd w:id="3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 порядок его организации, проведения, организационное и методическое обеспечение, порядок участия в </w:t>
      </w:r>
      <w:bookmarkStart w:id="4" w:name="_Hlk128905772"/>
      <w:r w:rsidR="00B82839"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</w:t>
      </w:r>
      <w:r w:rsid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</w:t>
      </w:r>
      <w:r w:rsidR="00F66C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призёров.</w:t>
      </w:r>
    </w:p>
    <w:p w14:paraId="4D05BCC9" w14:textId="77777777" w:rsidR="00343F27" w:rsidRDefault="00343F27" w:rsidP="0007720A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</w:t>
      </w:r>
      <w:bookmarkStart w:id="5" w:name="_Hlk128906007"/>
      <w:r w:rsidR="00B82839"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</w:t>
      </w:r>
      <w:r w:rsid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5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  <w:r w:rsid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2839"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автономное общеобразовательное учреждение средняя общеобразовательная школа № 37 г. Томска 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№37 г. Томска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A6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ТОИПКРО)</w:t>
      </w:r>
      <w:r w:rsid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839" w:rsidRPr="00B82839">
        <w:t xml:space="preserve"> </w:t>
      </w:r>
      <w:r w:rsidR="00B82839"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Томское областное отделение Русского географического общества</w:t>
      </w:r>
      <w:r w:rsid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284348" w14:textId="77777777" w:rsidR="00A63837" w:rsidRPr="00343F27" w:rsidRDefault="00A63837" w:rsidP="00A638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A204F" w14:textId="77777777" w:rsidR="00343F27" w:rsidRPr="00A63837" w:rsidRDefault="00343F27" w:rsidP="00343F27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14:paraId="40A659FB" w14:textId="77777777" w:rsidR="00B82839" w:rsidRPr="00B82839" w:rsidRDefault="00343F27" w:rsidP="0007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82839"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</w:t>
      </w:r>
      <w:r w:rsid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82839"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географии, занятиям физической культурой, спортом, ведению здорового образа жизни через формирование коммуникативных, общекультурных, здоровьесберегающих компетенций и компетенций личностного самосовершенствования. </w:t>
      </w:r>
    </w:p>
    <w:p w14:paraId="48D6BF82" w14:textId="77777777" w:rsidR="00B82839" w:rsidRPr="00B82839" w:rsidRDefault="00B82839" w:rsidP="0007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географической культуры, гражданственности и патриотизма обучающихся.  </w:t>
      </w:r>
    </w:p>
    <w:p w14:paraId="717DC972" w14:textId="77777777" w:rsidR="00B82839" w:rsidRDefault="00B82839" w:rsidP="0007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B8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поддержки и сопровождения талантливых детей.</w:t>
      </w:r>
    </w:p>
    <w:p w14:paraId="01A617D9" w14:textId="77777777" w:rsidR="00B82839" w:rsidRDefault="00B82839" w:rsidP="00B828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D9601" w14:textId="77777777" w:rsidR="00343F27" w:rsidRPr="00343F27" w:rsidRDefault="00343F27" w:rsidP="00B828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Участники </w:t>
      </w:r>
      <w:bookmarkStart w:id="6" w:name="_Hlk128931568"/>
      <w:r w:rsidR="00BF29DF" w:rsidRPr="00BF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Геофотокросса</w:t>
      </w:r>
    </w:p>
    <w:bookmarkEnd w:id="6"/>
    <w:p w14:paraId="44A08AB7" w14:textId="297C1599" w:rsidR="00A63837" w:rsidRDefault="00BF29DF" w:rsidP="0007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Геофотокроссе принимают участие на добровольной основе обучающиеся</w:t>
      </w:r>
      <w:r w:rsidR="00E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8-11</w:t>
      </w:r>
      <w:r w:rsidRPr="00B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организаций, реализующих основные образовательные программы основного и среднего общего образования.</w:t>
      </w:r>
    </w:p>
    <w:p w14:paraId="5DF6786D" w14:textId="4E6BFABE" w:rsidR="00BF29DF" w:rsidRDefault="00BF29DF" w:rsidP="0007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B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5–7 человек обучающихся 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8-11 </w:t>
      </w:r>
      <w:r w:rsidRPr="00B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BF29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Геофотокросса от общеобразовательной организации не ограничено.</w:t>
      </w:r>
      <w:r w:rsidR="002B3A44" w:rsidRPr="002B3A44">
        <w:t xml:space="preserve"> </w:t>
      </w:r>
      <w:r w:rsidR="002B3A44" w:rsidRPr="002B3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рекомендуется наличие единой формы или других знаков отличия (косынка, бейсболка, манишка и т.п.).</w:t>
      </w:r>
    </w:p>
    <w:p w14:paraId="5376E7A8" w14:textId="77777777" w:rsidR="00BF29DF" w:rsidRPr="00343F27" w:rsidRDefault="00BF29DF" w:rsidP="00BF29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A1EDC1" w14:textId="77777777" w:rsidR="006670B0" w:rsidRDefault="006670B0" w:rsidP="0007720A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56280" w14:textId="77777777" w:rsidR="00B77EE8" w:rsidRDefault="00B77EE8" w:rsidP="0007720A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8C3B4" w14:textId="77777777" w:rsidR="00B77EE8" w:rsidRDefault="00B77EE8" w:rsidP="0007720A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4E681" w14:textId="77777777" w:rsidR="00B77EE8" w:rsidRDefault="00B77EE8" w:rsidP="0007720A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45022" w14:textId="77777777" w:rsidR="00B77EE8" w:rsidRDefault="00B77EE8" w:rsidP="0007720A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AB0CC" w14:textId="259BD342" w:rsidR="0007720A" w:rsidRDefault="00343F27" w:rsidP="0007720A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Сроки и порядок проведения </w:t>
      </w:r>
      <w:bookmarkStart w:id="7" w:name="_Hlk128932099"/>
      <w:r w:rsidR="0007720A" w:rsidRPr="0007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Геофотокросса</w:t>
      </w:r>
      <w:bookmarkEnd w:id="7"/>
    </w:p>
    <w:p w14:paraId="6ECD57FA" w14:textId="77777777" w:rsidR="00343F27" w:rsidRDefault="00343F27" w:rsidP="000772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BF29DF" w:rsidRPr="00BF2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Геофотокросс проводится в заочной форме </w:t>
      </w:r>
      <w:r w:rsidR="00BF29DF" w:rsidRPr="00BF2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10 по 17 марта 2023</w:t>
      </w:r>
      <w:r w:rsidR="00BF29DF" w:rsidRPr="00BF2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077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F29DF" w:rsidRPr="00BF29D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077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29DF" w:rsidRPr="00BF29DF">
        <w:rPr>
          <w:rFonts w:ascii="Times New Roman" w:eastAsia="Calibri" w:hAnsi="Times New Roman" w:cs="Times New Roman"/>
          <w:sz w:val="24"/>
          <w:szCs w:val="24"/>
          <w:lang w:eastAsia="ru-RU"/>
        </w:rPr>
        <w:t>базе своего образовательного учреждения.</w:t>
      </w:r>
    </w:p>
    <w:p w14:paraId="56B4F1CD" w14:textId="77777777" w:rsidR="002B3A44" w:rsidRPr="00343F27" w:rsidRDefault="002B3A44" w:rsidP="0007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</w:t>
      </w:r>
      <w:bookmarkStart w:id="8" w:name="_Hlk128906768"/>
      <w:r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>Геофотокроссе</w:t>
      </w:r>
      <w:bookmarkEnd w:id="8"/>
      <w:r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итоги размещ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аются</w:t>
      </w:r>
      <w:r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ТОИПКРО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сайте </w:t>
      </w:r>
      <w:bookmarkStart w:id="9" w:name="_Hlk128933431"/>
      <w:r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СОШ № 37 г. Томска   </w:t>
      </w:r>
      <w:bookmarkEnd w:id="9"/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</w:instrText>
      </w:r>
      <w:r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instrText>http://school37tomsk.ucoz.ru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B34151">
        <w:rPr>
          <w:rStyle w:val="a4"/>
          <w:rFonts w:ascii="Times New Roman" w:eastAsia="Calibri" w:hAnsi="Times New Roman" w:cs="Times New Roman"/>
          <w:sz w:val="24"/>
          <w:szCs w:val="24"/>
          <w:lang w:eastAsia="ru-RU"/>
        </w:rPr>
        <w:t>http://school37tomsk.ucoz.ru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72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6AD3989" w14:textId="77777777" w:rsidR="00343F27" w:rsidRPr="00343F27" w:rsidRDefault="00343F27" w:rsidP="00077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2B3A4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Заявки на участие в </w:t>
      </w:r>
      <w:r w:rsidR="002B3A44"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>Геофотокроссе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к Положению) принимаются </w:t>
      </w:r>
      <w:r w:rsidR="00A63837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3A44" w:rsidRPr="002B3A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13 марта 2023</w:t>
      </w:r>
      <w:r w:rsidR="002B3A44"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включительно 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(адрес электронной почты: </w:t>
      </w:r>
      <w:hyperlink r:id="rId5" w:history="1">
        <w:r w:rsidR="002B3A44" w:rsidRPr="002B3A44">
          <w:rPr>
            <w:rStyle w:val="a4"/>
            <w:rFonts w:ascii="Times New Roman" w:hAnsi="Times New Roman" w:cs="Times New Roman"/>
            <w:sz w:val="24"/>
            <w:szCs w:val="24"/>
          </w:rPr>
          <w:t>valentina52.68@mail.ru</w:t>
        </w:r>
      </w:hyperlink>
      <w:r w:rsidR="002B3A44" w:rsidRPr="002B3A44">
        <w:rPr>
          <w:rFonts w:ascii="Times New Roman" w:hAnsi="Times New Roman" w:cs="Times New Roman"/>
          <w:sz w:val="24"/>
          <w:szCs w:val="24"/>
        </w:rPr>
        <w:t xml:space="preserve"> с пометкой «Геофотокросс»</w:t>
      </w:r>
      <w:r w:rsidRPr="00343F2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343F27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14:paraId="6E852478" w14:textId="77777777" w:rsidR="00343F27" w:rsidRPr="00343F27" w:rsidRDefault="00343F27" w:rsidP="000772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2B3A4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Итоги </w:t>
      </w:r>
      <w:bookmarkStart w:id="10" w:name="_Hlk128907080"/>
      <w:r w:rsidR="002B3A44">
        <w:rPr>
          <w:rFonts w:ascii="Times New Roman" w:eastAsia="Calibri" w:hAnsi="Times New Roman" w:cs="Times New Roman"/>
          <w:sz w:val="24"/>
          <w:szCs w:val="24"/>
          <w:lang w:eastAsia="ru-RU"/>
        </w:rPr>
        <w:t>Геофото</w:t>
      </w:r>
      <w:r w:rsidR="00860F2F">
        <w:rPr>
          <w:rFonts w:ascii="Times New Roman" w:eastAsia="Calibri" w:hAnsi="Times New Roman" w:cs="Times New Roman"/>
          <w:sz w:val="24"/>
          <w:szCs w:val="24"/>
          <w:lang w:eastAsia="ru-RU"/>
        </w:rPr>
        <w:t>кросса</w:t>
      </w:r>
      <w:bookmarkEnd w:id="10"/>
      <w:r w:rsidR="0086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подводятся </w:t>
      </w:r>
      <w:r w:rsidR="002B3A44" w:rsidRPr="000772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18 по 25 марта</w:t>
      </w:r>
      <w:r w:rsidR="002B3A44" w:rsidRPr="002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г.</w:t>
      </w:r>
    </w:p>
    <w:p w14:paraId="04D4F86C" w14:textId="77777777" w:rsidR="00343F27" w:rsidRPr="00343F27" w:rsidRDefault="00343F27" w:rsidP="000772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07720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Участие в </w:t>
      </w:r>
      <w:r w:rsidR="00860F2F" w:rsidRPr="00860F2F">
        <w:rPr>
          <w:rFonts w:ascii="Times New Roman" w:eastAsia="Calibri" w:hAnsi="Times New Roman" w:cs="Times New Roman"/>
          <w:sz w:val="24"/>
          <w:szCs w:val="24"/>
          <w:lang w:eastAsia="ru-RU"/>
        </w:rPr>
        <w:t>Геофотокросс</w:t>
      </w:r>
      <w:r w:rsidR="00860F2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бесплатное.</w:t>
      </w:r>
    </w:p>
    <w:p w14:paraId="794AFF34" w14:textId="77777777" w:rsidR="00425F85" w:rsidRPr="00F65EEE" w:rsidRDefault="00425F85" w:rsidP="00860F2F">
      <w:pPr>
        <w:tabs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D6207" w14:textId="77777777" w:rsidR="00343F27" w:rsidRPr="00A63837" w:rsidRDefault="00343F27" w:rsidP="00343F27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Содержание </w:t>
      </w:r>
      <w:bookmarkStart w:id="11" w:name="_Hlk128933141"/>
      <w:r w:rsidR="003C2161" w:rsidRPr="003C2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Геофотокросса</w:t>
      </w:r>
    </w:p>
    <w:bookmarkEnd w:id="11"/>
    <w:p w14:paraId="6116955C" w14:textId="77777777" w:rsidR="0007720A" w:rsidRPr="0007720A" w:rsidRDefault="00343F27" w:rsidP="00667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7720A"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составить план территории пришкольного участка с условными обозначениями построек, насаждений и других объектов. Для составления плана возможно использовать такие программы, как </w:t>
      </w:r>
      <w:r w:rsidR="00F66CF2"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 ГИС</w:t>
      </w:r>
      <w:r w:rsidR="0007720A"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Google Карты. В плане изобразить маршрут кроссовой дистанции длиной в 1 км, обозначить место старта и финиша и мест, где будут выполняться творческие задания.</w:t>
      </w:r>
    </w:p>
    <w:p w14:paraId="3A6CDD10" w14:textId="77777777" w:rsidR="0007720A" w:rsidRPr="0007720A" w:rsidRDefault="0007720A" w:rsidP="00667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Необходимо иметь смартфон или телефон с фотокамерой, в котором установлено приложение для тренировок (Nice Run Club, Runkeeper, Strava и др.) </w:t>
      </w:r>
    </w:p>
    <w:p w14:paraId="7D698534" w14:textId="77777777" w:rsidR="0007720A" w:rsidRPr="0007720A" w:rsidRDefault="0007720A" w:rsidP="00667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старте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запустить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бегом всей группой по заданному маршруту, выполняя творческие задания. На финише приложение выключить (все участники группы должны финишировать вместе), сохранить карту движения по маршруту и время прохождения дистанции, сделать скриншот. </w:t>
      </w:r>
    </w:p>
    <w:p w14:paraId="5428064A" w14:textId="77777777" w:rsidR="00860F2F" w:rsidRDefault="0007720A" w:rsidP="00667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r w:rsidR="003C2161"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</w:t>
      </w:r>
      <w:r w:rsid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C2161"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условиях участвуют все виды </w:t>
      </w:r>
      <w:r w:rsid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</w:t>
      </w:r>
      <w:r w:rsid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больше оценивается</w:t>
      </w:r>
      <w:r w:rsidRPr="0007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оригинальный и творческий подход, нестандартное мышление и умение быстро придумать и сделать интересные фотографии на заданные темы.</w:t>
      </w:r>
      <w:r w:rsidR="003C2161" w:rsidRPr="003C2161">
        <w:t xml:space="preserve"> </w:t>
      </w:r>
      <w:r w:rsidR="003C2161"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61"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творческих заданий</w:t>
      </w:r>
      <w:r w:rsid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C2161"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использовать дополнительный инвентарь, реквизит</w:t>
      </w:r>
      <w:r w:rsid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161" w:rsidRPr="003C2161">
        <w:t xml:space="preserve"> </w:t>
      </w:r>
      <w:r w:rsidR="003C2161"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</w:t>
      </w:r>
      <w:r w:rsid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</w:t>
      </w:r>
      <w:r w:rsidR="003C2161"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юбая дополнительная обработка снимков запрещена. Не допускаются какие бы то было надписи (даты, водяные знаки и т. п.) на снимках. Фотографии, которые были обработаны с помощью графических редакторов, к конкурсу не допускаются.</w:t>
      </w:r>
    </w:p>
    <w:p w14:paraId="1E861C07" w14:textId="77777777" w:rsidR="003C2161" w:rsidRPr="003C2161" w:rsidRDefault="003C2161" w:rsidP="003C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5.5. </w:t>
      </w:r>
      <w:r w:rsidRPr="003C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задания для фотографий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9EDF58A" w14:textId="77777777" w:rsidR="003C2161" w:rsidRPr="003C2161" w:rsidRDefault="003C2161" w:rsidP="003C21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«Если с другом вышел в путь - веселей дорога!»</w:t>
      </w:r>
    </w:p>
    <w:p w14:paraId="58F15D10" w14:textId="77777777" w:rsidR="003C2161" w:rsidRPr="003C2161" w:rsidRDefault="003C2161" w:rsidP="003C21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 далёкой Амазонке не бывал я никогда…»</w:t>
      </w:r>
    </w:p>
    <w:p w14:paraId="3E8C15EA" w14:textId="77777777" w:rsidR="003C2161" w:rsidRPr="003C2161" w:rsidRDefault="003C2161" w:rsidP="003C21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«Только смелым покоряются моря!»  </w:t>
      </w:r>
    </w:p>
    <w:p w14:paraId="1F318974" w14:textId="77777777" w:rsidR="003C2161" w:rsidRDefault="003C2161" w:rsidP="003C21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Весна в объективе.</w:t>
      </w:r>
    </w:p>
    <w:p w14:paraId="4A72D9A4" w14:textId="77777777" w:rsidR="000A4A42" w:rsidRDefault="003C2161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ыполненные</w:t>
      </w:r>
      <w:r w:rsid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тправить </w:t>
      </w:r>
      <w:r w:rsidR="000A4A42" w:rsidRPr="000A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17.03.2023 г. с 9.00 до 1</w:t>
      </w:r>
      <w:r w:rsidR="00F66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A4A42" w:rsidRPr="000A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hyperlink r:id="rId6" w:history="1">
        <w:r w:rsidR="000A4A42" w:rsidRPr="00B341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valentina52.68@mail.ru</w:t>
        </w:r>
      </w:hyperlink>
      <w:r w:rsid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31452C1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отправляемую работу прикреп</w:t>
      </w:r>
      <w:r w:rsidR="00F66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B7785A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территории пришкольного участка с указанным на нем маршрутом (маршрут показать ярким карандашом или фломастером)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90DE0C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- 4 фотографии выполненных творческих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A36BE5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скриншот пройденного маршрута (обязательно с указанием времени прохождения дистанции на скриншоте). </w:t>
      </w:r>
    </w:p>
    <w:p w14:paraId="2A6EFBA5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сопроводительной информации написать образовательное учреждение,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 учителя.</w:t>
      </w:r>
    </w:p>
    <w:p w14:paraId="7EB8BF68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технического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93EA27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составления плана, маршрута.</w:t>
      </w:r>
    </w:p>
    <w:p w14:paraId="158A86E7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скриншота пройденного маршрута.</w:t>
      </w:r>
    </w:p>
    <w:p w14:paraId="7E661040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пройденного маршрута.</w:t>
      </w:r>
    </w:p>
    <w:p w14:paraId="2C8A5A44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творческого задания</w:t>
      </w:r>
    </w:p>
    <w:p w14:paraId="52B5B5A6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композиция снимка, расположение объектов, план, перспектива, ракурс;</w:t>
      </w:r>
    </w:p>
    <w:p w14:paraId="20067E11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изображения: чёткость, яркость, оптимальный размер;</w:t>
      </w:r>
    </w:p>
    <w:p w14:paraId="341F2712" w14:textId="77777777" w:rsidR="000A4A42" w:rsidRP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подчиненность изображения творческому замыслу: отражение идеи или образа;</w:t>
      </w:r>
    </w:p>
    <w:p w14:paraId="2A2AAFAA" w14:textId="77777777" w:rsidR="000A4A42" w:rsidRDefault="000A4A42" w:rsidP="000A4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оригинальность фотографий.</w:t>
      </w:r>
    </w:p>
    <w:p w14:paraId="42A1C33B" w14:textId="77777777" w:rsidR="000A4A42" w:rsidRPr="000A4A42" w:rsidRDefault="000A4A42" w:rsidP="000A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результатов спортивного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CB8A4B" w14:textId="77777777" w:rsidR="000A4A42" w:rsidRDefault="000A4A42" w:rsidP="000A4A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 прохождения дистанции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 до 5 баллов).</w:t>
      </w:r>
    </w:p>
    <w:p w14:paraId="6585539C" w14:textId="77777777" w:rsidR="000A4A42" w:rsidRDefault="000A4A42" w:rsidP="000A4A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скриншота пройденного маршрута (от 1 до 5 баллов).</w:t>
      </w:r>
    </w:p>
    <w:p w14:paraId="46E564E2" w14:textId="77777777" w:rsidR="000A4A42" w:rsidRDefault="000A4A42" w:rsidP="000A4A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представления результатов (от 1 до 5 баллов).</w:t>
      </w:r>
    </w:p>
    <w:p w14:paraId="695C0A71" w14:textId="77777777" w:rsidR="000A4A42" w:rsidRDefault="000A4A42" w:rsidP="000A4A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составленного плана (от 1 до 5 баллов) и маршрута (от 1 до 5 баллов), max 10 баллов.</w:t>
      </w:r>
    </w:p>
    <w:p w14:paraId="0B0970D0" w14:textId="77777777" w:rsidR="000A4A42" w:rsidRPr="000A4A42" w:rsidRDefault="000A4A42" w:rsidP="000A4A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фотография оценивается от 1 до 5 баллов по каждому критерию (20 баллов за 1 фотографию, итого max 80 баллов за 4 фотографии). </w:t>
      </w:r>
    </w:p>
    <w:p w14:paraId="0439944A" w14:textId="77777777" w:rsidR="003C2161" w:rsidRDefault="000A4A42" w:rsidP="000A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по сумме мест: место по времени прохождения дистанции + место по качеству скриншота + место по качеству составления плана и маршрута + место за творческое задание (4 фотографии).</w:t>
      </w:r>
    </w:p>
    <w:p w14:paraId="2FFA7B41" w14:textId="77777777" w:rsidR="003C2161" w:rsidRDefault="003C2161" w:rsidP="00F65E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73213" w14:textId="77777777" w:rsidR="00343F27" w:rsidRPr="00A63837" w:rsidRDefault="00343F27" w:rsidP="00343F27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</w:t>
      </w:r>
      <w:bookmarkStart w:id="12" w:name="_Hlk128933407"/>
      <w:r w:rsidR="000A4A42" w:rsidRPr="000A4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Геофотокросса</w:t>
      </w:r>
    </w:p>
    <w:bookmarkEnd w:id="12"/>
    <w:p w14:paraId="2728C4FE" w14:textId="77777777" w:rsidR="00343F27" w:rsidRPr="00343F27" w:rsidRDefault="00343F27" w:rsidP="00F65EEE">
      <w:pPr>
        <w:tabs>
          <w:tab w:val="left" w:pos="9072"/>
          <w:tab w:val="left" w:pos="921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Подготовка и проведение 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Геофотокросса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организационным комитетом, состав которого утверждается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ТОИПКРО.</w:t>
      </w:r>
    </w:p>
    <w:p w14:paraId="6219FFB1" w14:textId="77777777" w:rsidR="00343F27" w:rsidRPr="00343F27" w:rsidRDefault="00343F27" w:rsidP="00F65EEE">
      <w:pPr>
        <w:tabs>
          <w:tab w:val="left" w:pos="9072"/>
          <w:tab w:val="left" w:pos="921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Организационный комитет:</w:t>
      </w:r>
    </w:p>
    <w:p w14:paraId="1A7304B7" w14:textId="77777777" w:rsidR="00343F27" w:rsidRPr="00343F27" w:rsidRDefault="00343F27" w:rsidP="00F65EEE">
      <w:pPr>
        <w:tabs>
          <w:tab w:val="left" w:pos="9072"/>
          <w:tab w:val="left" w:pos="921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о сроках, порядке проведения и результатах 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Геофотокросса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88AB09" w14:textId="77777777" w:rsidR="00343F27" w:rsidRPr="00343F27" w:rsidRDefault="00343F27" w:rsidP="00F65EEE">
      <w:pPr>
        <w:tabs>
          <w:tab w:val="left" w:pos="9072"/>
          <w:tab w:val="left" w:pos="921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прием заявок;</w:t>
      </w:r>
    </w:p>
    <w:p w14:paraId="1B1647D9" w14:textId="77777777" w:rsidR="00343F27" w:rsidRPr="00343F27" w:rsidRDefault="00343F27" w:rsidP="00F65EEE">
      <w:pPr>
        <w:tabs>
          <w:tab w:val="left" w:pos="9072"/>
          <w:tab w:val="left" w:pos="921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экспертную карту с критериями оценки;</w:t>
      </w:r>
    </w:p>
    <w:p w14:paraId="40CEFF90" w14:textId="77777777" w:rsidR="00343F27" w:rsidRDefault="00343F27" w:rsidP="000A4A42">
      <w:pPr>
        <w:tabs>
          <w:tab w:val="left" w:pos="709"/>
          <w:tab w:val="left" w:pos="9072"/>
          <w:tab w:val="left" w:pos="921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 итоги 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Геофотокросса</w:t>
      </w:r>
      <w:r w:rsid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проводит награждение победителей </w:t>
      </w:r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Геофотокросса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F05D6" w14:textId="77777777" w:rsidR="00A63837" w:rsidRPr="00343F27" w:rsidRDefault="00CC1A2C" w:rsidP="00343F27">
      <w:pPr>
        <w:tabs>
          <w:tab w:val="left" w:pos="9072"/>
          <w:tab w:val="left" w:pos="921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FCA5F" w14:textId="77777777" w:rsidR="00343F27" w:rsidRPr="00A63837" w:rsidRDefault="00343F27" w:rsidP="00343F27">
      <w:pPr>
        <w:tabs>
          <w:tab w:val="left" w:pos="9072"/>
          <w:tab w:val="left" w:pos="921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выдачи документов и награждение</w:t>
      </w:r>
    </w:p>
    <w:p w14:paraId="1E035A02" w14:textId="333478E8" w:rsidR="00CC1A2C" w:rsidRDefault="006670B0" w:rsidP="00CC1A2C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43F27"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bookmarkStart w:id="13" w:name="_Hlk128933446"/>
      <w:r w:rsidR="000A4A42" w:rsidRPr="000A4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Геофотокросса</w:t>
      </w:r>
      <w:bookmarkEnd w:id="13"/>
      <w:r w:rsidR="00343F27"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сертификаты, победители и призёры награждаются Дипломами ТОИПКРО</w:t>
      </w:r>
      <w:r w:rsid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A2C" w:rsidRPr="00CC1A2C">
        <w:t xml:space="preserve"> </w:t>
      </w:r>
      <w:r w:rsidR="00CC1A2C"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Учителям, подготовившим победителей и призеров, </w:t>
      </w:r>
      <w:r w:rsid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</w:t>
      </w:r>
      <w:r w:rsidR="00CC1A2C"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благодарственные письма</w:t>
      </w:r>
      <w:r w:rsid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ТОИПКРО.</w:t>
      </w:r>
    </w:p>
    <w:p w14:paraId="0F1419CB" w14:textId="45652210" w:rsidR="00483774" w:rsidRPr="00483774" w:rsidRDefault="00483774" w:rsidP="00483774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Победителями </w:t>
      </w:r>
      <w:r w:rsidRPr="004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Геофотокросса признаются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4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максимального количества баллов, призерами -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48377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максимально возможного</w:t>
      </w:r>
    </w:p>
    <w:p w14:paraId="7F0F18E5" w14:textId="463E41AA" w:rsidR="00483774" w:rsidRDefault="00483774" w:rsidP="00483774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A0BAC0" w14:textId="37B96B45" w:rsidR="00343F27" w:rsidRPr="00343F27" w:rsidRDefault="006670B0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837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F27"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CC1A2C"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Геофотокросса</w:t>
      </w:r>
      <w:r w:rsid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27"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на сайте ТОИПКРО и сайте </w:t>
      </w:r>
      <w:r w:rsidR="00CC1A2C"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37 г. Томска</w:t>
      </w:r>
      <w:r w:rsidR="00343F27"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28F7D3" w14:textId="77777777" w:rsidR="00F65EEE" w:rsidRPr="00B82839" w:rsidRDefault="00F65EEE" w:rsidP="00343F27">
      <w:pPr>
        <w:tabs>
          <w:tab w:val="left" w:pos="9072"/>
          <w:tab w:val="left" w:pos="921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8033D" w14:textId="77777777" w:rsidR="00343F27" w:rsidRPr="00A63837" w:rsidRDefault="00F66CF2" w:rsidP="00343F27">
      <w:pPr>
        <w:tabs>
          <w:tab w:val="left" w:pos="9072"/>
          <w:tab w:val="left" w:pos="921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343F27" w:rsidRPr="00A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Финансирование </w:t>
      </w:r>
      <w:r w:rsidR="00CC1A2C" w:rsidRPr="00CC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Геофотокросса</w:t>
      </w:r>
    </w:p>
    <w:p w14:paraId="3261193C" w14:textId="77777777" w:rsidR="00343F27" w:rsidRDefault="00343F27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организационное, информационное и методическое сопровождение </w:t>
      </w:r>
      <w:r w:rsidR="00CC1A2C"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Геофотокросса 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 ТОИПКРО</w:t>
      </w:r>
      <w:r w:rsid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11DB54" w14:textId="77777777" w:rsidR="00CC1A2C" w:rsidRDefault="00CC1A2C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7F8C4" w14:textId="77777777" w:rsidR="00CC1A2C" w:rsidRPr="0090117D" w:rsidRDefault="00CC1A2C" w:rsidP="00CC1A2C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Контактная информация </w:t>
      </w:r>
      <w:r w:rsidR="0090117D" w:rsidRPr="0090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участия:</w:t>
      </w:r>
    </w:p>
    <w:p w14:paraId="3CAF231D" w14:textId="77777777" w:rsidR="00CC1A2C" w:rsidRPr="002C3FD9" w:rsidRDefault="00CC1A2C" w:rsidP="00CC1A2C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14" w:name="_Hlk128933797"/>
      <w:r w:rsidRPr="009B49BA">
        <w:rPr>
          <w:rFonts w:ascii="Times New Roman" w:hAnsi="Times New Roman"/>
          <w:b/>
          <w:sz w:val="24"/>
          <w:szCs w:val="24"/>
        </w:rPr>
        <w:t xml:space="preserve">. </w:t>
      </w:r>
      <w:r w:rsidRPr="00EC10F7">
        <w:rPr>
          <w:rFonts w:ascii="Times New Roman" w:hAnsi="Times New Roman"/>
          <w:sz w:val="24"/>
          <w:szCs w:val="24"/>
        </w:rPr>
        <w:t>Яковенко Валентина Николаевна</w:t>
      </w:r>
      <w:r w:rsidRPr="002C3FD9">
        <w:rPr>
          <w:rFonts w:ascii="Times New Roman" w:hAnsi="Times New Roman"/>
          <w:sz w:val="24"/>
          <w:szCs w:val="24"/>
        </w:rPr>
        <w:t xml:space="preserve"> </w:t>
      </w:r>
      <w:r w:rsidRPr="002C3FD9">
        <w:rPr>
          <w:rFonts w:ascii="Times New Roman" w:hAnsi="Times New Roman"/>
          <w:color w:val="000000"/>
          <w:sz w:val="24"/>
          <w:szCs w:val="24"/>
        </w:rPr>
        <w:t>–</w:t>
      </w:r>
      <w:r w:rsidRPr="002C3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ВР, </w:t>
      </w:r>
      <w:r w:rsidRPr="002C3FD9">
        <w:rPr>
          <w:rFonts w:ascii="Times New Roman" w:hAnsi="Times New Roman"/>
          <w:sz w:val="24"/>
          <w:szCs w:val="24"/>
        </w:rPr>
        <w:t>учитель географии</w:t>
      </w:r>
      <w:r w:rsidRPr="009B49BA">
        <w:t xml:space="preserve"> </w:t>
      </w:r>
      <w:r w:rsidRPr="009B49BA">
        <w:rPr>
          <w:rFonts w:ascii="Times New Roman" w:hAnsi="Times New Roman"/>
          <w:sz w:val="24"/>
          <w:szCs w:val="24"/>
        </w:rPr>
        <w:t>МАОУ СОШ №37 г. Томска</w:t>
      </w:r>
      <w:bookmarkEnd w:id="14"/>
      <w:r w:rsidRPr="002C3FD9">
        <w:rPr>
          <w:rFonts w:ascii="Times New Roman" w:hAnsi="Times New Roman"/>
          <w:sz w:val="24"/>
          <w:szCs w:val="24"/>
        </w:rPr>
        <w:t>, тел. 89539216808,</w:t>
      </w:r>
      <w:r w:rsidRPr="002C3FD9">
        <w:rPr>
          <w:rFonts w:ascii="Times New Roman" w:hAnsi="Times New Roman"/>
          <w:bCs/>
          <w:color w:val="000000"/>
          <w:sz w:val="24"/>
          <w:szCs w:val="24"/>
        </w:rPr>
        <w:t xml:space="preserve"> е-</w:t>
      </w:r>
      <w:r w:rsidRPr="002C3FD9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2C3FD9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3D1BF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valentina52.68@mail.ru</w:t>
        </w:r>
      </w:hyperlink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</w:p>
    <w:p w14:paraId="25E2D3F2" w14:textId="77777777" w:rsidR="00CC1A2C" w:rsidRDefault="00CC1A2C" w:rsidP="00CC1A2C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15" w:name="_Hlk128933898"/>
      <w:r w:rsidRPr="003828B3">
        <w:rPr>
          <w:rFonts w:ascii="Times New Roman" w:hAnsi="Times New Roman"/>
          <w:sz w:val="24"/>
          <w:szCs w:val="24"/>
        </w:rPr>
        <w:t xml:space="preserve">Чехунова Татьяна Ивановна </w:t>
      </w:r>
      <w:r w:rsidRPr="003828B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828B3">
        <w:rPr>
          <w:rFonts w:ascii="Times New Roman" w:hAnsi="Times New Roman"/>
          <w:sz w:val="24"/>
          <w:szCs w:val="24"/>
        </w:rPr>
        <w:t xml:space="preserve">учитель физической культуры МАОУ СОШ №37 г. </w:t>
      </w:r>
      <w:bookmarkEnd w:id="15"/>
      <w:r w:rsidRPr="003828B3">
        <w:rPr>
          <w:rFonts w:ascii="Times New Roman" w:hAnsi="Times New Roman"/>
          <w:sz w:val="24"/>
          <w:szCs w:val="24"/>
        </w:rPr>
        <w:t>Томска, тел.</w:t>
      </w:r>
      <w:r>
        <w:rPr>
          <w:rFonts w:ascii="Times New Roman" w:hAnsi="Times New Roman"/>
          <w:sz w:val="24"/>
          <w:szCs w:val="24"/>
        </w:rPr>
        <w:t xml:space="preserve"> 9138885104,</w:t>
      </w:r>
      <w:r w:rsidRPr="00FC40F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D1BF4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E9BE8A" w14:textId="77777777" w:rsidR="00CC1A2C" w:rsidRPr="0042052C" w:rsidRDefault="00CC1A2C" w:rsidP="00CC1A2C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77F">
        <w:rPr>
          <w:rFonts w:ascii="Times New Roman" w:hAnsi="Times New Roman"/>
          <w:sz w:val="24"/>
          <w:szCs w:val="24"/>
        </w:rPr>
        <w:t xml:space="preserve">3. Негодина Инна Сергеевна - </w:t>
      </w:r>
      <w:r>
        <w:rPr>
          <w:rFonts w:ascii="Times New Roman" w:hAnsi="Times New Roman"/>
          <w:sz w:val="24"/>
          <w:szCs w:val="24"/>
        </w:rPr>
        <w:t xml:space="preserve">председатель Ассоциации учителей географии Томской области, тел. 89016118266, </w:t>
      </w:r>
      <w:hyperlink r:id="rId9" w:history="1">
        <w:r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inna</w:t>
        </w:r>
        <w:r w:rsidRPr="003D1BF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negodina</w:t>
        </w:r>
        <w:r w:rsidRPr="003D1BF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3D1BF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2052C">
        <w:rPr>
          <w:rFonts w:ascii="Times New Roman" w:hAnsi="Times New Roman"/>
          <w:sz w:val="24"/>
          <w:szCs w:val="24"/>
        </w:rPr>
        <w:t xml:space="preserve"> </w:t>
      </w:r>
    </w:p>
    <w:p w14:paraId="04CD307D" w14:textId="77777777" w:rsidR="00A63837" w:rsidRDefault="00A63837" w:rsidP="00483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C9DA8A" w14:textId="77777777" w:rsidR="00A63837" w:rsidRDefault="00A63837" w:rsidP="00343F27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D1C3A4" w14:textId="77777777" w:rsidR="00A63837" w:rsidRDefault="00A63837" w:rsidP="00A638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СОГЛАСОВАНО:</w:t>
      </w:r>
    </w:p>
    <w:p w14:paraId="7A4B2671" w14:textId="77777777" w:rsidR="00A63837" w:rsidRDefault="00A63837" w:rsidP="00A638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11B7D8CE" w14:textId="77777777" w:rsidR="00B77EE8" w:rsidRPr="00B77EE8" w:rsidRDefault="00B77EE8" w:rsidP="00B77EE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77E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Проректор по учебно-методической и организационной работе</w:t>
      </w:r>
    </w:p>
    <w:p w14:paraId="5505024B" w14:textId="77777777" w:rsidR="00B77EE8" w:rsidRPr="00B77EE8" w:rsidRDefault="00B77EE8" w:rsidP="00B77EE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77E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________________Е.В. Панова</w:t>
      </w:r>
    </w:p>
    <w:p w14:paraId="3C35DE93" w14:textId="77777777" w:rsidR="00B77EE8" w:rsidRPr="00B77EE8" w:rsidRDefault="00B77EE8" w:rsidP="00B77EE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77E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Заведующий центром организации учебного процесса и сопровождения конкурсов</w:t>
      </w:r>
    </w:p>
    <w:p w14:paraId="79A87362" w14:textId="77777777" w:rsidR="00B77EE8" w:rsidRPr="00B77EE8" w:rsidRDefault="00B77EE8" w:rsidP="00B77EE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77E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 Е.Н. Стародубова</w:t>
      </w:r>
    </w:p>
    <w:p w14:paraId="4E5F6977" w14:textId="06B7157F" w:rsidR="00B77EE8" w:rsidRPr="00B77EE8" w:rsidRDefault="00B77EE8" w:rsidP="00B77EE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77E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И.о.</w:t>
      </w:r>
      <w:r w:rsidR="009D393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Start w:id="16" w:name="_GoBack"/>
      <w:bookmarkEnd w:id="16"/>
      <w:r w:rsidRPr="00B77E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заведующего кафедрой развития педагогического мастерства</w:t>
      </w:r>
    </w:p>
    <w:p w14:paraId="07C6F525" w14:textId="3D5DE59A" w:rsidR="00A63837" w:rsidRDefault="00B77EE8" w:rsidP="00B77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E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 Д.С. Васильева</w:t>
      </w:r>
    </w:p>
    <w:p w14:paraId="76B73918" w14:textId="77777777" w:rsidR="00A63837" w:rsidRDefault="00A63837" w:rsidP="00A63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65308E" w14:textId="77777777" w:rsidR="00E23A4E" w:rsidRDefault="00E23A4E" w:rsidP="00343F27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0009CA" w14:textId="77777777" w:rsidR="002D1BCD" w:rsidRDefault="002D1BCD" w:rsidP="00343F27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1657CF" w14:textId="02160665" w:rsidR="00343F27" w:rsidRPr="00343F27" w:rsidRDefault="00343F27" w:rsidP="00343F27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Положению</w:t>
      </w:r>
    </w:p>
    <w:p w14:paraId="6A339768" w14:textId="77777777" w:rsidR="00343F27" w:rsidRPr="00343F27" w:rsidRDefault="00343F27" w:rsidP="00343F2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4470AF" w14:textId="77777777" w:rsidR="00343F27" w:rsidRPr="00343F27" w:rsidRDefault="00343F27" w:rsidP="00343F2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14:paraId="54A3C5BC" w14:textId="1C60A3D1" w:rsidR="00CC1A2C" w:rsidRPr="00CC1A2C" w:rsidRDefault="00CC1A2C" w:rsidP="00CC1A2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1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</w:t>
      </w:r>
      <w:bookmarkStart w:id="17" w:name="_Hlk128933713"/>
      <w:r w:rsidRPr="00CC1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интегрированной командной игре </w:t>
      </w:r>
    </w:p>
    <w:p w14:paraId="29E5A72C" w14:textId="77777777" w:rsidR="00343F27" w:rsidRDefault="00CC1A2C" w:rsidP="00CC1A2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1A2C">
        <w:rPr>
          <w:rFonts w:ascii="Times New Roman" w:eastAsia="Calibri" w:hAnsi="Times New Roman" w:cs="Times New Roman"/>
          <w:sz w:val="24"/>
          <w:szCs w:val="24"/>
          <w:lang w:eastAsia="ru-RU"/>
        </w:rPr>
        <w:t>«Геофотокросс»</w:t>
      </w:r>
    </w:p>
    <w:bookmarkEnd w:id="17"/>
    <w:p w14:paraId="6A4B0FB5" w14:textId="77777777" w:rsidR="00CC1A2C" w:rsidRPr="00343F27" w:rsidRDefault="00CC1A2C" w:rsidP="00CC1A2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963"/>
        <w:gridCol w:w="2835"/>
        <w:gridCol w:w="4394"/>
      </w:tblGrid>
      <w:tr w:rsidR="00343F27" w:rsidRPr="00343F27" w14:paraId="1A95BBAA" w14:textId="77777777" w:rsidTr="00CC1A2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A692F4" w14:textId="77777777"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обучающихся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092AC" w14:textId="77777777"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E7D03C" w14:textId="77777777"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2C8275" w14:textId="77777777"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CC1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руководителя (учителя)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1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должность, 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C1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</w:tr>
      <w:tr w:rsidR="00CC1A2C" w:rsidRPr="00343F27" w14:paraId="19BDFB42" w14:textId="77777777" w:rsidTr="009E1AE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794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C45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0FE27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2E2A7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1A2C" w:rsidRPr="00343F27" w14:paraId="508EF47F" w14:textId="77777777" w:rsidTr="009E1AE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D9B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9DB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9D22A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08A86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1A2C" w:rsidRPr="00343F27" w14:paraId="3BF02D20" w14:textId="77777777" w:rsidTr="009E1AE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05C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332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A5D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BAA47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1A2C" w:rsidRPr="00343F27" w14:paraId="50F35F18" w14:textId="77777777" w:rsidTr="009E1AE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B78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214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A7AF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2A3D1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1A2C" w:rsidRPr="00343F27" w14:paraId="14DE65EA" w14:textId="77777777" w:rsidTr="009E1AE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137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81E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F7F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3B4" w14:textId="77777777" w:rsidR="00CC1A2C" w:rsidRPr="00343F27" w:rsidRDefault="00CC1A2C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2F88FDC" w14:textId="77777777" w:rsidR="00343F27" w:rsidRPr="00343F27" w:rsidRDefault="00343F27" w:rsidP="00343F2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4B3BA33" w14:textId="77777777" w:rsidR="00343F27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______________________________________________________</w:t>
      </w:r>
    </w:p>
    <w:p w14:paraId="7DFAF0BE" w14:textId="77777777" w:rsidR="00343F27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AE66" w14:textId="77777777" w:rsidR="00343F27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_________________________________</w:t>
      </w:r>
    </w:p>
    <w:p w14:paraId="5F193ED1" w14:textId="77777777" w:rsidR="00B561B8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М.П.</w:t>
      </w:r>
    </w:p>
    <w:p w14:paraId="668BC7DE" w14:textId="77777777" w:rsidR="00B561B8" w:rsidRDefault="00B561B8" w:rsidP="00F71448">
      <w:pPr>
        <w:spacing w:after="0" w:line="240" w:lineRule="auto"/>
        <w:ind w:firstLine="567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1B7F77BA" w14:textId="77777777" w:rsidR="00B561B8" w:rsidRDefault="00B561B8" w:rsidP="00F71448">
      <w:pPr>
        <w:spacing w:after="0" w:line="240" w:lineRule="auto"/>
        <w:ind w:firstLine="567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0420D984" w14:textId="77777777" w:rsidR="00B561B8" w:rsidRDefault="00B561B8" w:rsidP="00F71448">
      <w:pPr>
        <w:spacing w:after="0" w:line="240" w:lineRule="auto"/>
        <w:ind w:firstLine="567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B45403E" w14:textId="77777777" w:rsidR="00B561B8" w:rsidRDefault="00B561B8" w:rsidP="00F71448">
      <w:pPr>
        <w:spacing w:after="0" w:line="240" w:lineRule="auto"/>
        <w:ind w:firstLine="567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2ABE7992" w14:textId="77777777" w:rsidR="00B561B8" w:rsidRDefault="00B561B8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84A9101" w14:textId="77777777" w:rsidR="00343F27" w:rsidRDefault="00343F2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0FA9D1B2" w14:textId="77777777" w:rsidR="00343F27" w:rsidRDefault="00343F2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00DE5696" w14:textId="77777777" w:rsidR="00343F27" w:rsidRDefault="00343F2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CAC5F74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2BD6D05E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B046277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2242518A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53EDA98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754F3A7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51141FDD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0C174518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3C25B18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022D9C76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2AD80E58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DAB17A5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7B6DEF8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D94BB9D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DEE68F9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E3E0ADF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D33F4EF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D48728D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5F5F83A1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E49B3CB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1C8359B3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614F1AE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1C888F42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DEC91F2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7A7C8E1" w14:textId="77777777" w:rsidR="00A63837" w:rsidRDefault="00A6383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AD24305" w14:textId="77777777" w:rsidR="006670B0" w:rsidRDefault="006670B0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2F61E425" w14:textId="77777777" w:rsidR="00343F27" w:rsidRDefault="00343F27" w:rsidP="00343F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5539A67" w14:textId="563E29F3" w:rsidR="00E23A4E" w:rsidRDefault="00E23A4E" w:rsidP="00425F8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9DC236C" w14:textId="7D47BF65" w:rsidR="00B77EE8" w:rsidRDefault="00B77EE8" w:rsidP="00425F8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7A244D" w14:textId="76844D98" w:rsidR="006670B0" w:rsidRDefault="00425F85" w:rsidP="00425F8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5F8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2 </w:t>
      </w:r>
    </w:p>
    <w:p w14:paraId="3DCF750A" w14:textId="77777777" w:rsidR="00425F85" w:rsidRPr="00425F85" w:rsidRDefault="00425F85" w:rsidP="00425F8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5F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приказу </w:t>
      </w:r>
      <w:r w:rsidR="006670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ТОИПКРО </w:t>
      </w:r>
      <w:r w:rsidRPr="00425F85">
        <w:rPr>
          <w:rFonts w:ascii="Times New Roman" w:eastAsia="Times New Roman" w:hAnsi="Times New Roman" w:cs="Times New Roman"/>
          <w:bCs/>
          <w:iCs/>
          <w:sz w:val="24"/>
          <w:szCs w:val="24"/>
        </w:rPr>
        <w:t>№_____</w:t>
      </w:r>
    </w:p>
    <w:p w14:paraId="5AC9DD05" w14:textId="77777777" w:rsidR="00425F85" w:rsidRPr="00425F85" w:rsidRDefault="00425F85" w:rsidP="00425F8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5F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«___» ___________ 202</w:t>
      </w:r>
      <w:r w:rsidR="00470D97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425F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           </w:t>
      </w:r>
    </w:p>
    <w:p w14:paraId="0D30E13C" w14:textId="77777777" w:rsidR="00F71448" w:rsidRPr="008A30CA" w:rsidRDefault="00F71448" w:rsidP="00F71448">
      <w:pPr>
        <w:spacing w:after="0" w:line="240" w:lineRule="auto"/>
        <w:rPr>
          <w:sz w:val="24"/>
          <w:szCs w:val="24"/>
        </w:rPr>
      </w:pPr>
    </w:p>
    <w:p w14:paraId="273D7B2A" w14:textId="77777777" w:rsidR="00064EE1" w:rsidRDefault="00064EE1" w:rsidP="003425A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CAAAEDB" w14:textId="77777777" w:rsidR="00343F27" w:rsidRPr="00343F27" w:rsidRDefault="00343F27" w:rsidP="00343F27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комитет</w:t>
      </w:r>
    </w:p>
    <w:p w14:paraId="3B02F508" w14:textId="42795188" w:rsidR="00CC1A2C" w:rsidRPr="00CC1A2C" w:rsidRDefault="00343F27" w:rsidP="00CC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="00CC1A2C"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 командной игр</w:t>
      </w:r>
      <w:r w:rsid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C1A2C"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9FE204" w14:textId="77777777" w:rsidR="00B77EE8" w:rsidRDefault="00CC1A2C" w:rsidP="00CC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«Геофотокросс»</w:t>
      </w:r>
      <w:r w:rsidR="006670B0" w:rsidRPr="006670B0">
        <w:t xml:space="preserve"> </w:t>
      </w:r>
      <w:r w:rsidR="006670B0" w:rsidRP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E270CE">
        <w:rPr>
          <w:rFonts w:ascii="Times New Roman" w:eastAsia="Times New Roman" w:hAnsi="Times New Roman" w:cs="Times New Roman"/>
          <w:sz w:val="24"/>
          <w:szCs w:val="24"/>
          <w:lang w:eastAsia="ru-RU"/>
        </w:rPr>
        <w:t>8-11</w:t>
      </w:r>
      <w:r w:rsidR="006670B0" w:rsidRP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0B0" w:rsidRP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7EF5EA" w14:textId="78ABA9D9" w:rsidR="00343F27" w:rsidRDefault="006670B0" w:rsidP="00CC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Томской области</w:t>
      </w:r>
    </w:p>
    <w:p w14:paraId="50AD132F" w14:textId="77777777" w:rsidR="006670B0" w:rsidRPr="00343F27" w:rsidRDefault="006670B0" w:rsidP="00CC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5D19C" w14:textId="77777777" w:rsidR="00343F27" w:rsidRDefault="00343F27" w:rsidP="00343F27">
      <w:pPr>
        <w:numPr>
          <w:ilvl w:val="1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Замятина Оксана Михайловна, ректор ТОИПКРО;</w:t>
      </w:r>
    </w:p>
    <w:p w14:paraId="320717DA" w14:textId="77777777" w:rsidR="00343F27" w:rsidRDefault="00343F27" w:rsidP="00343F27">
      <w:pPr>
        <w:numPr>
          <w:ilvl w:val="1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Кубарева Надежда Алексеевна, заведующий кафедрой развития педагогического мастерства ТОИПКРО</w:t>
      </w:r>
      <w:r w:rsid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2AD94A" w14:textId="77777777" w:rsidR="006670B0" w:rsidRDefault="006670B0" w:rsidP="006670B0">
      <w:pPr>
        <w:numPr>
          <w:ilvl w:val="1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Елена Владимировна, проректор по учебно-методической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работе ТОИПКРО;</w:t>
      </w:r>
    </w:p>
    <w:p w14:paraId="67DED694" w14:textId="77777777" w:rsidR="006670B0" w:rsidRPr="006670B0" w:rsidRDefault="006670B0" w:rsidP="006670B0">
      <w:pPr>
        <w:numPr>
          <w:ilvl w:val="1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Калюжная Юлия Юрьевна, и</w:t>
      </w:r>
      <w:r w:rsidRP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директор Томского отделения русского географического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14:paraId="6ADADEC7" w14:textId="77777777" w:rsidR="00CC1A2C" w:rsidRPr="00CC1A2C" w:rsidRDefault="00CC1A2C" w:rsidP="00CC1A2C">
      <w:pPr>
        <w:pStyle w:val="a3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Негодина Инна Сергеевна, председатель ассоциации учителей географии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901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A17186" w14:textId="77777777" w:rsidR="00CC1A2C" w:rsidRDefault="00CC1A2C" w:rsidP="00CC1A2C">
      <w:pPr>
        <w:numPr>
          <w:ilvl w:val="1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Валентина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ВР, учитель географии МАОУ СОШ №37 г. Томска</w:t>
      </w:r>
      <w:r w:rsidR="0090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8D1DFC" w14:textId="77777777" w:rsidR="00CC1A2C" w:rsidRPr="00343F27" w:rsidRDefault="0090117D" w:rsidP="00343F27">
      <w:pPr>
        <w:numPr>
          <w:ilvl w:val="1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Чехунова Татьяна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физической культуры МАОУ СОШ №37 г.</w:t>
      </w:r>
      <w:r w:rsidR="0066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Томска (по согласованию).</w:t>
      </w:r>
    </w:p>
    <w:p w14:paraId="4DC4337F" w14:textId="77777777" w:rsidR="00343F27" w:rsidRPr="00343F27" w:rsidRDefault="00343F27" w:rsidP="00343F27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87F27" w14:textId="77777777" w:rsidR="00332F8C" w:rsidRPr="008A30CA" w:rsidRDefault="00332F8C" w:rsidP="001B3C29">
      <w:pPr>
        <w:pStyle w:val="Default"/>
      </w:pPr>
    </w:p>
    <w:sectPr w:rsidR="00332F8C" w:rsidRPr="008A30CA" w:rsidSect="00B77EE8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B55"/>
    <w:multiLevelType w:val="multilevel"/>
    <w:tmpl w:val="97D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C05365"/>
    <w:multiLevelType w:val="hybridMultilevel"/>
    <w:tmpl w:val="22A2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F4A"/>
    <w:multiLevelType w:val="hybridMultilevel"/>
    <w:tmpl w:val="F15878E6"/>
    <w:lvl w:ilvl="0" w:tplc="A704BE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394D09"/>
    <w:multiLevelType w:val="hybridMultilevel"/>
    <w:tmpl w:val="C4DA5BFE"/>
    <w:lvl w:ilvl="0" w:tplc="151EA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E66FB"/>
    <w:multiLevelType w:val="multilevel"/>
    <w:tmpl w:val="697C59B4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B586EDC"/>
    <w:multiLevelType w:val="hybridMultilevel"/>
    <w:tmpl w:val="5B9E1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D90E22"/>
    <w:multiLevelType w:val="hybridMultilevel"/>
    <w:tmpl w:val="C8B8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1FDF"/>
    <w:multiLevelType w:val="hybridMultilevel"/>
    <w:tmpl w:val="F03234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BE75FB"/>
    <w:multiLevelType w:val="hybridMultilevel"/>
    <w:tmpl w:val="F3F0DEA0"/>
    <w:lvl w:ilvl="0" w:tplc="BF50E6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ED651A"/>
    <w:multiLevelType w:val="hybridMultilevel"/>
    <w:tmpl w:val="4CE09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C6B9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8C1A42"/>
    <w:multiLevelType w:val="multilevel"/>
    <w:tmpl w:val="C0EA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6C222A9D"/>
    <w:multiLevelType w:val="hybridMultilevel"/>
    <w:tmpl w:val="5C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EC3"/>
    <w:multiLevelType w:val="hybridMultilevel"/>
    <w:tmpl w:val="F94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B714F"/>
    <w:multiLevelType w:val="hybridMultilevel"/>
    <w:tmpl w:val="4FC25A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45"/>
    <w:rsid w:val="00064EE1"/>
    <w:rsid w:val="0007720A"/>
    <w:rsid w:val="000825DA"/>
    <w:rsid w:val="000A4A42"/>
    <w:rsid w:val="000E1CFC"/>
    <w:rsid w:val="000F70F7"/>
    <w:rsid w:val="00170310"/>
    <w:rsid w:val="00170611"/>
    <w:rsid w:val="001B3C29"/>
    <w:rsid w:val="001B5A4B"/>
    <w:rsid w:val="002127F0"/>
    <w:rsid w:val="00272227"/>
    <w:rsid w:val="002722C2"/>
    <w:rsid w:val="00286802"/>
    <w:rsid w:val="00290527"/>
    <w:rsid w:val="002B3A44"/>
    <w:rsid w:val="002D1BCD"/>
    <w:rsid w:val="0031658F"/>
    <w:rsid w:val="00321615"/>
    <w:rsid w:val="00332F8C"/>
    <w:rsid w:val="003425A3"/>
    <w:rsid w:val="00343F27"/>
    <w:rsid w:val="00356167"/>
    <w:rsid w:val="00363ED1"/>
    <w:rsid w:val="003B1BEB"/>
    <w:rsid w:val="003C2161"/>
    <w:rsid w:val="003E1B7C"/>
    <w:rsid w:val="0041511E"/>
    <w:rsid w:val="00425F85"/>
    <w:rsid w:val="004617E2"/>
    <w:rsid w:val="00462695"/>
    <w:rsid w:val="00470D97"/>
    <w:rsid w:val="00483774"/>
    <w:rsid w:val="004A57E0"/>
    <w:rsid w:val="004B0EB1"/>
    <w:rsid w:val="004B33C7"/>
    <w:rsid w:val="004B5C9F"/>
    <w:rsid w:val="004C7A9C"/>
    <w:rsid w:val="00513F07"/>
    <w:rsid w:val="00514449"/>
    <w:rsid w:val="00527983"/>
    <w:rsid w:val="00527C6C"/>
    <w:rsid w:val="00541B61"/>
    <w:rsid w:val="00553560"/>
    <w:rsid w:val="0057706F"/>
    <w:rsid w:val="00591C86"/>
    <w:rsid w:val="0064598A"/>
    <w:rsid w:val="006670B0"/>
    <w:rsid w:val="006E33D8"/>
    <w:rsid w:val="00712BE5"/>
    <w:rsid w:val="007177B6"/>
    <w:rsid w:val="00771C34"/>
    <w:rsid w:val="00773369"/>
    <w:rsid w:val="0079778A"/>
    <w:rsid w:val="007B4CF0"/>
    <w:rsid w:val="00835D45"/>
    <w:rsid w:val="008461B8"/>
    <w:rsid w:val="00860F2F"/>
    <w:rsid w:val="008A30CA"/>
    <w:rsid w:val="0090117D"/>
    <w:rsid w:val="00910C76"/>
    <w:rsid w:val="00940AC1"/>
    <w:rsid w:val="009764DE"/>
    <w:rsid w:val="009D393D"/>
    <w:rsid w:val="009E59BE"/>
    <w:rsid w:val="00A10BE4"/>
    <w:rsid w:val="00A63837"/>
    <w:rsid w:val="00A92CEA"/>
    <w:rsid w:val="00A93503"/>
    <w:rsid w:val="00AB6CB7"/>
    <w:rsid w:val="00AD1929"/>
    <w:rsid w:val="00B03866"/>
    <w:rsid w:val="00B14978"/>
    <w:rsid w:val="00B22E8D"/>
    <w:rsid w:val="00B561B8"/>
    <w:rsid w:val="00B602A5"/>
    <w:rsid w:val="00B77EE8"/>
    <w:rsid w:val="00B82839"/>
    <w:rsid w:val="00BC24EA"/>
    <w:rsid w:val="00BE747C"/>
    <w:rsid w:val="00BF29DF"/>
    <w:rsid w:val="00BF4C3E"/>
    <w:rsid w:val="00C02378"/>
    <w:rsid w:val="00C0523A"/>
    <w:rsid w:val="00C17E74"/>
    <w:rsid w:val="00C51701"/>
    <w:rsid w:val="00CC1A2C"/>
    <w:rsid w:val="00D07FB1"/>
    <w:rsid w:val="00DA7A07"/>
    <w:rsid w:val="00DD3C44"/>
    <w:rsid w:val="00DE6910"/>
    <w:rsid w:val="00DF5197"/>
    <w:rsid w:val="00DF7E83"/>
    <w:rsid w:val="00E23A4E"/>
    <w:rsid w:val="00E270CE"/>
    <w:rsid w:val="00E54587"/>
    <w:rsid w:val="00E70E6D"/>
    <w:rsid w:val="00E9416E"/>
    <w:rsid w:val="00EC4951"/>
    <w:rsid w:val="00EE7358"/>
    <w:rsid w:val="00EF3EB9"/>
    <w:rsid w:val="00F13DFB"/>
    <w:rsid w:val="00F23473"/>
    <w:rsid w:val="00F329F4"/>
    <w:rsid w:val="00F65EEE"/>
    <w:rsid w:val="00F66CF2"/>
    <w:rsid w:val="00F71448"/>
    <w:rsid w:val="00F95293"/>
    <w:rsid w:val="00F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AF2"/>
  <w15:docId w15:val="{39CFB531-A282-4C12-B157-893AA3E8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37"/>
  </w:style>
  <w:style w:type="paragraph" w:styleId="1">
    <w:name w:val="heading 1"/>
    <w:basedOn w:val="a"/>
    <w:next w:val="a"/>
    <w:link w:val="10"/>
    <w:uiPriority w:val="99"/>
    <w:qFormat/>
    <w:rsid w:val="0046269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1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6269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caption"/>
    <w:basedOn w:val="a"/>
    <w:next w:val="a"/>
    <w:uiPriority w:val="99"/>
    <w:qFormat/>
    <w:rsid w:val="004626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9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32F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7E7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na52.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52.6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entina52.6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na.nego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Динара Сергеевна Васильева</cp:lastModifiedBy>
  <cp:revision>3</cp:revision>
  <cp:lastPrinted>2023-03-07T06:29:00Z</cp:lastPrinted>
  <dcterms:created xsi:type="dcterms:W3CDTF">2023-03-07T06:40:00Z</dcterms:created>
  <dcterms:modified xsi:type="dcterms:W3CDTF">2023-03-07T06:41:00Z</dcterms:modified>
</cp:coreProperties>
</file>