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1876B" w14:textId="77777777" w:rsidR="006F6843" w:rsidRDefault="006F6843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bookmarkStart w:id="0" w:name="_Hlk155952423"/>
    </w:p>
    <w:p w14:paraId="522D1624" w14:textId="32992C18" w:rsidR="00D021DB" w:rsidRPr="00905BA0" w:rsidRDefault="00D021DB" w:rsidP="00D021D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05BA0">
        <w:rPr>
          <w:rFonts w:ascii="Times New Roman" w:eastAsia="Calibri" w:hAnsi="Times New Roman" w:cs="Times New Roman"/>
          <w:sz w:val="24"/>
          <w:szCs w:val="24"/>
        </w:rPr>
        <w:t>Приложение № 1 к приказу</w:t>
      </w:r>
    </w:p>
    <w:p w14:paraId="26B73979" w14:textId="1BF7ED0C" w:rsidR="00D021DB" w:rsidRDefault="00D021DB" w:rsidP="00D021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617A6">
        <w:rPr>
          <w:rFonts w:ascii="Times New Roman" w:eastAsia="Calibri" w:hAnsi="Times New Roman" w:cs="Times New Roman"/>
          <w:sz w:val="24"/>
          <w:szCs w:val="24"/>
        </w:rPr>
        <w:t>ТОИПКРО</w:t>
      </w:r>
    </w:p>
    <w:p w14:paraId="5CDE72C7" w14:textId="5CE61ADA" w:rsidR="00D021DB" w:rsidRDefault="00D021DB" w:rsidP="00D021D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A0FFE1" w14:textId="77777777" w:rsidR="00D021DB" w:rsidRPr="00905BA0" w:rsidRDefault="00D021DB" w:rsidP="00D021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5859E2" w14:textId="640F7605" w:rsidR="00D021DB" w:rsidRDefault="00D021DB" w:rsidP="00D021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организационного </w:t>
      </w:r>
      <w:r w:rsidR="003A73CE" w:rsidRPr="003C3D31">
        <w:rPr>
          <w:rFonts w:ascii="Times New Roman" w:hAnsi="Times New Roman"/>
          <w:sz w:val="24"/>
          <w:szCs w:val="24"/>
        </w:rPr>
        <w:t>комитета</w:t>
      </w:r>
      <w:r w:rsidR="003A73CE">
        <w:rPr>
          <w:rFonts w:ascii="Times New Roman" w:hAnsi="Times New Roman"/>
          <w:sz w:val="24"/>
          <w:szCs w:val="24"/>
        </w:rPr>
        <w:t xml:space="preserve"> </w:t>
      </w:r>
    </w:p>
    <w:p w14:paraId="26D4FF6B" w14:textId="569D57FB" w:rsidR="003C3D31" w:rsidRDefault="00D021DB" w:rsidP="00D021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проведению </w:t>
      </w:r>
      <w:bookmarkStart w:id="1" w:name="_Hlk196127884"/>
      <w:bookmarkStart w:id="2" w:name="_Hlk196128022"/>
      <w:r w:rsidR="008473BA" w:rsidRPr="008473BA">
        <w:rPr>
          <w:rFonts w:ascii="Times New Roman" w:hAnsi="Times New Roman"/>
          <w:sz w:val="24"/>
          <w:szCs w:val="24"/>
        </w:rPr>
        <w:t>Региональн</w:t>
      </w:r>
      <w:r w:rsidR="008473BA">
        <w:rPr>
          <w:rFonts w:ascii="Times New Roman" w:hAnsi="Times New Roman"/>
          <w:sz w:val="24"/>
          <w:szCs w:val="24"/>
        </w:rPr>
        <w:t>ой</w:t>
      </w:r>
      <w:r w:rsidR="008473BA" w:rsidRPr="008473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3BA" w:rsidRPr="008473BA">
        <w:rPr>
          <w:rFonts w:ascii="Times New Roman" w:hAnsi="Times New Roman"/>
          <w:sz w:val="24"/>
          <w:szCs w:val="24"/>
        </w:rPr>
        <w:t>метапредметн</w:t>
      </w:r>
      <w:r w:rsidR="008473BA">
        <w:rPr>
          <w:rFonts w:ascii="Times New Roman" w:hAnsi="Times New Roman"/>
          <w:sz w:val="24"/>
          <w:szCs w:val="24"/>
        </w:rPr>
        <w:t>ой</w:t>
      </w:r>
      <w:proofErr w:type="spellEnd"/>
      <w:r w:rsidR="008473BA" w:rsidRPr="008473BA">
        <w:rPr>
          <w:rFonts w:ascii="Times New Roman" w:hAnsi="Times New Roman"/>
          <w:sz w:val="24"/>
          <w:szCs w:val="24"/>
        </w:rPr>
        <w:t xml:space="preserve"> олимпиад</w:t>
      </w:r>
      <w:r w:rsidR="008473BA">
        <w:rPr>
          <w:rFonts w:ascii="Times New Roman" w:hAnsi="Times New Roman"/>
          <w:sz w:val="24"/>
          <w:szCs w:val="24"/>
        </w:rPr>
        <w:t>ы</w:t>
      </w:r>
      <w:r w:rsidR="008473BA" w:rsidRPr="008473BA">
        <w:rPr>
          <w:rFonts w:ascii="Times New Roman" w:hAnsi="Times New Roman"/>
          <w:sz w:val="24"/>
          <w:szCs w:val="24"/>
        </w:rPr>
        <w:t xml:space="preserve"> для учителей географии</w:t>
      </w:r>
      <w:bookmarkEnd w:id="1"/>
    </w:p>
    <w:bookmarkEnd w:id="2"/>
    <w:p w14:paraId="66FFC32B" w14:textId="77777777" w:rsidR="00FE3867" w:rsidRPr="006F6843" w:rsidRDefault="00FE3867" w:rsidP="00D021DB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46679280" w14:textId="607E7615" w:rsidR="008473BA" w:rsidRPr="008473BA" w:rsidRDefault="008473BA" w:rsidP="000A21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96128046"/>
      <w:proofErr w:type="spellStart"/>
      <w:r w:rsidRPr="008473BA">
        <w:rPr>
          <w:rFonts w:ascii="Times New Roman" w:hAnsi="Times New Roman"/>
          <w:color w:val="000000" w:themeColor="text1"/>
          <w:sz w:val="24"/>
          <w:szCs w:val="24"/>
        </w:rPr>
        <w:t>Звонцова</w:t>
      </w:r>
      <w:proofErr w:type="spellEnd"/>
      <w:r w:rsidRPr="008473BA">
        <w:rPr>
          <w:rFonts w:ascii="Times New Roman" w:hAnsi="Times New Roman"/>
          <w:color w:val="000000" w:themeColor="text1"/>
          <w:sz w:val="24"/>
          <w:szCs w:val="24"/>
        </w:rPr>
        <w:t xml:space="preserve"> Людмила Александровна, заместитель директора по учебной работе, учитель географии МБОУ СОШ №49 г. Томска (по согласованию);</w:t>
      </w:r>
    </w:p>
    <w:p w14:paraId="0E6C1F01" w14:textId="77777777" w:rsidR="008473BA" w:rsidRPr="008473BA" w:rsidRDefault="008473BA" w:rsidP="00D021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3BA">
        <w:rPr>
          <w:rFonts w:ascii="Times New Roman" w:hAnsi="Times New Roman"/>
          <w:color w:val="000000" w:themeColor="text1"/>
          <w:sz w:val="24"/>
          <w:szCs w:val="24"/>
        </w:rPr>
        <w:t>Калюжная Юлия Юрьевна, исполнительный директор Томского областного отделения Русского географического общества (по согласованию);</w:t>
      </w:r>
    </w:p>
    <w:p w14:paraId="64EE2F6B" w14:textId="77777777" w:rsidR="008473BA" w:rsidRPr="008473BA" w:rsidRDefault="008473BA" w:rsidP="00D021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473BA">
        <w:rPr>
          <w:rFonts w:ascii="Times New Roman" w:hAnsi="Times New Roman"/>
          <w:color w:val="000000" w:themeColor="text1"/>
          <w:sz w:val="24"/>
          <w:szCs w:val="24"/>
        </w:rPr>
        <w:t>Кубарева</w:t>
      </w:r>
      <w:proofErr w:type="spellEnd"/>
      <w:r w:rsidRPr="008473BA">
        <w:rPr>
          <w:rFonts w:ascii="Times New Roman" w:hAnsi="Times New Roman"/>
          <w:color w:val="000000" w:themeColor="text1"/>
          <w:sz w:val="24"/>
          <w:szCs w:val="24"/>
        </w:rPr>
        <w:t xml:space="preserve"> Надежда Алексеевна, заведующий центром развития педагогического мастерства ТОИПКРО;</w:t>
      </w:r>
    </w:p>
    <w:p w14:paraId="209E15B5" w14:textId="7F2D5CD7" w:rsidR="008473BA" w:rsidRPr="008473BA" w:rsidRDefault="008473BA" w:rsidP="00D021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473BA">
        <w:rPr>
          <w:rFonts w:ascii="Times New Roman" w:hAnsi="Times New Roman"/>
          <w:color w:val="000000" w:themeColor="text1"/>
          <w:sz w:val="24"/>
          <w:szCs w:val="24"/>
        </w:rPr>
        <w:t>Негодина</w:t>
      </w:r>
      <w:proofErr w:type="spellEnd"/>
      <w:r w:rsidRPr="008473BA">
        <w:rPr>
          <w:rFonts w:ascii="Times New Roman" w:hAnsi="Times New Roman"/>
          <w:color w:val="000000" w:themeColor="text1"/>
          <w:sz w:val="24"/>
          <w:szCs w:val="24"/>
        </w:rPr>
        <w:t xml:space="preserve"> Инна Сергеевна, председатель Ассоциации учителей географии Томской области (по согласованию).</w:t>
      </w:r>
    </w:p>
    <w:bookmarkEnd w:id="3"/>
    <w:p w14:paraId="5E249AFE" w14:textId="77777777" w:rsidR="00D021DB" w:rsidRPr="006F6843" w:rsidRDefault="00D021DB" w:rsidP="00D021DB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6E7774C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F9B6C46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E594310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D3CB7D2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D0794B7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227BF89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D737BF5" w14:textId="77777777" w:rsidR="00D021DB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38C158E" w14:textId="49EB9301" w:rsidR="00D021DB" w:rsidRPr="00905BA0" w:rsidRDefault="00D021DB" w:rsidP="00D021DB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bookmarkEnd w:id="0"/>
    <w:p w14:paraId="22E4D7AD" w14:textId="6861439A" w:rsidR="00F12C76" w:rsidRDefault="00F12C76" w:rsidP="006C0B77">
      <w:pPr>
        <w:spacing w:after="0"/>
        <w:ind w:firstLine="709"/>
        <w:jc w:val="both"/>
      </w:pPr>
    </w:p>
    <w:p w14:paraId="766B5065" w14:textId="0DF830A6" w:rsidR="002E6340" w:rsidRDefault="002E6340" w:rsidP="006C0B77">
      <w:pPr>
        <w:spacing w:after="0"/>
        <w:ind w:firstLine="709"/>
        <w:jc w:val="both"/>
      </w:pPr>
    </w:p>
    <w:p w14:paraId="056F10D2" w14:textId="10E50AD4" w:rsidR="002E6340" w:rsidRDefault="002E6340" w:rsidP="006C0B77">
      <w:pPr>
        <w:spacing w:after="0"/>
        <w:ind w:firstLine="709"/>
        <w:jc w:val="both"/>
      </w:pPr>
    </w:p>
    <w:p w14:paraId="3DDD25E2" w14:textId="680311C9" w:rsidR="002E6340" w:rsidRDefault="002E6340" w:rsidP="006C0B77">
      <w:pPr>
        <w:spacing w:after="0"/>
        <w:ind w:firstLine="709"/>
        <w:jc w:val="both"/>
      </w:pPr>
    </w:p>
    <w:p w14:paraId="58CE3F2F" w14:textId="7B5ACEE1" w:rsidR="002E6340" w:rsidRDefault="002E6340" w:rsidP="006C0B77">
      <w:pPr>
        <w:spacing w:after="0"/>
        <w:ind w:firstLine="709"/>
        <w:jc w:val="both"/>
      </w:pPr>
    </w:p>
    <w:p w14:paraId="65BF81A6" w14:textId="7EDDBD81" w:rsidR="002E6340" w:rsidRDefault="002E6340" w:rsidP="006C0B77">
      <w:pPr>
        <w:spacing w:after="0"/>
        <w:ind w:firstLine="709"/>
        <w:jc w:val="both"/>
      </w:pPr>
    </w:p>
    <w:p w14:paraId="1BBBF5E7" w14:textId="14D55219" w:rsidR="002E6340" w:rsidRDefault="002E6340" w:rsidP="006C0B77">
      <w:pPr>
        <w:spacing w:after="0"/>
        <w:ind w:firstLine="709"/>
        <w:jc w:val="both"/>
      </w:pPr>
    </w:p>
    <w:p w14:paraId="56BB3EE1" w14:textId="6868279C" w:rsidR="002E6340" w:rsidRDefault="002E6340" w:rsidP="006C0B77">
      <w:pPr>
        <w:spacing w:after="0"/>
        <w:ind w:firstLine="709"/>
        <w:jc w:val="both"/>
      </w:pPr>
    </w:p>
    <w:p w14:paraId="7EC47EC2" w14:textId="533FD8AE" w:rsidR="002E6340" w:rsidRDefault="002E6340" w:rsidP="006C0B77">
      <w:pPr>
        <w:spacing w:after="0"/>
        <w:ind w:firstLine="709"/>
        <w:jc w:val="both"/>
      </w:pPr>
    </w:p>
    <w:p w14:paraId="53685CF5" w14:textId="65C3035C" w:rsidR="002E6340" w:rsidRDefault="002E6340" w:rsidP="006C0B77">
      <w:pPr>
        <w:spacing w:after="0"/>
        <w:ind w:firstLine="709"/>
        <w:jc w:val="both"/>
      </w:pPr>
    </w:p>
    <w:p w14:paraId="0564D0E5" w14:textId="07AE86F6" w:rsidR="002E6340" w:rsidRDefault="002E6340" w:rsidP="006C0B77">
      <w:pPr>
        <w:spacing w:after="0"/>
        <w:ind w:firstLine="709"/>
        <w:jc w:val="both"/>
      </w:pPr>
    </w:p>
    <w:p w14:paraId="4D7C2D76" w14:textId="2FE8D425" w:rsidR="002E6340" w:rsidRDefault="002E6340" w:rsidP="006C0B77">
      <w:pPr>
        <w:spacing w:after="0"/>
        <w:ind w:firstLine="709"/>
        <w:jc w:val="both"/>
      </w:pPr>
    </w:p>
    <w:p w14:paraId="121F65D6" w14:textId="599286C7" w:rsidR="002E6340" w:rsidRDefault="002E6340" w:rsidP="006C0B77">
      <w:pPr>
        <w:spacing w:after="0"/>
        <w:ind w:firstLine="709"/>
        <w:jc w:val="both"/>
      </w:pPr>
    </w:p>
    <w:p w14:paraId="6549576F" w14:textId="49AC20AE" w:rsidR="002E6340" w:rsidRDefault="002E6340" w:rsidP="006C0B77">
      <w:pPr>
        <w:spacing w:after="0"/>
        <w:ind w:firstLine="709"/>
        <w:jc w:val="both"/>
      </w:pPr>
    </w:p>
    <w:p w14:paraId="6B6E8781" w14:textId="0A5146F8" w:rsidR="002E6340" w:rsidRDefault="002E6340" w:rsidP="006C0B77">
      <w:pPr>
        <w:spacing w:after="0"/>
        <w:ind w:firstLine="709"/>
        <w:jc w:val="both"/>
      </w:pPr>
    </w:p>
    <w:p w14:paraId="6480B34C" w14:textId="3D3AD5DF" w:rsidR="002E6340" w:rsidRDefault="002E6340" w:rsidP="003C3D31">
      <w:pPr>
        <w:spacing w:after="0"/>
        <w:jc w:val="both"/>
      </w:pPr>
    </w:p>
    <w:p w14:paraId="152B912C" w14:textId="77777777" w:rsidR="003C3D31" w:rsidRDefault="003C3D31" w:rsidP="003C3D31">
      <w:pPr>
        <w:spacing w:after="0"/>
        <w:jc w:val="both"/>
      </w:pPr>
    </w:p>
    <w:p w14:paraId="7195EF0C" w14:textId="77777777" w:rsidR="003C3D31" w:rsidRDefault="003C3D31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6B0DB7F" w14:textId="77777777" w:rsidR="00FE3867" w:rsidRDefault="00FE3867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8397E2F" w14:textId="77777777" w:rsidR="00FE3867" w:rsidRDefault="00FE3867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C7F78F" w14:textId="77777777" w:rsidR="00FE3867" w:rsidRDefault="00FE3867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461A4A4" w14:textId="77777777" w:rsidR="00FE3867" w:rsidRDefault="00FE3867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F75DAA" w14:textId="77777777" w:rsidR="006F6843" w:rsidRDefault="006F6843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1D8CEF" w14:textId="77777777" w:rsidR="006F6843" w:rsidRDefault="006F6843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1428CA" w14:textId="77777777" w:rsidR="008473BA" w:rsidRDefault="008473BA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6CC31DB" w14:textId="77777777" w:rsidR="008473BA" w:rsidRDefault="008473BA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5B8D02" w14:textId="566DA127" w:rsidR="002E6340" w:rsidRPr="00905BA0" w:rsidRDefault="002E6340" w:rsidP="002E634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4" w:name="_Hlk196127825"/>
      <w:r w:rsidRPr="00905BA0">
        <w:rPr>
          <w:rFonts w:ascii="Times New Roman" w:eastAsia="Calibri" w:hAnsi="Times New Roman" w:cs="Times New Roman"/>
          <w:sz w:val="24"/>
          <w:szCs w:val="24"/>
        </w:rPr>
        <w:t>Приложение № 2 к приказу</w:t>
      </w:r>
    </w:p>
    <w:p w14:paraId="793D6C26" w14:textId="455AEC15" w:rsidR="002E6340" w:rsidRPr="00905BA0" w:rsidRDefault="002E6340" w:rsidP="002E634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617A6">
        <w:rPr>
          <w:rFonts w:ascii="Times New Roman" w:eastAsia="Calibri" w:hAnsi="Times New Roman" w:cs="Times New Roman"/>
          <w:sz w:val="24"/>
          <w:szCs w:val="24"/>
        </w:rPr>
        <w:t>ТОИПКРО</w:t>
      </w:r>
    </w:p>
    <w:bookmarkEnd w:id="4"/>
    <w:p w14:paraId="446AF99F" w14:textId="77777777" w:rsidR="002E6340" w:rsidRPr="00905BA0" w:rsidRDefault="002E6340" w:rsidP="002E63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56F72080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61A6C33D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559CD4D9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7C9E72ED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65ABF617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CC446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905BA0">
        <w:rPr>
          <w:rFonts w:ascii="Times New Roman" w:eastAsia="Times New Roman" w:hAnsi="Times New Roman" w:cs="Times New Roman"/>
          <w:bCs/>
          <w:sz w:val="24"/>
          <w:szCs w:val="24"/>
        </w:rPr>
        <w:t>Центр развития педагогического мастерства</w:t>
      </w:r>
    </w:p>
    <w:p w14:paraId="31D264D5" w14:textId="77777777" w:rsidR="002E6340" w:rsidRPr="00905BA0" w:rsidRDefault="002E6340" w:rsidP="002E634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14:paraId="6F730A14" w14:textId="77777777" w:rsidR="002E6340" w:rsidRPr="00905BA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14:paraId="23D03A90" w14:textId="2DE1A135" w:rsidR="002E634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3BA" w:rsidRPr="00847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Региональной </w:t>
      </w:r>
      <w:proofErr w:type="spellStart"/>
      <w:r w:rsidR="008473BA" w:rsidRPr="00847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="008473BA" w:rsidRPr="00847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для учителей географии</w:t>
      </w:r>
    </w:p>
    <w:p w14:paraId="43F23609" w14:textId="77777777" w:rsidR="008473BA" w:rsidRPr="00905BA0" w:rsidRDefault="008473BA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080AC2" w14:textId="77777777" w:rsidR="002E6340" w:rsidRDefault="002E6340" w:rsidP="002E634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22DEBF3D" w14:textId="71D7F44F" w:rsidR="002E6340" w:rsidRPr="002E6340" w:rsidRDefault="002E6340" w:rsidP="0021096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092">
        <w:rPr>
          <w:rFonts w:ascii="Times New Roman" w:hAnsi="Times New Roman"/>
          <w:sz w:val="24"/>
          <w:szCs w:val="24"/>
        </w:rPr>
        <w:t xml:space="preserve">1.1. </w:t>
      </w:r>
      <w:r w:rsidRPr="0010712E">
        <w:rPr>
          <w:rFonts w:ascii="Times New Roman" w:hAnsi="Times New Roman"/>
          <w:sz w:val="24"/>
          <w:szCs w:val="24"/>
        </w:rPr>
        <w:t>Настоящее Положение о</w:t>
      </w:r>
      <w:r>
        <w:rPr>
          <w:rFonts w:ascii="Times New Roman" w:hAnsi="Times New Roman"/>
          <w:sz w:val="24"/>
          <w:szCs w:val="24"/>
        </w:rPr>
        <w:t>пределяет статус, цели, задачи,</w:t>
      </w:r>
      <w:r w:rsidRPr="0010712E">
        <w:rPr>
          <w:rFonts w:ascii="Times New Roman" w:hAnsi="Times New Roman"/>
          <w:sz w:val="24"/>
          <w:szCs w:val="24"/>
        </w:rPr>
        <w:t xml:space="preserve"> порядок и сроки проведения </w:t>
      </w:r>
      <w:r w:rsidR="008473BA" w:rsidRPr="008473BA">
        <w:rPr>
          <w:rFonts w:ascii="Times New Roman" w:hAnsi="Times New Roman"/>
          <w:sz w:val="24"/>
          <w:szCs w:val="24"/>
        </w:rPr>
        <w:t xml:space="preserve">Региональной </w:t>
      </w:r>
      <w:proofErr w:type="spellStart"/>
      <w:r w:rsidR="008473BA" w:rsidRPr="008473BA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="008473BA" w:rsidRPr="008473BA">
        <w:rPr>
          <w:rFonts w:ascii="Times New Roman" w:hAnsi="Times New Roman"/>
          <w:sz w:val="24"/>
          <w:szCs w:val="24"/>
        </w:rPr>
        <w:t xml:space="preserve"> олимпиады для учителей географии </w:t>
      </w:r>
      <w:r w:rsidRPr="0010712E">
        <w:rPr>
          <w:rFonts w:ascii="Times New Roman" w:hAnsi="Times New Roman"/>
          <w:sz w:val="24"/>
          <w:szCs w:val="24"/>
        </w:rPr>
        <w:t xml:space="preserve">(далее – </w:t>
      </w:r>
      <w:r w:rsidR="00DA4E6D">
        <w:rPr>
          <w:rFonts w:ascii="Times New Roman" w:hAnsi="Times New Roman"/>
          <w:sz w:val="24"/>
          <w:szCs w:val="24"/>
        </w:rPr>
        <w:t>Олимпиада</w:t>
      </w:r>
      <w:r w:rsidRPr="0010712E">
        <w:rPr>
          <w:rFonts w:ascii="Times New Roman" w:hAnsi="Times New Roman"/>
          <w:sz w:val="24"/>
          <w:szCs w:val="24"/>
        </w:rPr>
        <w:t>), ее организационное, методическое обеспечение, порядок участия, определение победителей и призеров.</w:t>
      </w:r>
    </w:p>
    <w:p w14:paraId="6FFC98A5" w14:textId="5BC13DE7" w:rsidR="002E6340" w:rsidRPr="00802BB7" w:rsidRDefault="002E6340" w:rsidP="00802B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92006928"/>
      <w:r>
        <w:rPr>
          <w:rFonts w:ascii="Times New Roman" w:hAnsi="Times New Roman"/>
          <w:sz w:val="24"/>
          <w:szCs w:val="24"/>
        </w:rPr>
        <w:t>1.</w:t>
      </w:r>
      <w:r w:rsidR="00DA4E6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Организаторами </w:t>
      </w:r>
      <w:r w:rsidR="00DA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Ассоциация учителей географии Томской области (при поддержке Томского областного отделения Русского географического общества), </w:t>
      </w:r>
      <w:r w:rsidRPr="003C3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  <w:r w:rsidR="00802BB7" w:rsidRPr="003C3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профессионального образования</w:t>
      </w:r>
      <w:r w:rsidR="0080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Томский областной институт повышения квалификации и переподготовки работников образования</w:t>
      </w:r>
      <w:r w:rsidR="00802B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ТОИПКРО).</w:t>
      </w:r>
    </w:p>
    <w:p w14:paraId="4D99B75F" w14:textId="77777777" w:rsidR="002E6340" w:rsidRPr="002E634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5C2E865" w14:textId="4B377291" w:rsidR="002E6340" w:rsidRDefault="002E6340" w:rsidP="002E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905BA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ЦЕЛЬ И ЗАДАЧИ </w:t>
      </w:r>
      <w:r w:rsidR="00DA4E6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ОЛИМПИАДЫ</w:t>
      </w:r>
    </w:p>
    <w:p w14:paraId="537D15F6" w14:textId="02EAB752" w:rsidR="002E6340" w:rsidRDefault="002E6340" w:rsidP="00210964">
      <w:pPr>
        <w:pStyle w:val="a3"/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E6340">
        <w:rPr>
          <w:rFonts w:ascii="Times New Roman" w:hAnsi="Times New Roman"/>
          <w:sz w:val="24"/>
          <w:szCs w:val="24"/>
        </w:rPr>
        <w:t xml:space="preserve">Цель </w:t>
      </w:r>
      <w:r w:rsidR="00DA4E6D">
        <w:rPr>
          <w:rFonts w:ascii="Times New Roman" w:hAnsi="Times New Roman"/>
          <w:sz w:val="24"/>
          <w:szCs w:val="24"/>
        </w:rPr>
        <w:t>Олимпиады</w:t>
      </w:r>
      <w:r w:rsidRPr="002E6340">
        <w:rPr>
          <w:rFonts w:ascii="Times New Roman" w:hAnsi="Times New Roman"/>
          <w:sz w:val="24"/>
          <w:szCs w:val="24"/>
        </w:rPr>
        <w:t xml:space="preserve"> </w:t>
      </w:r>
      <w:r w:rsidR="00DA4E6D">
        <w:rPr>
          <w:rFonts w:ascii="Times New Roman" w:hAnsi="Times New Roman"/>
          <w:sz w:val="24"/>
          <w:szCs w:val="24"/>
        </w:rPr>
        <w:t>–</w:t>
      </w:r>
      <w:r w:rsidRPr="002E6340">
        <w:rPr>
          <w:rFonts w:ascii="Times New Roman" w:hAnsi="Times New Roman"/>
          <w:sz w:val="24"/>
          <w:szCs w:val="24"/>
        </w:rPr>
        <w:t xml:space="preserve"> </w:t>
      </w:r>
      <w:r w:rsidR="00DA4E6D">
        <w:rPr>
          <w:rFonts w:ascii="Times New Roman" w:hAnsi="Times New Roman"/>
          <w:sz w:val="24"/>
          <w:szCs w:val="24"/>
        </w:rPr>
        <w:t>выявление, поддержка и поощрение лидеров географического образования.</w:t>
      </w:r>
    </w:p>
    <w:p w14:paraId="7551D017" w14:textId="1E5C3C2C" w:rsidR="002E6340" w:rsidRPr="002E6340" w:rsidRDefault="002E6340" w:rsidP="00210964">
      <w:pPr>
        <w:pStyle w:val="a3"/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E6340">
        <w:rPr>
          <w:rFonts w:ascii="Times New Roman" w:hAnsi="Times New Roman"/>
          <w:bCs/>
          <w:sz w:val="24"/>
          <w:szCs w:val="24"/>
        </w:rPr>
        <w:t>Задачи:</w:t>
      </w:r>
    </w:p>
    <w:p w14:paraId="5EA8F179" w14:textId="137D3F4C" w:rsidR="002E6340" w:rsidRDefault="002E6340" w:rsidP="002E63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DA4E6D">
        <w:rPr>
          <w:rFonts w:ascii="Times New Roman" w:hAnsi="Times New Roman"/>
          <w:bCs/>
          <w:sz w:val="24"/>
          <w:szCs w:val="24"/>
        </w:rPr>
        <w:t>совершенствование профессиональных компетенций учителей географии, необходимых для обеспечения высокого качества общего образования;</w:t>
      </w:r>
    </w:p>
    <w:p w14:paraId="6F0358B5" w14:textId="0B2B10BA" w:rsidR="002E6340" w:rsidRPr="00DA4E6D" w:rsidRDefault="002B236E" w:rsidP="002E63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DA4E6D">
        <w:rPr>
          <w:rFonts w:ascii="Times New Roman" w:hAnsi="Times New Roman"/>
          <w:bCs/>
          <w:sz w:val="24"/>
          <w:szCs w:val="24"/>
        </w:rPr>
        <w:t>стимулирование познавательной активности учителей, формирование готовности к непрерывному образованию.</w:t>
      </w:r>
    </w:p>
    <w:p w14:paraId="4EF2B42A" w14:textId="00617C27" w:rsidR="002E6340" w:rsidRPr="00905BA0" w:rsidRDefault="002E6340" w:rsidP="002E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05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05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905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4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</w:t>
      </w:r>
    </w:p>
    <w:p w14:paraId="22311665" w14:textId="5DB31FE5" w:rsidR="002E6340" w:rsidRPr="001203F9" w:rsidRDefault="002E6340" w:rsidP="0021096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203F9">
        <w:rPr>
          <w:rFonts w:ascii="Times New Roman" w:hAnsi="Times New Roman"/>
          <w:sz w:val="24"/>
          <w:szCs w:val="24"/>
        </w:rPr>
        <w:t xml:space="preserve">3.1. В </w:t>
      </w:r>
      <w:r w:rsidR="00DA4E6D">
        <w:rPr>
          <w:rFonts w:ascii="Times New Roman" w:hAnsi="Times New Roman"/>
          <w:sz w:val="24"/>
          <w:szCs w:val="24"/>
        </w:rPr>
        <w:t>Олимпиаде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03F9">
        <w:rPr>
          <w:rFonts w:ascii="Times New Roman" w:hAnsi="Times New Roman"/>
          <w:sz w:val="24"/>
          <w:szCs w:val="24"/>
        </w:rPr>
        <w:t xml:space="preserve">принимают участие на добровольной основе </w:t>
      </w:r>
      <w:r w:rsidR="00DA4E6D">
        <w:rPr>
          <w:rFonts w:ascii="Times New Roman" w:hAnsi="Times New Roman"/>
          <w:sz w:val="24"/>
          <w:szCs w:val="24"/>
        </w:rPr>
        <w:t xml:space="preserve">учителя географии </w:t>
      </w:r>
      <w:r>
        <w:rPr>
          <w:rFonts w:ascii="Times New Roman" w:hAnsi="Times New Roman"/>
          <w:sz w:val="24"/>
          <w:szCs w:val="24"/>
        </w:rPr>
        <w:t xml:space="preserve">общеобразовательных </w:t>
      </w:r>
      <w:r w:rsidRPr="001203F9">
        <w:rPr>
          <w:rFonts w:ascii="Times New Roman" w:hAnsi="Times New Roman"/>
          <w:sz w:val="24"/>
          <w:szCs w:val="24"/>
        </w:rPr>
        <w:t>организаций</w:t>
      </w:r>
      <w:r w:rsidR="00DA4E6D">
        <w:rPr>
          <w:rFonts w:ascii="Times New Roman" w:hAnsi="Times New Roman"/>
          <w:sz w:val="24"/>
          <w:szCs w:val="24"/>
        </w:rPr>
        <w:t xml:space="preserve"> </w:t>
      </w:r>
      <w:r w:rsidR="00DA4E6D" w:rsidRPr="00DA4E6D">
        <w:rPr>
          <w:rFonts w:ascii="Times New Roman" w:hAnsi="Times New Roman"/>
          <w:sz w:val="24"/>
          <w:szCs w:val="24"/>
        </w:rPr>
        <w:t>Томской области</w:t>
      </w:r>
      <w:r w:rsidR="00DA4E6D">
        <w:rPr>
          <w:rFonts w:ascii="Times New Roman" w:hAnsi="Times New Roman"/>
          <w:sz w:val="24"/>
          <w:szCs w:val="24"/>
        </w:rPr>
        <w:t>.</w:t>
      </w:r>
    </w:p>
    <w:p w14:paraId="15ADE7F1" w14:textId="00324A2A" w:rsidR="002E6340" w:rsidRDefault="002E6340" w:rsidP="002E6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</w:t>
      </w:r>
      <w:r w:rsidR="002B23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Участие в </w:t>
      </w:r>
      <w:r w:rsidR="00DA4E6D">
        <w:rPr>
          <w:rFonts w:ascii="Times New Roman" w:hAnsi="Times New Roman"/>
          <w:sz w:val="24"/>
          <w:szCs w:val="24"/>
        </w:rPr>
        <w:t>Олимпиаде</w:t>
      </w:r>
      <w:r>
        <w:rPr>
          <w:rFonts w:ascii="Times New Roman" w:hAnsi="Times New Roman"/>
          <w:sz w:val="24"/>
          <w:szCs w:val="24"/>
        </w:rPr>
        <w:t xml:space="preserve"> бесплатное.</w:t>
      </w:r>
    </w:p>
    <w:p w14:paraId="0E78C7FC" w14:textId="4A9CD4FB" w:rsidR="002E6340" w:rsidRDefault="002E6340" w:rsidP="002E6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A906AC" w14:textId="2D9D5393" w:rsidR="002E6340" w:rsidRPr="003C3D31" w:rsidRDefault="002E6340" w:rsidP="002E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C3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3C3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МЕСТО ПРОВЕДЕНИЯ </w:t>
      </w:r>
      <w:r w:rsidR="00690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ОЛИМПИАДЫ</w:t>
      </w:r>
    </w:p>
    <w:p w14:paraId="7DA37121" w14:textId="7A616789" w:rsidR="002E6340" w:rsidRDefault="002869FC" w:rsidP="002E6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D31">
        <w:rPr>
          <w:rFonts w:ascii="Times New Roman" w:hAnsi="Times New Roman"/>
          <w:sz w:val="24"/>
          <w:szCs w:val="24"/>
        </w:rPr>
        <w:t xml:space="preserve">      4.1. </w:t>
      </w:r>
      <w:r w:rsidR="00DA4E6D">
        <w:rPr>
          <w:rFonts w:ascii="Times New Roman" w:hAnsi="Times New Roman"/>
          <w:sz w:val="24"/>
          <w:szCs w:val="24"/>
        </w:rPr>
        <w:t>Олимпиада</w:t>
      </w:r>
      <w:r w:rsidRPr="003C3D31">
        <w:rPr>
          <w:rFonts w:ascii="Times New Roman" w:hAnsi="Times New Roman"/>
          <w:sz w:val="24"/>
          <w:szCs w:val="24"/>
        </w:rPr>
        <w:t xml:space="preserve"> проводится в </w:t>
      </w:r>
      <w:bookmarkStart w:id="6" w:name="_Hlk193789791"/>
      <w:r w:rsidR="00802BB7" w:rsidRPr="003C3D31">
        <w:rPr>
          <w:rFonts w:ascii="Times New Roman" w:hAnsi="Times New Roman"/>
          <w:sz w:val="24"/>
          <w:szCs w:val="24"/>
        </w:rPr>
        <w:t xml:space="preserve">очной форме </w:t>
      </w:r>
      <w:bookmarkEnd w:id="6"/>
      <w:r w:rsidR="006907E9" w:rsidRPr="006907E9">
        <w:rPr>
          <w:rFonts w:ascii="Times New Roman" w:hAnsi="Times New Roman"/>
          <w:b/>
          <w:color w:val="000000"/>
          <w:sz w:val="24"/>
          <w:szCs w:val="24"/>
        </w:rPr>
        <w:t>26 апреля</w:t>
      </w:r>
      <w:r w:rsidRPr="006907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907E9">
        <w:rPr>
          <w:rFonts w:ascii="Times New Roman" w:hAnsi="Times New Roman"/>
          <w:b/>
          <w:sz w:val="24"/>
          <w:szCs w:val="24"/>
        </w:rPr>
        <w:t>2025 года</w:t>
      </w:r>
      <w:r w:rsidR="000B579F">
        <w:rPr>
          <w:rFonts w:ascii="Times New Roman" w:hAnsi="Times New Roman"/>
          <w:b/>
          <w:sz w:val="24"/>
          <w:szCs w:val="24"/>
        </w:rPr>
        <w:t xml:space="preserve"> в 11.30</w:t>
      </w:r>
      <w:r w:rsidR="000B579F" w:rsidRPr="000B579F">
        <w:t xml:space="preserve"> </w:t>
      </w:r>
      <w:r w:rsidR="000B579F" w:rsidRPr="000B579F">
        <w:rPr>
          <w:rFonts w:ascii="Times New Roman" w:hAnsi="Times New Roman"/>
          <w:sz w:val="24"/>
          <w:szCs w:val="24"/>
        </w:rPr>
        <w:t>на площадке Национального исследовательского Томского Государственного университета (</w:t>
      </w:r>
      <w:proofErr w:type="spellStart"/>
      <w:r w:rsidR="000B579F" w:rsidRPr="000B579F">
        <w:rPr>
          <w:rFonts w:ascii="Times New Roman" w:hAnsi="Times New Roman"/>
          <w:sz w:val="24"/>
          <w:szCs w:val="24"/>
        </w:rPr>
        <w:t>г.Томск</w:t>
      </w:r>
      <w:proofErr w:type="spellEnd"/>
      <w:r w:rsidR="000B579F" w:rsidRPr="000B579F">
        <w:rPr>
          <w:rFonts w:ascii="Times New Roman" w:hAnsi="Times New Roman"/>
          <w:sz w:val="24"/>
          <w:szCs w:val="24"/>
        </w:rPr>
        <w:t xml:space="preserve">, проспект Ленина, 36).       </w:t>
      </w:r>
    </w:p>
    <w:p w14:paraId="15551474" w14:textId="232EA2B3" w:rsidR="002B236E" w:rsidRDefault="002B236E" w:rsidP="002B236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4.2.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6907E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необходима </w:t>
      </w:r>
      <w:r w:rsidRPr="00AF5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на </w:t>
      </w:r>
      <w:r w:rsidR="0069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почту </w:t>
      </w:r>
      <w:hyperlink r:id="rId5" w:history="1"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inna</w:t>
        </w:r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negodina</w:t>
        </w:r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6907E9" w:rsidRPr="00831B31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6907E9" w:rsidRPr="0069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9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пометкой Олимпиада).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FE5A23" w14:textId="1F459A8C" w:rsidR="002B236E" w:rsidRDefault="00656618" w:rsidP="002B236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</w:t>
      </w:r>
      <w:r w:rsidR="006907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23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доступна до</w:t>
      </w:r>
      <w:r w:rsidR="002B236E" w:rsidRPr="00AF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36E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10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8:</w:t>
      </w:r>
      <w:r w:rsidR="002B236E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00 </w:t>
      </w:r>
      <w:r w:rsidR="00690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10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B236E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3D31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апреля </w:t>
      </w:r>
      <w:r w:rsidR="002B236E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3C3D31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B236E" w:rsidRPr="00DB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2B236E" w:rsidRPr="00AF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F2DC5A7" w14:textId="77777777" w:rsidR="002B236E" w:rsidRDefault="002B236E" w:rsidP="002E6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D01825" w14:textId="4E936A22" w:rsidR="002B236E" w:rsidRPr="000B579F" w:rsidRDefault="002869FC" w:rsidP="002B2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905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СОДЕРЖАНИЕ И ПОРЯДОК ПРОВЕДЕНИЯ </w:t>
      </w:r>
      <w:r w:rsidR="00690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ОЛИМПИАДЫ</w:t>
      </w:r>
    </w:p>
    <w:p w14:paraId="15213BC1" w14:textId="47B2DA6E" w:rsidR="002869FC" w:rsidRDefault="00EA0049" w:rsidP="002109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0B579F">
        <w:rPr>
          <w:rFonts w:ascii="Times New Roman" w:hAnsi="Times New Roman"/>
          <w:bCs/>
          <w:sz w:val="24"/>
          <w:szCs w:val="24"/>
        </w:rPr>
        <w:t>1</w:t>
      </w:r>
      <w:r w:rsidR="002B236E" w:rsidRPr="002B236E">
        <w:rPr>
          <w:rFonts w:ascii="Times New Roman" w:hAnsi="Times New Roman"/>
          <w:bCs/>
          <w:sz w:val="24"/>
          <w:szCs w:val="24"/>
        </w:rPr>
        <w:t xml:space="preserve">. </w:t>
      </w:r>
      <w:r w:rsidR="00210964">
        <w:rPr>
          <w:rFonts w:ascii="Times New Roman" w:hAnsi="Times New Roman"/>
          <w:bCs/>
          <w:sz w:val="24"/>
          <w:szCs w:val="24"/>
        </w:rPr>
        <w:t>Задания Олимпиады выполняются каждым участником индивидуально в течение 1 часа (60 минут).</w:t>
      </w:r>
    </w:p>
    <w:p w14:paraId="7F501951" w14:textId="4BBC760D" w:rsidR="001376C6" w:rsidRDefault="00210964" w:rsidP="002109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0B579F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. Задания Олимпиады предполагают знание базовых школьных курсов и методики преподавания учебного предмета «География».</w:t>
      </w:r>
    </w:p>
    <w:p w14:paraId="6948526B" w14:textId="4462D92F" w:rsidR="00210964" w:rsidRDefault="001376C6" w:rsidP="002109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0B579F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. Каждому участнику предлагается </w:t>
      </w:r>
      <w:r w:rsidR="00210964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20 заданий: 16 вопросов по географии и 4 – по методике преподавания предмета. Задания представлены в форме тестов и текстовых задач.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Тестовые задания закрытого типа предполагают выбор правильного ответа из предложенных вариантов, открытого типа – формулировки развернутого ответа. Верный ответ на вопросы тестовой части оценивается в 1 балл, на вопросы открытого типа – 3 балла. </w:t>
      </w:r>
    </w:p>
    <w:p w14:paraId="6EFC14E1" w14:textId="79A86571" w:rsidR="001376C6" w:rsidRPr="00EA0049" w:rsidRDefault="001376C6" w:rsidP="002109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0B579F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Максимальное количество баллов 50.</w:t>
      </w:r>
    </w:p>
    <w:p w14:paraId="0966C988" w14:textId="474E1935" w:rsidR="002869FC" w:rsidRPr="00EA0049" w:rsidRDefault="002869FC" w:rsidP="002869F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E2A6DED" w14:textId="2E1D2E68" w:rsidR="002869FC" w:rsidRPr="00905BA0" w:rsidRDefault="002869FC" w:rsidP="00286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ОРГАНИЗАЦИЯ </w:t>
      </w:r>
      <w:r w:rsidR="001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ОЛИМПАДЫ</w:t>
      </w:r>
    </w:p>
    <w:p w14:paraId="7F6C1B28" w14:textId="3FAB8475" w:rsidR="002869FC" w:rsidRPr="00905BA0" w:rsidRDefault="00EA0049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869FC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</w:t>
      </w:r>
      <w:r w:rsidR="00CC3981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организационным комитетом, состав которого утверждается приказом ТОИПКРО.</w:t>
      </w:r>
    </w:p>
    <w:p w14:paraId="715AC590" w14:textId="43056EEC" w:rsidR="002869FC" w:rsidRPr="00905BA0" w:rsidRDefault="00EA0049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</w:rPr>
        <w:t>6.2. Организационный комитет:</w:t>
      </w:r>
    </w:p>
    <w:p w14:paraId="39D1D8F4" w14:textId="5284F672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A0">
        <w:rPr>
          <w:rFonts w:ascii="Times New Roman" w:eastAsia="Times New Roman" w:hAnsi="Times New Roman" w:cs="Times New Roman"/>
          <w:sz w:val="24"/>
          <w:szCs w:val="24"/>
        </w:rPr>
        <w:t xml:space="preserve">- информирует о сроках, порядке проведения и результатах </w:t>
      </w:r>
      <w:r w:rsidR="00CC3981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905BA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7CD1EC" w14:textId="77777777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A0">
        <w:rPr>
          <w:rFonts w:ascii="Times New Roman" w:eastAsia="Times New Roman" w:hAnsi="Times New Roman" w:cs="Times New Roman"/>
          <w:sz w:val="24"/>
          <w:szCs w:val="24"/>
        </w:rPr>
        <w:t>- проводит прием заявок;</w:t>
      </w:r>
    </w:p>
    <w:p w14:paraId="498E16F0" w14:textId="693B8213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A0">
        <w:rPr>
          <w:rFonts w:ascii="Times New Roman" w:eastAsia="Times New Roman" w:hAnsi="Times New Roman" w:cs="Times New Roman"/>
          <w:sz w:val="24"/>
          <w:szCs w:val="24"/>
        </w:rPr>
        <w:t xml:space="preserve">- разрабатывает задания </w:t>
      </w:r>
      <w:r w:rsidR="00CC3981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905BA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12C49C" w14:textId="44F7A420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A0">
        <w:rPr>
          <w:rFonts w:ascii="Times New Roman" w:eastAsia="Times New Roman" w:hAnsi="Times New Roman" w:cs="Times New Roman"/>
          <w:sz w:val="24"/>
          <w:szCs w:val="24"/>
        </w:rPr>
        <w:t>- проверяет выполненные задания;</w:t>
      </w:r>
    </w:p>
    <w:p w14:paraId="4A0D8331" w14:textId="55B92027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BA0">
        <w:rPr>
          <w:rFonts w:ascii="Times New Roman" w:eastAsia="Times New Roman" w:hAnsi="Times New Roman" w:cs="Times New Roman"/>
          <w:sz w:val="24"/>
          <w:szCs w:val="24"/>
        </w:rPr>
        <w:t xml:space="preserve">- подводит итоги </w:t>
      </w:r>
      <w:r w:rsidR="00CC3981">
        <w:rPr>
          <w:rFonts w:ascii="Times New Roman" w:eastAsia="Times New Roman" w:hAnsi="Times New Roman" w:cs="Times New Roman"/>
          <w:sz w:val="24"/>
          <w:szCs w:val="24"/>
        </w:rPr>
        <w:t>Олимпиады.</w:t>
      </w:r>
      <w:r w:rsidRPr="00905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C1B0A7" w14:textId="77777777" w:rsidR="002869FC" w:rsidRPr="00905BA0" w:rsidRDefault="002869FC" w:rsidP="00EA00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A2B9F4" w14:textId="77777777" w:rsidR="002869FC" w:rsidRPr="00905BA0" w:rsidRDefault="002869FC" w:rsidP="00286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B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905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ВЫДАЧИ ДОКУМЕНТОВ И </w:t>
      </w:r>
      <w:r w:rsidRPr="00905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</w:t>
      </w:r>
    </w:p>
    <w:p w14:paraId="441D261C" w14:textId="37B577B8" w:rsidR="00EA0049" w:rsidRDefault="00EA0049" w:rsidP="00EA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Участники </w:t>
      </w:r>
      <w:r w:rsidR="00CC39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сертификаты, победители и призеры награждаются Дипломами.</w:t>
      </w:r>
    </w:p>
    <w:p w14:paraId="112A5448" w14:textId="77777777" w:rsidR="00EA0049" w:rsidRDefault="00EA0049" w:rsidP="00EA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признаются участники, набравшие 90-100% от максимально возможного количества балла, призерами – не </w:t>
      </w:r>
      <w:proofErr w:type="spellStart"/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мнее</w:t>
      </w:r>
      <w:proofErr w:type="spellEnd"/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70% от максимально возможного количества балла.</w:t>
      </w:r>
    </w:p>
    <w:p w14:paraId="735ABBD3" w14:textId="0C929901" w:rsidR="00EA0049" w:rsidRDefault="00EA0049" w:rsidP="00EA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Подведение итогов проводится </w:t>
      </w:r>
      <w:r w:rsidR="00CC39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Олимпиады.</w:t>
      </w:r>
    </w:p>
    <w:p w14:paraId="4BD7C771" w14:textId="1E035E4E" w:rsidR="002869FC" w:rsidRDefault="00EA0049" w:rsidP="00EA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69FC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="002869FC">
        <w:rPr>
          <w:rFonts w:ascii="Times New Roman" w:hAnsi="Times New Roman"/>
          <w:sz w:val="24"/>
          <w:szCs w:val="24"/>
        </w:rPr>
        <w:t xml:space="preserve">. 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CC39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="002869FC" w:rsidRPr="0090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 на сайте ТОИПКРО</w:t>
      </w:r>
      <w:r w:rsidR="00CC39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FE43E4" w14:textId="3C7F4138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5CE71" w14:textId="2110755B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2E04E" w14:textId="4513C54F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551A6" w14:textId="6F9A20FF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0D2B9" w14:textId="5FD0AEE3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236B2" w14:textId="12892AA6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5EFEE" w14:textId="37425E32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6AC0" w14:textId="781FFF45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0EAC1" w14:textId="188AF583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95EC2" w14:textId="6AB50CD8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AA88A" w14:textId="19E08975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60061" w14:textId="3F496FE4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651D2" w14:textId="2D8DD6E2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95DAA" w14:textId="0C0B1A21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60F86" w14:textId="1ABE4F9D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0FBE6" w14:textId="4ACC736E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52ABD" w14:textId="49F55E17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7727E" w14:textId="35603952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3C7B2" w14:textId="2590C764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E04FF" w14:textId="6C5270EB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2CFBF" w14:textId="19A8AD47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C3CEE" w14:textId="2B8A62E2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04BA5" w14:textId="6162E716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8116F" w14:textId="29D18C05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5543C" w14:textId="6CAD7961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67A8B" w14:textId="37680D86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B9E27" w14:textId="5D4F1B27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190F8" w14:textId="08B33FDB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56C27" w14:textId="68330BD4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BF9AC" w14:textId="04C461A8" w:rsidR="008473BA" w:rsidRPr="00905BA0" w:rsidRDefault="008473BA" w:rsidP="008473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05B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05BA0">
        <w:rPr>
          <w:rFonts w:ascii="Times New Roman" w:eastAsia="Calibri" w:hAnsi="Times New Roman" w:cs="Times New Roman"/>
          <w:sz w:val="24"/>
          <w:szCs w:val="24"/>
        </w:rPr>
        <w:t xml:space="preserve"> к приказу</w:t>
      </w:r>
    </w:p>
    <w:p w14:paraId="15762270" w14:textId="15CD1F7C" w:rsidR="008473BA" w:rsidRDefault="008473BA" w:rsidP="008473B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617A6">
        <w:rPr>
          <w:rFonts w:ascii="Times New Roman" w:eastAsia="Calibri" w:hAnsi="Times New Roman" w:cs="Times New Roman"/>
          <w:sz w:val="24"/>
          <w:szCs w:val="24"/>
        </w:rPr>
        <w:t>ТОИПКРО</w:t>
      </w:r>
      <w:bookmarkStart w:id="7" w:name="_GoBack"/>
      <w:bookmarkEnd w:id="7"/>
    </w:p>
    <w:p w14:paraId="5CB5CFE8" w14:textId="45F5EAF8" w:rsidR="008473BA" w:rsidRDefault="008473BA" w:rsidP="008473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441752" w14:textId="77777777" w:rsidR="008473BA" w:rsidRDefault="008473BA" w:rsidP="008473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8459B7" w14:textId="6C6E55C6" w:rsidR="008473BA" w:rsidRDefault="008473BA" w:rsidP="008473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8473BA">
        <w:rPr>
          <w:rFonts w:ascii="Times New Roman" w:eastAsia="Calibri" w:hAnsi="Times New Roman" w:cs="Times New Roman"/>
          <w:sz w:val="24"/>
          <w:szCs w:val="24"/>
        </w:rPr>
        <w:t>остав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3BA">
        <w:rPr>
          <w:rFonts w:ascii="Times New Roman" w:eastAsia="Calibri" w:hAnsi="Times New Roman" w:cs="Times New Roman"/>
          <w:sz w:val="24"/>
          <w:szCs w:val="24"/>
        </w:rPr>
        <w:t>экспертной комиссии</w:t>
      </w:r>
    </w:p>
    <w:p w14:paraId="70EF599A" w14:textId="1577DA37" w:rsidR="008473BA" w:rsidRDefault="008473BA" w:rsidP="0084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проверке</w:t>
      </w:r>
      <w:r w:rsidRPr="008473BA">
        <w:rPr>
          <w:rFonts w:ascii="Times New Roman" w:hAnsi="Times New Roman"/>
          <w:sz w:val="24"/>
          <w:szCs w:val="24"/>
        </w:rPr>
        <w:t xml:space="preserve"> Региональн</w:t>
      </w:r>
      <w:r>
        <w:rPr>
          <w:rFonts w:ascii="Times New Roman" w:hAnsi="Times New Roman"/>
          <w:sz w:val="24"/>
          <w:szCs w:val="24"/>
        </w:rPr>
        <w:t>ой</w:t>
      </w:r>
      <w:r w:rsidRPr="008473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73BA">
        <w:rPr>
          <w:rFonts w:ascii="Times New Roman" w:hAnsi="Times New Roman"/>
          <w:sz w:val="24"/>
          <w:szCs w:val="24"/>
        </w:rPr>
        <w:t>метапредметн</w:t>
      </w:r>
      <w:r>
        <w:rPr>
          <w:rFonts w:ascii="Times New Roman" w:hAnsi="Times New Roman"/>
          <w:sz w:val="24"/>
          <w:szCs w:val="24"/>
        </w:rPr>
        <w:t>ой</w:t>
      </w:r>
      <w:proofErr w:type="spellEnd"/>
      <w:r w:rsidRPr="008473BA">
        <w:rPr>
          <w:rFonts w:ascii="Times New Roman" w:hAnsi="Times New Roman"/>
          <w:sz w:val="24"/>
          <w:szCs w:val="24"/>
        </w:rPr>
        <w:t xml:space="preserve"> олимпиад</w:t>
      </w:r>
      <w:r>
        <w:rPr>
          <w:rFonts w:ascii="Times New Roman" w:hAnsi="Times New Roman"/>
          <w:sz w:val="24"/>
          <w:szCs w:val="24"/>
        </w:rPr>
        <w:t>ы</w:t>
      </w:r>
      <w:r w:rsidRPr="008473BA">
        <w:rPr>
          <w:rFonts w:ascii="Times New Roman" w:hAnsi="Times New Roman"/>
          <w:sz w:val="24"/>
          <w:szCs w:val="24"/>
        </w:rPr>
        <w:t xml:space="preserve"> для учителей географии</w:t>
      </w:r>
    </w:p>
    <w:p w14:paraId="5FDD6DBC" w14:textId="31FB3391" w:rsidR="008473BA" w:rsidRDefault="008473BA" w:rsidP="008473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7D0180" w14:textId="6B749553" w:rsidR="008473BA" w:rsidRPr="008473BA" w:rsidRDefault="008473BA" w:rsidP="008473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3BA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473BA">
        <w:rPr>
          <w:rFonts w:ascii="Times New Roman" w:eastAsia="Calibri" w:hAnsi="Times New Roman" w:cs="Times New Roman"/>
          <w:sz w:val="24"/>
          <w:szCs w:val="24"/>
        </w:rPr>
        <w:t>Звонцова</w:t>
      </w:r>
      <w:proofErr w:type="spellEnd"/>
      <w:r w:rsidRPr="008473BA">
        <w:rPr>
          <w:rFonts w:ascii="Times New Roman" w:eastAsia="Calibri" w:hAnsi="Times New Roman" w:cs="Times New Roman"/>
          <w:sz w:val="24"/>
          <w:szCs w:val="24"/>
        </w:rPr>
        <w:t xml:space="preserve"> Людмила Александровна, заместитель директора по учебной работе, учитель географии МБОУ СОШ №49 г. Томска (по согласованию);</w:t>
      </w:r>
    </w:p>
    <w:p w14:paraId="0CF61560" w14:textId="183CBA3F" w:rsidR="008473BA" w:rsidRPr="00905BA0" w:rsidRDefault="008473BA" w:rsidP="008473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3BA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473BA">
        <w:rPr>
          <w:rFonts w:ascii="Times New Roman" w:eastAsia="Calibri" w:hAnsi="Times New Roman" w:cs="Times New Roman"/>
          <w:sz w:val="24"/>
          <w:szCs w:val="24"/>
        </w:rPr>
        <w:t>Негодина</w:t>
      </w:r>
      <w:proofErr w:type="spellEnd"/>
      <w:r w:rsidRPr="008473BA">
        <w:rPr>
          <w:rFonts w:ascii="Times New Roman" w:eastAsia="Calibri" w:hAnsi="Times New Roman" w:cs="Times New Roman"/>
          <w:sz w:val="24"/>
          <w:szCs w:val="24"/>
        </w:rPr>
        <w:t xml:space="preserve"> Инна Сергеевна, председатель Ассоциации учителей географии Томской области (по согласованию).</w:t>
      </w:r>
    </w:p>
    <w:p w14:paraId="0959A0EE" w14:textId="77777777" w:rsidR="008473BA" w:rsidRDefault="008473BA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E065E" w14:textId="7146F90C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D2457" w14:textId="3AF7F57F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1E573" w14:textId="591C3E39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BFB8E" w14:textId="343E512D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CF5FA" w14:textId="4D354E5D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C17C3" w14:textId="17F83C61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112FB" w14:textId="5AB1F46F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B2A93" w14:textId="799D4AF3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14EBB" w14:textId="2446188D" w:rsidR="002869FC" w:rsidRDefault="002869FC" w:rsidP="002869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60566" w14:textId="4E49F325" w:rsidR="002869FC" w:rsidRDefault="002869FC" w:rsidP="00EA0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09701" w14:textId="7BFEB975" w:rsidR="002869FC" w:rsidRPr="002869FC" w:rsidRDefault="002869FC" w:rsidP="00802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14:paraId="2DF88B1F" w14:textId="77777777" w:rsidR="002E6340" w:rsidRDefault="002E6340" w:rsidP="00EA0049">
      <w:pPr>
        <w:spacing w:after="0"/>
        <w:jc w:val="both"/>
      </w:pPr>
    </w:p>
    <w:sectPr w:rsidR="002E6340" w:rsidSect="001376C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73DA"/>
    <w:multiLevelType w:val="multilevel"/>
    <w:tmpl w:val="0F1E581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B60D44"/>
    <w:multiLevelType w:val="hybridMultilevel"/>
    <w:tmpl w:val="D352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07C73"/>
    <w:multiLevelType w:val="hybridMultilevel"/>
    <w:tmpl w:val="FAA6542C"/>
    <w:lvl w:ilvl="0" w:tplc="B4B29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32362D"/>
    <w:multiLevelType w:val="multilevel"/>
    <w:tmpl w:val="5B647E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42"/>
    <w:rsid w:val="000A2147"/>
    <w:rsid w:val="000B579F"/>
    <w:rsid w:val="001376C6"/>
    <w:rsid w:val="001C4175"/>
    <w:rsid w:val="00204095"/>
    <w:rsid w:val="00210964"/>
    <w:rsid w:val="002869FC"/>
    <w:rsid w:val="002B236E"/>
    <w:rsid w:val="002E6340"/>
    <w:rsid w:val="00327642"/>
    <w:rsid w:val="003A5968"/>
    <w:rsid w:val="003A73CE"/>
    <w:rsid w:val="003C3D31"/>
    <w:rsid w:val="003F3119"/>
    <w:rsid w:val="003F56A1"/>
    <w:rsid w:val="00483B89"/>
    <w:rsid w:val="005617A6"/>
    <w:rsid w:val="00562504"/>
    <w:rsid w:val="00621383"/>
    <w:rsid w:val="00656618"/>
    <w:rsid w:val="006907E9"/>
    <w:rsid w:val="006C0B77"/>
    <w:rsid w:val="006F6843"/>
    <w:rsid w:val="007B4238"/>
    <w:rsid w:val="00802BB7"/>
    <w:rsid w:val="008242FF"/>
    <w:rsid w:val="008440E6"/>
    <w:rsid w:val="008473BA"/>
    <w:rsid w:val="00870751"/>
    <w:rsid w:val="008C5FA3"/>
    <w:rsid w:val="00920450"/>
    <w:rsid w:val="00922C48"/>
    <w:rsid w:val="00AC6FE3"/>
    <w:rsid w:val="00B245E4"/>
    <w:rsid w:val="00B915B7"/>
    <w:rsid w:val="00BD0764"/>
    <w:rsid w:val="00C20162"/>
    <w:rsid w:val="00CC3981"/>
    <w:rsid w:val="00D021DB"/>
    <w:rsid w:val="00DA4E6D"/>
    <w:rsid w:val="00DB2FC4"/>
    <w:rsid w:val="00E40C37"/>
    <w:rsid w:val="00E74313"/>
    <w:rsid w:val="00EA0049"/>
    <w:rsid w:val="00EA59DF"/>
    <w:rsid w:val="00EE4070"/>
    <w:rsid w:val="00F03FE3"/>
    <w:rsid w:val="00F12C76"/>
    <w:rsid w:val="00F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3E64"/>
  <w15:chartTrackingRefBased/>
  <w15:docId w15:val="{931EA790-283F-46CE-82A3-48B91982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BA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D021D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021D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021DB"/>
    <w:pPr>
      <w:ind w:left="720"/>
      <w:contextualSpacing/>
    </w:pPr>
  </w:style>
  <w:style w:type="character" w:styleId="a4">
    <w:name w:val="Hyperlink"/>
    <w:uiPriority w:val="99"/>
    <w:rsid w:val="002869FC"/>
    <w:rPr>
      <w:rFonts w:cs="Times New Roman"/>
      <w:color w:val="0000FF"/>
      <w:u w:val="single"/>
    </w:rPr>
  </w:style>
  <w:style w:type="paragraph" w:customStyle="1" w:styleId="txt">
    <w:name w:val="txt"/>
    <w:basedOn w:val="a"/>
    <w:uiPriority w:val="99"/>
    <w:rsid w:val="002869FC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B236E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F03FE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3FE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3FE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3FE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3FE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0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na.negod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Бутакова</cp:lastModifiedBy>
  <cp:revision>4</cp:revision>
  <cp:lastPrinted>2025-03-25T02:08:00Z</cp:lastPrinted>
  <dcterms:created xsi:type="dcterms:W3CDTF">2025-04-21T03:02:00Z</dcterms:created>
  <dcterms:modified xsi:type="dcterms:W3CDTF">2025-04-23T05:26:00Z</dcterms:modified>
</cp:coreProperties>
</file>