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B" w:rsidRDefault="00326C1B" w:rsidP="00A2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1DF9B" wp14:editId="32004526">
            <wp:extent cx="854700" cy="854700"/>
            <wp:effectExtent l="0" t="0" r="3175" b="3175"/>
            <wp:docPr id="2" name="Рисунок 2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6F4CE3" wp14:editId="04CA1453">
            <wp:extent cx="699247" cy="989509"/>
            <wp:effectExtent l="0" t="0" r="5715" b="1270"/>
            <wp:docPr id="4" name="Рисунок 4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5BAD4" wp14:editId="58F7E18D">
            <wp:extent cx="902657" cy="902657"/>
            <wp:effectExtent l="0" t="0" r="0" b="0"/>
            <wp:docPr id="5" name="Рисунок 5" descr="https://i.pinimg.com/originals/47/93/a2/4793a2b9c7b30304e0e717c01e86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7/93/a2/4793a2b9c7b30304e0e717c01e862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12" cy="9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9E454" wp14:editId="3937E465">
            <wp:extent cx="843837" cy="854617"/>
            <wp:effectExtent l="0" t="0" r="0" b="3175"/>
            <wp:docPr id="6" name="Рисунок 6" descr="https://files.1urok.ru/images/dc3f565ad1a749b4aaaef67f7d1ff3f795257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dc3f565ad1a749b4aaaef67f7d1ff3f7952577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6" cy="8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 w:rsidRPr="00A21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841" cy="844895"/>
            <wp:effectExtent l="0" t="0" r="8890" b="0"/>
            <wp:docPr id="8" name="Рисунок 8" descr="C:\Users\Лидия\Pictures\био растения\арб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био растения\арбу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0" cy="8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70C29B49" wp14:editId="74CC23D8">
            <wp:extent cx="854700" cy="854700"/>
            <wp:effectExtent l="0" t="0" r="3175" b="3175"/>
            <wp:docPr id="11" name="Рисунок 11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04D2C08D" wp14:editId="24318890">
            <wp:extent cx="699247" cy="989509"/>
            <wp:effectExtent l="0" t="0" r="5715" b="1270"/>
            <wp:docPr id="12" name="Рисунок 12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57" w:rsidRPr="009C73F8" w:rsidRDefault="00EC1657" w:rsidP="00A214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Межр</w:t>
      </w:r>
      <w:r w:rsidR="00807815" w:rsidRPr="009C73F8">
        <w:rPr>
          <w:rFonts w:ascii="Times New Roman" w:hAnsi="Times New Roman" w:cs="Times New Roman"/>
          <w:b/>
          <w:sz w:val="24"/>
          <w:szCs w:val="24"/>
        </w:rPr>
        <w:t>егиональная в</w:t>
      </w:r>
      <w:r w:rsidR="00FB540D" w:rsidRPr="009C73F8">
        <w:rPr>
          <w:rFonts w:ascii="Times New Roman" w:hAnsi="Times New Roman" w:cs="Times New Roman"/>
          <w:b/>
          <w:sz w:val="24"/>
          <w:szCs w:val="24"/>
        </w:rPr>
        <w:t xml:space="preserve">икторина по биологии растений </w:t>
      </w:r>
    </w:p>
    <w:p w:rsidR="00FB540D" w:rsidRPr="009C73F8" w:rsidRDefault="00FB540D" w:rsidP="00A214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«Вершки и корешки»</w:t>
      </w:r>
      <w:r w:rsidR="00EC1657" w:rsidRPr="009C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3F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D09C4" w:rsidRPr="009C73F8">
        <w:rPr>
          <w:rFonts w:ascii="Times New Roman" w:hAnsi="Times New Roman" w:cs="Times New Roman"/>
          <w:b/>
          <w:sz w:val="24"/>
          <w:szCs w:val="24"/>
        </w:rPr>
        <w:t>учащихся 5-8</w:t>
      </w:r>
      <w:r w:rsidR="00620915" w:rsidRPr="009C73F8">
        <w:rPr>
          <w:rFonts w:ascii="Times New Roman" w:hAnsi="Times New Roman" w:cs="Times New Roman"/>
          <w:b/>
          <w:sz w:val="24"/>
          <w:szCs w:val="24"/>
        </w:rPr>
        <w:t xml:space="preserve"> классо</w:t>
      </w:r>
      <w:r w:rsidR="00A214A0" w:rsidRPr="009C73F8">
        <w:rPr>
          <w:rFonts w:ascii="Times New Roman" w:hAnsi="Times New Roman" w:cs="Times New Roman"/>
          <w:b/>
          <w:sz w:val="24"/>
          <w:szCs w:val="24"/>
        </w:rPr>
        <w:t>в</w:t>
      </w:r>
    </w:p>
    <w:p w:rsidR="00A214A0" w:rsidRPr="009C73F8" w:rsidRDefault="00A214A0" w:rsidP="00A214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41FD" w:rsidRPr="009C73F8" w:rsidRDefault="00D241FD" w:rsidP="00D24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FD" w:rsidRPr="009C73F8" w:rsidRDefault="00D241FD" w:rsidP="00D241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Викторина состоит из 40 заданий. </w:t>
      </w:r>
    </w:p>
    <w:p w:rsidR="00D241FD" w:rsidRPr="009C73F8" w:rsidRDefault="00D241FD" w:rsidP="00D241FD">
      <w:pPr>
        <w:rPr>
          <w:rFonts w:ascii="Times New Roman" w:hAnsi="Times New Roman" w:cs="Times New Roman"/>
          <w:sz w:val="24"/>
          <w:szCs w:val="24"/>
        </w:rPr>
      </w:pPr>
      <w:r w:rsidRPr="009C73F8">
        <w:rPr>
          <w:rFonts w:ascii="Times New Roman" w:hAnsi="Times New Roman" w:cs="Times New Roman"/>
          <w:sz w:val="24"/>
          <w:szCs w:val="24"/>
        </w:rPr>
        <w:t>Максимальное количество баллов - 100 баллов.</w:t>
      </w:r>
    </w:p>
    <w:p w:rsidR="00D241FD" w:rsidRPr="009C73F8" w:rsidRDefault="00D241FD" w:rsidP="00D241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01FCA" w:rsidRPr="00801FCA" w:rsidRDefault="00D241FD" w:rsidP="00801F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А. Задания</w:t>
      </w:r>
      <w:r w:rsidR="00801FCA" w:rsidRPr="009C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CA" w:rsidRPr="009C7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"Математическая ботаника"</w:t>
      </w:r>
    </w:p>
    <w:p w:rsidR="00801FCA" w:rsidRPr="009C73F8" w:rsidRDefault="00801FCA" w:rsidP="00801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Баобаб живет 4000 лет, а лиственница 400 лет. Во сколько раз баобаб живет дольше лиственницы? </w:t>
      </w:r>
    </w:p>
    <w:p w:rsidR="00801FCA" w:rsidRPr="009C73F8" w:rsidRDefault="00801FCA" w:rsidP="00801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кавказской пихты 60м, а высота сибирской пихты 30 м. Во сколько раз кавказская пихта выше сибирской? </w:t>
      </w:r>
    </w:p>
    <w:p w:rsidR="00801FCA" w:rsidRPr="009C73F8" w:rsidRDefault="00801FCA" w:rsidP="00801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Сосна может прожить 600 лет, ель вдвое больше, чем сосна, а дуб на 800 лет больше ели. Сколько лет может прожить дуб? </w:t>
      </w:r>
    </w:p>
    <w:p w:rsidR="00801FCA" w:rsidRPr="009C73F8" w:rsidRDefault="00801FCA" w:rsidP="00801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может прожить 1200 лет, сосна - половину этого возраста, а рябина на 520 лет меньше, чем сосна. Сколько лет живет рябина? </w:t>
      </w:r>
    </w:p>
    <w:p w:rsidR="00801FCA" w:rsidRPr="009C73F8" w:rsidRDefault="00801FCA" w:rsidP="00801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Береза прожила 50 лет, что составило пятую часть продолжительности ее жизни. Какова продолжительность жизни березы? </w:t>
      </w:r>
    </w:p>
    <w:p w:rsidR="00801FCA" w:rsidRPr="009C73F8" w:rsidRDefault="00801FCA" w:rsidP="00D241FD">
      <w:pPr>
        <w:rPr>
          <w:rFonts w:ascii="Times New Roman" w:hAnsi="Times New Roman" w:cs="Times New Roman"/>
          <w:b/>
          <w:sz w:val="24"/>
          <w:szCs w:val="24"/>
        </w:rPr>
      </w:pPr>
    </w:p>
    <w:p w:rsidR="00670195" w:rsidRPr="009C73F8" w:rsidRDefault="00801FCA" w:rsidP="00D241FD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Б</w:t>
      </w:r>
      <w:r w:rsidRPr="009C73F8">
        <w:rPr>
          <w:rFonts w:ascii="Times New Roman" w:hAnsi="Times New Roman" w:cs="Times New Roman"/>
          <w:b/>
          <w:sz w:val="24"/>
          <w:szCs w:val="24"/>
        </w:rPr>
        <w:t>. Задания</w:t>
      </w:r>
      <w:r w:rsidRPr="009C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95" w:rsidRPr="009C73F8">
        <w:rPr>
          <w:rFonts w:ascii="Times New Roman" w:hAnsi="Times New Roman" w:cs="Times New Roman"/>
          <w:b/>
          <w:sz w:val="24"/>
          <w:szCs w:val="24"/>
        </w:rPr>
        <w:t xml:space="preserve">«Почему это так?» </w:t>
      </w:r>
      <w:r w:rsidR="00670195" w:rsidRPr="009C73F8">
        <w:rPr>
          <w:rFonts w:ascii="Times New Roman" w:hAnsi="Times New Roman" w:cs="Times New Roman"/>
          <w:sz w:val="24"/>
          <w:szCs w:val="24"/>
        </w:rPr>
        <w:t>(дайте краткое пояснение)</w:t>
      </w:r>
    </w:p>
    <w:p w:rsidR="00670195" w:rsidRPr="009C73F8" w:rsidRDefault="00670195" w:rsidP="0067019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9C73F8">
        <w:rPr>
          <w:color w:val="333333"/>
        </w:rPr>
        <w:t>Плод, какого растения французы называли "плодом Адама" и как называется данный плод?</w:t>
      </w:r>
    </w:p>
    <w:p w:rsidR="00670195" w:rsidRPr="009C73F8" w:rsidRDefault="00670195" w:rsidP="0067019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9C73F8">
        <w:rPr>
          <w:color w:val="333333"/>
        </w:rPr>
        <w:t xml:space="preserve">Какое растение имеет плод, названный "большой ягодой, </w:t>
      </w:r>
      <w:r w:rsidR="002A4543" w:rsidRPr="009C73F8">
        <w:rPr>
          <w:color w:val="333333"/>
        </w:rPr>
        <w:t>волчьим</w:t>
      </w:r>
      <w:r w:rsidRPr="009C73F8">
        <w:rPr>
          <w:color w:val="333333"/>
        </w:rPr>
        <w:t xml:space="preserve"> персиком и перуанским яблоком"?</w:t>
      </w:r>
    </w:p>
    <w:p w:rsidR="00670195" w:rsidRPr="009C73F8" w:rsidRDefault="00670195" w:rsidP="0067019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9C73F8">
        <w:rPr>
          <w:color w:val="333333"/>
        </w:rPr>
        <w:t>Погожим августовским днём 1654г: "На государев обиход в Москву прибыли различные заморские деревья, не виданные в здешних краях. В списке, поданном царю Алексею Михайловичу, значилось:</w:t>
      </w:r>
    </w:p>
    <w:p w:rsidR="00670195" w:rsidRPr="009C73F8" w:rsidRDefault="00670195" w:rsidP="0067019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C73F8">
        <w:rPr>
          <w:color w:val="333333"/>
        </w:rPr>
        <w:t xml:space="preserve">- 2 дерева оранжевых яблок - 2 дерева </w:t>
      </w:r>
      <w:r w:rsidR="002A4543" w:rsidRPr="009C73F8">
        <w:rPr>
          <w:color w:val="333333"/>
        </w:rPr>
        <w:t>абрикосовых</w:t>
      </w:r>
      <w:r w:rsidRPr="009C73F8">
        <w:rPr>
          <w:color w:val="333333"/>
        </w:rPr>
        <w:t xml:space="preserve"> яблок</w:t>
      </w:r>
    </w:p>
    <w:p w:rsidR="00670195" w:rsidRPr="009C73F8" w:rsidRDefault="00670195" w:rsidP="0067019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C73F8">
        <w:rPr>
          <w:color w:val="333333"/>
        </w:rPr>
        <w:t xml:space="preserve">- 2 дерева лимонных ягод - 4 дерева </w:t>
      </w:r>
      <w:r w:rsidR="002A4543" w:rsidRPr="009C73F8">
        <w:rPr>
          <w:color w:val="333333"/>
        </w:rPr>
        <w:t>персиковых</w:t>
      </w:r>
      <w:r w:rsidRPr="009C73F8">
        <w:rPr>
          <w:color w:val="333333"/>
        </w:rPr>
        <w:t xml:space="preserve"> слив</w:t>
      </w:r>
    </w:p>
    <w:p w:rsidR="00670195" w:rsidRPr="009C73F8" w:rsidRDefault="00670195" w:rsidP="0067019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C73F8">
        <w:rPr>
          <w:color w:val="333333"/>
        </w:rPr>
        <w:t>- 2 дерева винных ягод - 2 дерева миндальных ядер"</w:t>
      </w:r>
    </w:p>
    <w:p w:rsidR="00670195" w:rsidRPr="009C73F8" w:rsidRDefault="00670195" w:rsidP="0067019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C73F8">
        <w:rPr>
          <w:color w:val="333333"/>
        </w:rPr>
        <w:t>Что же было привезено в Москву и в каком количестве?</w:t>
      </w:r>
    </w:p>
    <w:p w:rsidR="00670195" w:rsidRPr="009C73F8" w:rsidRDefault="00670195" w:rsidP="0067019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9C73F8">
        <w:rPr>
          <w:color w:val="333333"/>
        </w:rPr>
        <w:t xml:space="preserve">В Китае, Корее и </w:t>
      </w:r>
      <w:r w:rsidRPr="009C73F8">
        <w:rPr>
          <w:color w:val="333333"/>
        </w:rPr>
        <w:t>Японии — это</w:t>
      </w:r>
      <w:r w:rsidRPr="009C73F8">
        <w:rPr>
          <w:color w:val="333333"/>
        </w:rPr>
        <w:t xml:space="preserve"> дерево называют "серебряным плодом". Что это за растение и чем оно интересно?</w:t>
      </w:r>
    </w:p>
    <w:p w:rsidR="00670195" w:rsidRPr="009C73F8" w:rsidRDefault="00670195" w:rsidP="0067019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9C73F8">
        <w:rPr>
          <w:color w:val="333333"/>
        </w:rPr>
        <w:t>Какой плод называют "крокодиловой грушей"? Это самый питательный плод в мире.</w:t>
      </w:r>
    </w:p>
    <w:p w:rsidR="00DF5845" w:rsidRPr="009C73F8" w:rsidRDefault="00DF5845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95" w:rsidRPr="009C73F8" w:rsidRDefault="00CD5285" w:rsidP="00670195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70195" w:rsidRPr="009C73F8">
        <w:rPr>
          <w:rFonts w:ascii="Times New Roman" w:hAnsi="Times New Roman" w:cs="Times New Roman"/>
          <w:b/>
          <w:sz w:val="24"/>
          <w:szCs w:val="24"/>
        </w:rPr>
        <w:t>Задания «Вопрос – ответ»</w:t>
      </w:r>
    </w:p>
    <w:p w:rsidR="00CD5285" w:rsidRPr="009C73F8" w:rsidRDefault="00CD5285" w:rsidP="00CD52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бросил, горсть собрал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CD52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семенного размножения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CD52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Защитный колпачок кончика корня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CD52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Корневая система, у которой не развит главный корень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CD52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Почки, располагающие в пазухах листа,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называются...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называется участок стебля, на котором развивается лист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стебле расположены только листья и почки, то побег называется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расстояние между двумя узлами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стебель несёт цветки и пл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то побег называется?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растение дает самый лучший мед? 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Соком какого растения выводят бородавки? 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Растение, носящее название глаза животного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какого цветка связано со звоном? </w:t>
      </w:r>
    </w:p>
    <w:p w:rsidR="00CD5285" w:rsidRPr="009C73F8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золотой цветок дает белый пушок? </w:t>
      </w:r>
    </w:p>
    <w:p w:rsidR="00CD5285" w:rsidRDefault="00CD5285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растение лечит, кормит, одевает, наказывает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C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1B57" w:rsidRPr="00FF2E6C" w:rsidRDefault="00371B57" w:rsidP="00371B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пугает, а она дрожит.</w:t>
      </w:r>
    </w:p>
    <w:p w:rsidR="009C73F8" w:rsidRPr="009C73F8" w:rsidRDefault="009C73F8" w:rsidP="0037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57" w:rsidRDefault="009C73F8" w:rsidP="00371B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B57">
        <w:rPr>
          <w:rFonts w:ascii="Times New Roman" w:hAnsi="Times New Roman" w:cs="Times New Roman"/>
          <w:b/>
          <w:sz w:val="24"/>
          <w:szCs w:val="24"/>
        </w:rPr>
        <w:t xml:space="preserve">Г. Задания </w:t>
      </w:r>
      <w:r w:rsidR="00371B57" w:rsidRPr="00371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«Путаница» </w:t>
      </w:r>
      <w:r w:rsidR="00371B57" w:rsidRPr="00371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71B57" w:rsidRPr="00371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="00371B57" w:rsidRPr="00371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оставить правильно предложения)</w:t>
      </w:r>
    </w:p>
    <w:p w:rsidR="00FF2E6C" w:rsidRDefault="00FF2E6C" w:rsidP="00371B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1B57" w:rsidRPr="00371B57" w:rsidRDefault="00371B57" w:rsidP="00371B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Планеты, нашей, надо, цветам, любым, к, бережно, относиться.</w:t>
      </w:r>
    </w:p>
    <w:p w:rsidR="00371B57" w:rsidRPr="00371B57" w:rsidRDefault="00371B57" w:rsidP="00371B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наш, растительный, долг, сохранить. </w:t>
      </w:r>
    </w:p>
    <w:p w:rsidR="00371B57" w:rsidRPr="00371B57" w:rsidRDefault="00371B57" w:rsidP="00371B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жизни, с, вами, нашей, залог, и, земля, на, жизни, источник. </w:t>
      </w:r>
    </w:p>
    <w:p w:rsidR="00371B57" w:rsidRPr="00371B57" w:rsidRDefault="00371B57" w:rsidP="00371B5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Цветы, тот, выращивает, кто, радость, и, людям, себе, приносит.</w:t>
      </w:r>
    </w:p>
    <w:p w:rsidR="00CD5285" w:rsidRPr="009C73F8" w:rsidRDefault="00CD5285" w:rsidP="00371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Д. Задания «</w:t>
      </w:r>
      <w:r w:rsidRPr="009C73F8">
        <w:rPr>
          <w:rFonts w:ascii="Times New Roman" w:hAnsi="Times New Roman" w:cs="Times New Roman"/>
          <w:b/>
          <w:sz w:val="24"/>
          <w:szCs w:val="24"/>
        </w:rPr>
        <w:t>Ребусы по ботанике</w:t>
      </w:r>
      <w:r w:rsidRPr="009C73F8">
        <w:rPr>
          <w:rFonts w:ascii="Times New Roman" w:hAnsi="Times New Roman" w:cs="Times New Roman"/>
          <w:b/>
          <w:sz w:val="24"/>
          <w:szCs w:val="24"/>
        </w:rPr>
        <w:t>»</w:t>
      </w: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8E170" wp14:editId="3C934F2B">
            <wp:extent cx="3010228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4890" cy="1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45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DF5845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98F40" wp14:editId="2CBB16F7">
            <wp:extent cx="2681980" cy="14859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6445" cy="149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D4734" wp14:editId="72F5A82C">
            <wp:extent cx="3038475" cy="11297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2385" cy="114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6C" w:rsidRDefault="00FF2E6C" w:rsidP="009B406A">
      <w:pPr>
        <w:rPr>
          <w:rFonts w:ascii="Times New Roman" w:hAnsi="Times New Roman" w:cs="Times New Roman"/>
          <w:b/>
          <w:sz w:val="24"/>
          <w:szCs w:val="24"/>
        </w:rPr>
      </w:pPr>
    </w:p>
    <w:p w:rsidR="00FF2E6C" w:rsidRDefault="00FF2E6C" w:rsidP="009B406A">
      <w:pPr>
        <w:rPr>
          <w:rFonts w:ascii="Times New Roman" w:hAnsi="Times New Roman" w:cs="Times New Roman"/>
          <w:b/>
          <w:sz w:val="24"/>
          <w:szCs w:val="24"/>
        </w:rPr>
      </w:pPr>
    </w:p>
    <w:p w:rsidR="009B406A" w:rsidRPr="009C73F8" w:rsidRDefault="009B406A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</w:p>
    <w:p w:rsidR="009B406A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2297F" wp14:editId="141B6A9F">
            <wp:extent cx="2047875" cy="9039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8717" cy="90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9BE88" wp14:editId="4683C9C6">
            <wp:extent cx="2874995" cy="80962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7518" cy="8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54AFF" wp14:editId="01C94873">
            <wp:extent cx="1257300" cy="933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07B86" wp14:editId="5F106C86">
            <wp:extent cx="2886075" cy="887468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1891" cy="89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6" w:rsidRPr="009C73F8" w:rsidRDefault="00D57EB6" w:rsidP="009B40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находят на вершине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9564E" wp14:editId="056A9760">
            <wp:extent cx="2838450" cy="10524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7401" cy="10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B6" w:rsidRPr="009C73F8" w:rsidRDefault="00D57EB6" w:rsidP="009B40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найдёшь у основания</w:t>
      </w:r>
    </w:p>
    <w:p w:rsidR="00D57EB6" w:rsidRPr="009C73F8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</w:p>
    <w:p w:rsidR="00D57EB6" w:rsidRPr="009B406A" w:rsidRDefault="00D57EB6" w:rsidP="009B4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BA132" wp14:editId="0E741DCB">
            <wp:extent cx="1628775" cy="790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6A" w:rsidRPr="009C73F8" w:rsidRDefault="009B406A" w:rsidP="009B40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3F8">
        <w:rPr>
          <w:rFonts w:ascii="Times New Roman" w:hAnsi="Times New Roman" w:cs="Times New Roman"/>
          <w:b/>
          <w:sz w:val="24"/>
          <w:szCs w:val="24"/>
        </w:rPr>
        <w:t>Ч</w:t>
      </w:r>
      <w:r w:rsidRPr="009C73F8">
        <w:rPr>
          <w:rFonts w:ascii="Times New Roman" w:hAnsi="Times New Roman" w:cs="Times New Roman"/>
          <w:b/>
          <w:sz w:val="24"/>
          <w:szCs w:val="24"/>
        </w:rPr>
        <w:t>асть 2</w:t>
      </w:r>
      <w:r w:rsidRPr="009C73F8">
        <w:rPr>
          <w:rFonts w:ascii="Times New Roman" w:hAnsi="Times New Roman" w:cs="Times New Roman"/>
          <w:b/>
          <w:sz w:val="24"/>
          <w:szCs w:val="24"/>
        </w:rPr>
        <w:t>.</w:t>
      </w:r>
    </w:p>
    <w:p w:rsidR="00E75DAC" w:rsidRPr="00E75DAC" w:rsidRDefault="00E75DAC" w:rsidP="009B406A">
      <w:pPr>
        <w:rPr>
          <w:rFonts w:ascii="Times New Roman" w:hAnsi="Times New Roman" w:cs="Times New Roman"/>
          <w:b/>
          <w:sz w:val="24"/>
          <w:szCs w:val="24"/>
        </w:rPr>
      </w:pPr>
      <w:r w:rsidRPr="009B406A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9B4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5DAC">
        <w:rPr>
          <w:rFonts w:ascii="Times New Roman" w:hAnsi="Times New Roman" w:cs="Times New Roman"/>
          <w:b/>
          <w:sz w:val="24"/>
          <w:szCs w:val="24"/>
        </w:rPr>
        <w:t>Составить и крас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 оформить кроссворд по </w:t>
      </w:r>
      <w:r w:rsidR="009B406A">
        <w:rPr>
          <w:rFonts w:ascii="Times New Roman" w:hAnsi="Times New Roman" w:cs="Times New Roman"/>
          <w:b/>
          <w:sz w:val="24"/>
          <w:szCs w:val="24"/>
        </w:rPr>
        <w:t>ботанике (</w:t>
      </w:r>
      <w:r>
        <w:rPr>
          <w:rFonts w:ascii="Times New Roman" w:hAnsi="Times New Roman" w:cs="Times New Roman"/>
          <w:b/>
          <w:sz w:val="24"/>
          <w:szCs w:val="24"/>
        </w:rPr>
        <w:t>в кр</w:t>
      </w:r>
      <w:r w:rsidR="00DD09C4">
        <w:rPr>
          <w:rFonts w:ascii="Times New Roman" w:hAnsi="Times New Roman" w:cs="Times New Roman"/>
          <w:b/>
          <w:sz w:val="24"/>
          <w:szCs w:val="24"/>
        </w:rPr>
        <w:t>оссворде должно быть не менее 12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вопросов).</w:t>
      </w:r>
      <w:bookmarkStart w:id="0" w:name="_GoBack"/>
      <w:bookmarkEnd w:id="0"/>
    </w:p>
    <w:sectPr w:rsidR="00E75DAC" w:rsidRPr="00E75DAC" w:rsidSect="00A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AB"/>
    <w:multiLevelType w:val="hybridMultilevel"/>
    <w:tmpl w:val="E8D03336"/>
    <w:lvl w:ilvl="0" w:tplc="924028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E6C62"/>
    <w:multiLevelType w:val="multilevel"/>
    <w:tmpl w:val="6A1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135"/>
    <w:multiLevelType w:val="hybridMultilevel"/>
    <w:tmpl w:val="130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D85"/>
    <w:multiLevelType w:val="hybridMultilevel"/>
    <w:tmpl w:val="BEC4F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25862"/>
    <w:multiLevelType w:val="multilevel"/>
    <w:tmpl w:val="FAF89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E4939"/>
    <w:multiLevelType w:val="hybridMultilevel"/>
    <w:tmpl w:val="924A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734"/>
    <w:multiLevelType w:val="hybridMultilevel"/>
    <w:tmpl w:val="EE7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21"/>
    <w:multiLevelType w:val="hybridMultilevel"/>
    <w:tmpl w:val="DD6AD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6C1"/>
    <w:multiLevelType w:val="hybridMultilevel"/>
    <w:tmpl w:val="7810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D4A7D"/>
    <w:multiLevelType w:val="hybridMultilevel"/>
    <w:tmpl w:val="62EEB90C"/>
    <w:lvl w:ilvl="0" w:tplc="AE686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14B8"/>
    <w:multiLevelType w:val="hybridMultilevel"/>
    <w:tmpl w:val="01DCADEE"/>
    <w:lvl w:ilvl="0" w:tplc="924028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D"/>
    <w:rsid w:val="000230DA"/>
    <w:rsid w:val="00062EAD"/>
    <w:rsid w:val="001567A4"/>
    <w:rsid w:val="0017000E"/>
    <w:rsid w:val="002A4543"/>
    <w:rsid w:val="00326C1B"/>
    <w:rsid w:val="0036033B"/>
    <w:rsid w:val="00371B57"/>
    <w:rsid w:val="00454B3F"/>
    <w:rsid w:val="005852DA"/>
    <w:rsid w:val="00620915"/>
    <w:rsid w:val="006234CD"/>
    <w:rsid w:val="006535D9"/>
    <w:rsid w:val="00670195"/>
    <w:rsid w:val="006E782C"/>
    <w:rsid w:val="00801FCA"/>
    <w:rsid w:val="008042E6"/>
    <w:rsid w:val="00807815"/>
    <w:rsid w:val="0088469B"/>
    <w:rsid w:val="009B406A"/>
    <w:rsid w:val="009C360D"/>
    <w:rsid w:val="009C73F8"/>
    <w:rsid w:val="009E09CD"/>
    <w:rsid w:val="009E55D9"/>
    <w:rsid w:val="00A214A0"/>
    <w:rsid w:val="00B03E4C"/>
    <w:rsid w:val="00B36CFF"/>
    <w:rsid w:val="00C02686"/>
    <w:rsid w:val="00CD5285"/>
    <w:rsid w:val="00CF55B7"/>
    <w:rsid w:val="00D241FD"/>
    <w:rsid w:val="00D57EB6"/>
    <w:rsid w:val="00DA008E"/>
    <w:rsid w:val="00DA5D96"/>
    <w:rsid w:val="00DD09C4"/>
    <w:rsid w:val="00DE4D63"/>
    <w:rsid w:val="00DF5845"/>
    <w:rsid w:val="00E75DAC"/>
    <w:rsid w:val="00EC1657"/>
    <w:rsid w:val="00EF2FFB"/>
    <w:rsid w:val="00EF4765"/>
    <w:rsid w:val="00F24DA9"/>
    <w:rsid w:val="00F3557D"/>
    <w:rsid w:val="00F56513"/>
    <w:rsid w:val="00F660CD"/>
    <w:rsid w:val="00FB540D"/>
    <w:rsid w:val="00FC3D6B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234"/>
  <w15:chartTrackingRefBased/>
  <w15:docId w15:val="{E2FE42F6-FFEB-4FCF-A362-5632686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D"/>
    <w:pPr>
      <w:ind w:left="720"/>
      <w:contextualSpacing/>
    </w:pPr>
  </w:style>
  <w:style w:type="paragraph" w:styleId="a4">
    <w:name w:val="No Spacing"/>
    <w:uiPriority w:val="1"/>
    <w:qFormat/>
    <w:rsid w:val="00A214A0"/>
    <w:pPr>
      <w:spacing w:after="0" w:line="240" w:lineRule="auto"/>
    </w:pPr>
  </w:style>
  <w:style w:type="character" w:customStyle="1" w:styleId="c13">
    <w:name w:val="c13"/>
    <w:basedOn w:val="a0"/>
    <w:rsid w:val="00801FCA"/>
  </w:style>
  <w:style w:type="paragraph" w:customStyle="1" w:styleId="c3">
    <w:name w:val="c3"/>
    <w:basedOn w:val="a"/>
    <w:rsid w:val="008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FCA"/>
  </w:style>
  <w:style w:type="character" w:customStyle="1" w:styleId="c0">
    <w:name w:val="c0"/>
    <w:basedOn w:val="a0"/>
    <w:rsid w:val="00801FCA"/>
  </w:style>
  <w:style w:type="paragraph" w:styleId="a5">
    <w:name w:val="Normal (Web)"/>
    <w:basedOn w:val="a"/>
    <w:uiPriority w:val="99"/>
    <w:semiHidden/>
    <w:unhideWhenUsed/>
    <w:rsid w:val="006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28</cp:revision>
  <dcterms:created xsi:type="dcterms:W3CDTF">2022-01-29T05:48:00Z</dcterms:created>
  <dcterms:modified xsi:type="dcterms:W3CDTF">2023-09-19T09:12:00Z</dcterms:modified>
</cp:coreProperties>
</file>