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51" w:rsidRPr="00217930" w:rsidRDefault="003437E1" w:rsidP="004929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9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53DF1E67" wp14:editId="319E370D">
            <wp:simplePos x="0" y="0"/>
            <wp:positionH relativeFrom="column">
              <wp:posOffset>4377690</wp:posOffset>
            </wp:positionH>
            <wp:positionV relativeFrom="paragraph">
              <wp:posOffset>3810</wp:posOffset>
            </wp:positionV>
            <wp:extent cx="1839595" cy="1476375"/>
            <wp:effectExtent l="0" t="0" r="8255" b="9525"/>
            <wp:wrapTight wrapText="bothSides">
              <wp:wrapPolygon edited="0">
                <wp:start x="0" y="0"/>
                <wp:lineTo x="0" y="21461"/>
                <wp:lineTo x="21473" y="21461"/>
                <wp:lineTo x="21473" y="0"/>
                <wp:lineTo x="0" y="0"/>
              </wp:wrapPolygon>
            </wp:wrapTight>
            <wp:docPr id="28" name="Рисунок 28" descr="C:\Users\Лидия\Pictures\био 7\птицы\1 КЕД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дия\Pictures\био 7\птицы\1 КЕДР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930" w:rsidRPr="00217930">
        <w:rPr>
          <w:rFonts w:ascii="Times New Roman" w:hAnsi="Times New Roman" w:cs="Times New Roman"/>
          <w:b/>
          <w:sz w:val="32"/>
          <w:szCs w:val="32"/>
        </w:rPr>
        <w:t>Всероссийская</w:t>
      </w:r>
      <w:r w:rsidR="00E55B5C" w:rsidRPr="00217930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024026" w:rsidRPr="00217930">
        <w:rPr>
          <w:rFonts w:ascii="Times New Roman" w:hAnsi="Times New Roman" w:cs="Times New Roman"/>
          <w:b/>
          <w:sz w:val="32"/>
          <w:szCs w:val="32"/>
        </w:rPr>
        <w:t>икторина по зоологии «Забавные, умные и необыкновенные»</w:t>
      </w:r>
    </w:p>
    <w:p w:rsidR="00024026" w:rsidRPr="00217930" w:rsidRDefault="0049298C" w:rsidP="0096499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930">
        <w:rPr>
          <w:rFonts w:ascii="Times New Roman" w:hAnsi="Times New Roman" w:cs="Times New Roman"/>
          <w:b/>
          <w:sz w:val="32"/>
          <w:szCs w:val="32"/>
        </w:rPr>
        <w:t>Для учащихся 1-4</w:t>
      </w:r>
      <w:r w:rsidR="00024026" w:rsidRPr="00217930"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</w:p>
    <w:p w:rsidR="00964996" w:rsidRDefault="00964996" w:rsidP="00964996">
      <w:pPr>
        <w:pStyle w:val="a4"/>
        <w:jc w:val="center"/>
        <w:rPr>
          <w:sz w:val="28"/>
          <w:szCs w:val="28"/>
        </w:rPr>
      </w:pPr>
    </w:p>
    <w:p w:rsidR="00964996" w:rsidRDefault="00964996" w:rsidP="00964996">
      <w:pPr>
        <w:pStyle w:val="a4"/>
        <w:jc w:val="center"/>
        <w:rPr>
          <w:sz w:val="28"/>
          <w:szCs w:val="28"/>
        </w:rPr>
      </w:pPr>
    </w:p>
    <w:p w:rsidR="00B50784" w:rsidRDefault="00B50784" w:rsidP="00B50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0784" w:rsidRDefault="00B50784" w:rsidP="00B50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0784" w:rsidRDefault="00B50784" w:rsidP="00B507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745FE" w:rsidRDefault="00B745FE" w:rsidP="00B745F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16 заданий. </w:t>
      </w:r>
    </w:p>
    <w:p w:rsidR="00B745FE" w:rsidRDefault="00B745FE" w:rsidP="00B74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- 35 баллов.</w:t>
      </w:r>
    </w:p>
    <w:p w:rsidR="00B745FE" w:rsidRDefault="00B745FE" w:rsidP="00B745F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B745FE" w:rsidRDefault="00B745FE" w:rsidP="00B745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«Математическая зоология»</w:t>
      </w:r>
    </w:p>
    <w:p w:rsidR="00B745FE" w:rsidRDefault="00B745FE" w:rsidP="00B745FE">
      <w:pPr>
        <w:pStyle w:val="c4"/>
        <w:numPr>
          <w:ilvl w:val="0"/>
          <w:numId w:val="5"/>
        </w:numPr>
        <w:spacing w:before="0" w:beforeAutospacing="0" w:after="0" w:afterAutospacing="0"/>
        <w:ind w:left="0" w:firstLine="709"/>
      </w:pPr>
      <w:r>
        <w:rPr>
          <w:rStyle w:val="c1"/>
        </w:rPr>
        <w:t xml:space="preserve">Задача № 1 </w:t>
      </w:r>
    </w:p>
    <w:p w:rsidR="00B745FE" w:rsidRDefault="00B745FE" w:rsidP="00B745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За сутки одна божья коровка уничтожает до 100 тлей, ее самка за летний период откладывает 1000 яиц, а каждая личинка до окукливания (40 суток) уничтожает до 1000 тлей или 3000 их личинок. Рассчитайте, сколько тлей уничтожают пара жуков и их поколение за летний период (90 дней). Сделайте вывод из этих данных.</w:t>
      </w:r>
    </w:p>
    <w:p w:rsidR="00B745FE" w:rsidRDefault="00B745FE" w:rsidP="00B745FE">
      <w:pPr>
        <w:pStyle w:val="c4"/>
        <w:numPr>
          <w:ilvl w:val="0"/>
          <w:numId w:val="5"/>
        </w:numPr>
        <w:spacing w:before="0" w:beforeAutospacing="0" w:after="0" w:afterAutospacing="0"/>
        <w:ind w:left="0" w:firstLine="709"/>
      </w:pPr>
      <w:r>
        <w:rPr>
          <w:rStyle w:val="c1"/>
        </w:rPr>
        <w:t>Задача № 2</w:t>
      </w:r>
    </w:p>
    <w:p w:rsidR="00B745FE" w:rsidRDefault="00B745FE" w:rsidP="00B745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Скворчата очень прожорливы. Чтобы прокормить малышей, родители трудятся по 17 ч в сутки, скармливая птенцам более 300 г вредных насекомых. Рассчитайте, сколько насекомых уничто</w:t>
      </w:r>
      <w:r>
        <w:rPr>
          <w:color w:val="212529"/>
        </w:rPr>
        <w:softHyphen/>
        <w:t>жит колония скворцов из 25 пар в период выкармливания птенцов (17 дней).</w:t>
      </w:r>
    </w:p>
    <w:p w:rsidR="00B745FE" w:rsidRDefault="00B745FE" w:rsidP="00B745FE">
      <w:pPr>
        <w:pStyle w:val="c4"/>
        <w:numPr>
          <w:ilvl w:val="0"/>
          <w:numId w:val="5"/>
        </w:numPr>
        <w:spacing w:before="0" w:beforeAutospacing="0" w:after="0" w:afterAutospacing="0"/>
        <w:ind w:left="0" w:firstLine="709"/>
      </w:pPr>
      <w:r>
        <w:rPr>
          <w:rStyle w:val="c1"/>
        </w:rPr>
        <w:t>Задача № 3</w:t>
      </w:r>
      <w:r>
        <w:rPr>
          <w:rStyle w:val="c1"/>
        </w:rPr>
        <w:t xml:space="preserve"> </w:t>
      </w:r>
    </w:p>
    <w:p w:rsidR="00B745FE" w:rsidRDefault="00B745FE" w:rsidP="00B745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Ласточки (пара) в период выкармливания прилетают к гнезду до 400 раз в день, принося за один раз 0,5 г насекомых. Период выкармливания длится 20 дней. Сколько килограммов на</w:t>
      </w:r>
      <w:r>
        <w:rPr>
          <w:color w:val="212529"/>
        </w:rPr>
        <w:softHyphen/>
        <w:t>секомых уничтожают в период выкармливания птенцов три пары ласточек?</w:t>
      </w:r>
    </w:p>
    <w:p w:rsidR="00B745FE" w:rsidRDefault="00B745FE" w:rsidP="00B74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5FE" w:rsidRDefault="00B745FE" w:rsidP="00B74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B745FE" w:rsidRDefault="00B745FE" w:rsidP="00B74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45FE" w:rsidRPr="004C5074" w:rsidRDefault="00B745FE" w:rsidP="004C5074">
      <w:pPr>
        <w:pStyle w:val="a6"/>
        <w:numPr>
          <w:ilvl w:val="0"/>
          <w:numId w:val="6"/>
        </w:numPr>
        <w:shd w:val="clear" w:color="auto" w:fill="FFFFFF"/>
        <w:spacing w:before="0" w:beforeAutospacing="0" w:afterAutospacing="0"/>
        <w:ind w:left="0" w:firstLine="709"/>
        <w:jc w:val="both"/>
        <w:rPr>
          <w:color w:val="212529"/>
        </w:rPr>
      </w:pPr>
      <w:r w:rsidRPr="004C5074">
        <w:rPr>
          <w:color w:val="212529"/>
        </w:rPr>
        <w:t>Воробьи и другие виды птиц любят купаться в воде, мел</w:t>
      </w:r>
      <w:r w:rsidRPr="004C5074">
        <w:rPr>
          <w:color w:val="212529"/>
        </w:rPr>
        <w:softHyphen/>
        <w:t>ком песке и пыли дорог. Объясните, почему птицы купаются в пыли.</w:t>
      </w:r>
    </w:p>
    <w:p w:rsidR="00B745FE" w:rsidRPr="004C5074" w:rsidRDefault="00B745FE" w:rsidP="004C5074">
      <w:pPr>
        <w:pStyle w:val="a6"/>
        <w:numPr>
          <w:ilvl w:val="0"/>
          <w:numId w:val="6"/>
        </w:numPr>
        <w:shd w:val="clear" w:color="auto" w:fill="FFFFFF"/>
        <w:spacing w:before="0" w:beforeAutospacing="0" w:afterAutospacing="0"/>
        <w:ind w:left="0" w:firstLine="709"/>
        <w:jc w:val="both"/>
        <w:rPr>
          <w:color w:val="212529"/>
        </w:rPr>
      </w:pPr>
      <w:r w:rsidRPr="004C5074">
        <w:rPr>
          <w:color w:val="212529"/>
        </w:rPr>
        <w:t xml:space="preserve"> Правильно ли с научной точки зрения выражение: «Пти</w:t>
      </w:r>
      <w:r w:rsidRPr="004C5074">
        <w:rPr>
          <w:color w:val="212529"/>
        </w:rPr>
        <w:softHyphen/>
        <w:t xml:space="preserve">цам не так страшен холод, как голод»? Почему? </w:t>
      </w:r>
    </w:p>
    <w:p w:rsidR="004C5074" w:rsidRPr="004C5074" w:rsidRDefault="004C5074" w:rsidP="004C5074">
      <w:pPr>
        <w:pStyle w:val="a3"/>
        <w:numPr>
          <w:ilvl w:val="0"/>
          <w:numId w:val="6"/>
        </w:numPr>
        <w:shd w:val="clear" w:color="auto" w:fill="FFFFFF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Муравей вернулся в свой муравейник, однако на него неожиданно накинулись муравьи, охраняющие муравейник, и вы</w:t>
      </w: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тащили его оттуда. Так продолжалось несколько раз. Но через некоторое время муравей без затруднения прошел в муравейник. Объясните, что случилось.</w:t>
      </w:r>
    </w:p>
    <w:p w:rsidR="004C5074" w:rsidRPr="004C5074" w:rsidRDefault="004C5074" w:rsidP="004C5074">
      <w:pPr>
        <w:pStyle w:val="a3"/>
        <w:numPr>
          <w:ilvl w:val="0"/>
          <w:numId w:val="6"/>
        </w:numPr>
        <w:shd w:val="clear" w:color="auto" w:fill="FFFFFF"/>
        <w:spacing w:after="100" w:line="240" w:lineRule="auto"/>
        <w:ind w:left="0" w:firstLine="709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Насколько справедливо с биологической точки зрения вы</w:t>
      </w: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ражение «Проливать крокодиловы слезы»?</w:t>
      </w:r>
    </w:p>
    <w:p w:rsidR="00B745FE" w:rsidRDefault="00B745FE" w:rsidP="00B745FE">
      <w:pPr>
        <w:rPr>
          <w:rFonts w:ascii="Times New Roman" w:hAnsi="Times New Roman" w:cs="Times New Roman"/>
          <w:b/>
          <w:sz w:val="24"/>
          <w:szCs w:val="24"/>
        </w:rPr>
      </w:pPr>
    </w:p>
    <w:p w:rsidR="00B745FE" w:rsidRDefault="00B745FE" w:rsidP="00B74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В. Задания «Отгадай кто?» </w:t>
      </w:r>
    </w:p>
    <w:p w:rsidR="00B745FE" w:rsidRPr="00B745FE" w:rsidRDefault="00B745FE" w:rsidP="00B745F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вященны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й жук древних египтян. Весной начинает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катать шар из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конского навоза, которым питается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Древние египтяне увидели в этом скрытый смысл. Решили, что шар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символ солнца, поэтому ему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издавна отдавали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почести, а в храмах ставили его 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каменные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изобр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ажения. Благодаря египтянам его и сейчас называют священным. Он помогает</w:t>
      </w: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улучшению почвы и образованию в ней перегноя. </w:t>
      </w:r>
    </w:p>
    <w:p w:rsidR="00B745FE" w:rsidRPr="00B745FE" w:rsidRDefault="00B745FE" w:rsidP="00B745F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745F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 малейшей опасности этот жук подворачивает брюшко и из отверстий, расположенных на его конце, выстреливает во врага едким горячим веществом (температура его 100 °С). При этом раздается громкий хлопок. Брюшко жука очень подвижно, и он может «стрелять очередями». Как называется этот жук</w:t>
      </w:r>
      <w:r w:rsidRPr="00B745F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 </w:t>
      </w:r>
    </w:p>
    <w:p w:rsidR="00B745FE" w:rsidRDefault="00B745FE" w:rsidP="00B745FE">
      <w:pPr>
        <w:pStyle w:val="a6"/>
        <w:spacing w:before="0" w:beforeAutospacing="0" w:after="0" w:afterAutospacing="0"/>
        <w:rPr>
          <w:highlight w:val="yellow"/>
        </w:rPr>
      </w:pPr>
    </w:p>
    <w:p w:rsidR="00B745FE" w:rsidRPr="004C5074" w:rsidRDefault="00B745FE" w:rsidP="00B745FE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 w:rsidRPr="004C5074">
        <w:rPr>
          <w:rFonts w:ascii="Times New Roman" w:hAnsi="Times New Roman" w:cs="Times New Roman"/>
          <w:b/>
          <w:sz w:val="24"/>
          <w:szCs w:val="24"/>
        </w:rPr>
        <w:t>Г. Задания «</w:t>
      </w:r>
      <w:r w:rsidRPr="004C50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Исключи лишнее»</w:t>
      </w:r>
      <w:r w:rsidRPr="004C5074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(поясните почему)</w:t>
      </w:r>
    </w:p>
    <w:p w:rsidR="00B745FE" w:rsidRPr="004C5074" w:rsidRDefault="00B745FE" w:rsidP="00B745F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Нектарница</w:t>
      </w:r>
      <w:proofErr w:type="spellEnd"/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репейница, капустница, махаон…………………………………...</w:t>
      </w:r>
    </w:p>
    <w:p w:rsidR="00B745FE" w:rsidRPr="004C5074" w:rsidRDefault="00B745FE" w:rsidP="00B745F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745FE" w:rsidRPr="004C5074" w:rsidRDefault="00B745FE" w:rsidP="00B745F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C50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Аполлон, махаон, мертвая голова, смолевка……………………………………. </w:t>
      </w:r>
    </w:p>
    <w:p w:rsidR="004C5074" w:rsidRDefault="004C5074" w:rsidP="00B745FE">
      <w:pPr>
        <w:rPr>
          <w:rFonts w:ascii="Times New Roman" w:hAnsi="Times New Roman" w:cs="Times New Roman"/>
          <w:b/>
          <w:sz w:val="24"/>
          <w:szCs w:val="24"/>
        </w:rPr>
      </w:pPr>
    </w:p>
    <w:p w:rsidR="00B745FE" w:rsidRDefault="004C5074" w:rsidP="00B745FE">
      <w:pPr>
        <w:rPr>
          <w:rFonts w:ascii="Times New Roman" w:hAnsi="Times New Roman" w:cs="Times New Roman"/>
          <w:b/>
          <w:sz w:val="24"/>
          <w:szCs w:val="24"/>
        </w:rPr>
      </w:pPr>
      <w:r w:rsidRPr="004C5074">
        <w:rPr>
          <w:rFonts w:ascii="Times New Roman" w:hAnsi="Times New Roman" w:cs="Times New Roman"/>
          <w:b/>
          <w:sz w:val="24"/>
          <w:szCs w:val="24"/>
        </w:rPr>
        <w:t>Д.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07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Ответ - вопрос</w:t>
      </w:r>
      <w:r w:rsidRPr="004C5074">
        <w:rPr>
          <w:rFonts w:ascii="Times New Roman" w:hAnsi="Times New Roman" w:cs="Times New Roman"/>
          <w:b/>
          <w:sz w:val="24"/>
          <w:szCs w:val="24"/>
        </w:rPr>
        <w:t>»</w:t>
      </w:r>
    </w:p>
    <w:p w:rsidR="004C5074" w:rsidRDefault="004C5074" w:rsidP="004C5074">
      <w:pPr>
        <w:pStyle w:val="a3"/>
        <w:numPr>
          <w:ilvl w:val="0"/>
          <w:numId w:val="11"/>
        </w:numPr>
        <w:spacing w:after="0" w:line="240" w:lineRule="auto"/>
        <w:ind w:left="0" w:firstLine="357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507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Какие жуки носят название того месяца, в котором появились?</w:t>
      </w:r>
    </w:p>
    <w:p w:rsidR="004C5074" w:rsidRPr="004C5074" w:rsidRDefault="004C5074" w:rsidP="004C5074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C507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</w:p>
    <w:p w:rsidR="004C5074" w:rsidRPr="004C5074" w:rsidRDefault="004C5074" w:rsidP="004C5074">
      <w:pPr>
        <w:pStyle w:val="a3"/>
        <w:numPr>
          <w:ilvl w:val="0"/>
          <w:numId w:val="11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4C507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Какие жуки получили свое название от известных крупных млекопитающих? </w:t>
      </w:r>
    </w:p>
    <w:p w:rsidR="004C5074" w:rsidRPr="00B745FE" w:rsidRDefault="004C5074" w:rsidP="00B745FE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745FE" w:rsidRPr="004C5074" w:rsidRDefault="004C5074" w:rsidP="00B745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</w:t>
      </w:r>
      <w:r w:rsidR="00B745FE" w:rsidRPr="004C5074">
        <w:rPr>
          <w:rFonts w:ascii="Times New Roman" w:hAnsi="Times New Roman" w:cs="Times New Roman"/>
          <w:b/>
          <w:sz w:val="24"/>
          <w:szCs w:val="24"/>
        </w:rPr>
        <w:t>. Задания «Ребусы по зоологии»</w:t>
      </w:r>
    </w:p>
    <w:p w:rsidR="00B745FE" w:rsidRPr="004C5074" w:rsidRDefault="00B745FE" w:rsidP="00B745FE">
      <w:pPr>
        <w:rPr>
          <w:rFonts w:ascii="Times New Roman" w:hAnsi="Times New Roman" w:cs="Times New Roman"/>
          <w:b/>
          <w:sz w:val="24"/>
          <w:szCs w:val="24"/>
        </w:rPr>
      </w:pPr>
      <w:r w:rsidRPr="004C5074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:rsidR="00B745FE" w:rsidRPr="004C5074" w:rsidRDefault="00B745FE" w:rsidP="00B745FE">
      <w:pPr>
        <w:rPr>
          <w:rFonts w:ascii="Times New Roman" w:hAnsi="Times New Roman" w:cs="Times New Roman"/>
          <w:b/>
          <w:sz w:val="24"/>
          <w:szCs w:val="24"/>
        </w:rPr>
      </w:pPr>
      <w:r w:rsidRPr="004C5074">
        <w:rPr>
          <w:noProof/>
          <w:lang w:eastAsia="ru-RU"/>
        </w:rPr>
        <w:drawing>
          <wp:inline distT="0" distB="0" distL="0" distR="0">
            <wp:extent cx="350520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FE" w:rsidRPr="004C5074" w:rsidRDefault="00B745FE" w:rsidP="00B745FE">
      <w:pPr>
        <w:rPr>
          <w:rFonts w:ascii="Times New Roman" w:hAnsi="Times New Roman" w:cs="Times New Roman"/>
          <w:b/>
          <w:sz w:val="24"/>
          <w:szCs w:val="24"/>
        </w:rPr>
      </w:pPr>
      <w:r w:rsidRPr="004C5074">
        <w:rPr>
          <w:rFonts w:ascii="Times New Roman" w:hAnsi="Times New Roman" w:cs="Times New Roman"/>
          <w:b/>
          <w:sz w:val="24"/>
          <w:szCs w:val="24"/>
        </w:rPr>
        <w:t>2.</w:t>
      </w:r>
    </w:p>
    <w:p w:rsidR="00B745FE" w:rsidRPr="004C5074" w:rsidRDefault="00B745FE" w:rsidP="00B745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5074">
        <w:rPr>
          <w:noProof/>
          <w:lang w:eastAsia="ru-RU"/>
        </w:rPr>
        <w:drawing>
          <wp:inline distT="0" distB="0" distL="0" distR="0">
            <wp:extent cx="3200400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074" w:rsidRDefault="004C5074" w:rsidP="004C50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074" w:rsidRDefault="004C5074" w:rsidP="004C507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5074" w:rsidRDefault="00B745FE" w:rsidP="004C50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</w:t>
      </w:r>
      <w:r w:rsidR="004C50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074">
        <w:rPr>
          <w:rFonts w:ascii="Times New Roman" w:hAnsi="Times New Roman" w:cs="Times New Roman"/>
          <w:b/>
          <w:sz w:val="24"/>
          <w:szCs w:val="24"/>
        </w:rPr>
        <w:t xml:space="preserve">Творческое задание </w:t>
      </w:r>
    </w:p>
    <w:p w:rsidR="004C5074" w:rsidRDefault="004C5074" w:rsidP="004C507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5074" w:rsidRDefault="004C5074" w:rsidP="004C50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Составить и красочно </w:t>
      </w:r>
      <w:r w:rsidRPr="00643287">
        <w:rPr>
          <w:rFonts w:ascii="Times New Roman" w:hAnsi="Times New Roman" w:cs="Times New Roman"/>
          <w:b/>
          <w:sz w:val="24"/>
          <w:szCs w:val="24"/>
        </w:rPr>
        <w:t>оформить кроссворд по зоологии</w:t>
      </w:r>
    </w:p>
    <w:p w:rsidR="004C5074" w:rsidRDefault="004C5074" w:rsidP="004C50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(в кроссворде должно быть не менее 7 вопросов).</w:t>
      </w:r>
    </w:p>
    <w:p w:rsidR="00B745FE" w:rsidRDefault="00B745FE" w:rsidP="00B745F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5074" w:rsidRPr="00FD500E" w:rsidRDefault="004C5074" w:rsidP="004C50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возраст.</w:t>
      </w:r>
    </w:p>
    <w:p w:rsidR="004C724F" w:rsidRDefault="004C724F" w:rsidP="00D447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3287" w:rsidRDefault="00643287" w:rsidP="00D4472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4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F59DE"/>
    <w:multiLevelType w:val="hybridMultilevel"/>
    <w:tmpl w:val="DB46B2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186716"/>
    <w:multiLevelType w:val="hybridMultilevel"/>
    <w:tmpl w:val="3098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276C7"/>
    <w:multiLevelType w:val="hybridMultilevel"/>
    <w:tmpl w:val="F146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22887"/>
    <w:multiLevelType w:val="hybridMultilevel"/>
    <w:tmpl w:val="15605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61604C"/>
    <w:multiLevelType w:val="hybridMultilevel"/>
    <w:tmpl w:val="AE38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55F8"/>
    <w:multiLevelType w:val="hybridMultilevel"/>
    <w:tmpl w:val="8BD26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0FC"/>
    <w:multiLevelType w:val="hybridMultilevel"/>
    <w:tmpl w:val="FF2CB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6723"/>
    <w:multiLevelType w:val="hybridMultilevel"/>
    <w:tmpl w:val="0BDC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69DB"/>
    <w:multiLevelType w:val="hybridMultilevel"/>
    <w:tmpl w:val="B1F49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A73F0"/>
    <w:multiLevelType w:val="hybridMultilevel"/>
    <w:tmpl w:val="5B2C1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D553C"/>
    <w:multiLevelType w:val="multilevel"/>
    <w:tmpl w:val="3E54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26"/>
    <w:rsid w:val="00024026"/>
    <w:rsid w:val="00112BD9"/>
    <w:rsid w:val="001A27B3"/>
    <w:rsid w:val="00203558"/>
    <w:rsid w:val="00204FD6"/>
    <w:rsid w:val="00217930"/>
    <w:rsid w:val="0027210F"/>
    <w:rsid w:val="002A4E34"/>
    <w:rsid w:val="0032411E"/>
    <w:rsid w:val="003437E1"/>
    <w:rsid w:val="0037557D"/>
    <w:rsid w:val="00436CE8"/>
    <w:rsid w:val="0049298C"/>
    <w:rsid w:val="004C5074"/>
    <w:rsid w:val="004C724F"/>
    <w:rsid w:val="0063279A"/>
    <w:rsid w:val="00643287"/>
    <w:rsid w:val="006525D6"/>
    <w:rsid w:val="00655DE7"/>
    <w:rsid w:val="00674F36"/>
    <w:rsid w:val="007521D5"/>
    <w:rsid w:val="00756EC2"/>
    <w:rsid w:val="007D4A55"/>
    <w:rsid w:val="00881938"/>
    <w:rsid w:val="0088339D"/>
    <w:rsid w:val="008C3B1A"/>
    <w:rsid w:val="00941076"/>
    <w:rsid w:val="00964996"/>
    <w:rsid w:val="009C6D6F"/>
    <w:rsid w:val="00A31C1D"/>
    <w:rsid w:val="00A443E2"/>
    <w:rsid w:val="00AB14B6"/>
    <w:rsid w:val="00B22FDB"/>
    <w:rsid w:val="00B2686D"/>
    <w:rsid w:val="00B50784"/>
    <w:rsid w:val="00B745FE"/>
    <w:rsid w:val="00B9532E"/>
    <w:rsid w:val="00BB65EA"/>
    <w:rsid w:val="00D4472B"/>
    <w:rsid w:val="00D72FAB"/>
    <w:rsid w:val="00DC131A"/>
    <w:rsid w:val="00DC7451"/>
    <w:rsid w:val="00E55B5C"/>
    <w:rsid w:val="00E56B50"/>
    <w:rsid w:val="00F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D98F"/>
  <w15:chartTrackingRefBased/>
  <w15:docId w15:val="{AF277E4E-5CA3-4A08-85EF-0AE26865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026"/>
    <w:pPr>
      <w:ind w:left="720"/>
      <w:contextualSpacing/>
    </w:pPr>
  </w:style>
  <w:style w:type="paragraph" w:styleId="a4">
    <w:name w:val="No Spacing"/>
    <w:uiPriority w:val="1"/>
    <w:qFormat/>
    <w:rsid w:val="00964996"/>
    <w:pPr>
      <w:spacing w:after="0" w:line="240" w:lineRule="auto"/>
    </w:pPr>
  </w:style>
  <w:style w:type="table" w:styleId="a5">
    <w:name w:val="Table Grid"/>
    <w:basedOn w:val="a1"/>
    <w:uiPriority w:val="39"/>
    <w:rsid w:val="00632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A2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A27B3"/>
    <w:rPr>
      <w:color w:val="0000FF"/>
      <w:u w:val="single"/>
    </w:rPr>
  </w:style>
  <w:style w:type="paragraph" w:customStyle="1" w:styleId="c4">
    <w:name w:val="c4"/>
    <w:basedOn w:val="a"/>
    <w:uiPriority w:val="99"/>
    <w:rsid w:val="00B7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25</cp:revision>
  <dcterms:created xsi:type="dcterms:W3CDTF">2022-01-30T03:29:00Z</dcterms:created>
  <dcterms:modified xsi:type="dcterms:W3CDTF">2024-09-18T09:58:00Z</dcterms:modified>
</cp:coreProperties>
</file>