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1" w:rsidRPr="00203558" w:rsidRDefault="003437E1" w:rsidP="00492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55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 wp14:anchorId="53DF1E67" wp14:editId="319E370D">
            <wp:simplePos x="0" y="0"/>
            <wp:positionH relativeFrom="column">
              <wp:posOffset>4377690</wp:posOffset>
            </wp:positionH>
            <wp:positionV relativeFrom="paragraph">
              <wp:posOffset>3810</wp:posOffset>
            </wp:positionV>
            <wp:extent cx="1839595" cy="1476375"/>
            <wp:effectExtent l="0" t="0" r="8255" b="9525"/>
            <wp:wrapTight wrapText="bothSides">
              <wp:wrapPolygon edited="0">
                <wp:start x="0" y="0"/>
                <wp:lineTo x="0" y="21461"/>
                <wp:lineTo x="21473" y="21461"/>
                <wp:lineTo x="21473" y="0"/>
                <wp:lineTo x="0" y="0"/>
              </wp:wrapPolygon>
            </wp:wrapTight>
            <wp:docPr id="28" name="Рисунок 28" descr="C:\Users\Лидия\Pictures\био 7\птицы\1 КЕД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дия\Pictures\био 7\птицы\1 КЕДР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11E">
        <w:rPr>
          <w:rFonts w:ascii="Times New Roman" w:hAnsi="Times New Roman" w:cs="Times New Roman"/>
          <w:b/>
          <w:sz w:val="36"/>
          <w:szCs w:val="36"/>
        </w:rPr>
        <w:t>Межр</w:t>
      </w:r>
      <w:r w:rsidR="00E55B5C" w:rsidRPr="00203558">
        <w:rPr>
          <w:rFonts w:ascii="Times New Roman" w:hAnsi="Times New Roman" w:cs="Times New Roman"/>
          <w:b/>
          <w:sz w:val="36"/>
          <w:szCs w:val="36"/>
        </w:rPr>
        <w:t>егиональная в</w:t>
      </w:r>
      <w:r w:rsidR="00024026" w:rsidRPr="00203558">
        <w:rPr>
          <w:rFonts w:ascii="Times New Roman" w:hAnsi="Times New Roman" w:cs="Times New Roman"/>
          <w:b/>
          <w:sz w:val="36"/>
          <w:szCs w:val="36"/>
        </w:rPr>
        <w:t>икторина по зоологии «Забавные, умные и необыкновенные»</w:t>
      </w:r>
    </w:p>
    <w:p w:rsidR="00024026" w:rsidRPr="00203558" w:rsidRDefault="0049298C" w:rsidP="009649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1-4</w:t>
      </w:r>
      <w:r w:rsidR="00024026" w:rsidRPr="0020355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64996" w:rsidRDefault="00964996" w:rsidP="00964996">
      <w:pPr>
        <w:pStyle w:val="a4"/>
        <w:jc w:val="center"/>
        <w:rPr>
          <w:sz w:val="28"/>
          <w:szCs w:val="28"/>
        </w:rPr>
      </w:pPr>
    </w:p>
    <w:p w:rsidR="00964996" w:rsidRDefault="00964996" w:rsidP="00964996">
      <w:pPr>
        <w:pStyle w:val="a4"/>
        <w:jc w:val="center"/>
        <w:rPr>
          <w:sz w:val="28"/>
          <w:szCs w:val="28"/>
        </w:rPr>
      </w:pPr>
    </w:p>
    <w:p w:rsidR="00AB71A2" w:rsidRDefault="00AB71A2" w:rsidP="00AB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Викторина состоит из 40 заданий. </w:t>
      </w:r>
    </w:p>
    <w:p w:rsidR="00AB71A2" w:rsidRDefault="00AB71A2" w:rsidP="00AB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 баллов.</w:t>
      </w:r>
    </w:p>
    <w:p w:rsidR="00AB71A2" w:rsidRDefault="00AB71A2" w:rsidP="000B13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0B136B" w:rsidRPr="000B136B" w:rsidRDefault="00AB71A2" w:rsidP="000B136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B">
        <w:rPr>
          <w:rFonts w:ascii="Times New Roman" w:hAnsi="Times New Roman" w:cs="Times New Roman"/>
          <w:b/>
          <w:sz w:val="24"/>
          <w:szCs w:val="24"/>
        </w:rPr>
        <w:t xml:space="preserve">А. Задания </w:t>
      </w:r>
      <w:r w:rsidR="000B136B"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«Назови пару» </w:t>
      </w:r>
    </w:p>
    <w:p w:rsidR="000B136B" w:rsidRPr="000B136B" w:rsidRDefault="000B136B" w:rsidP="000B136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роверяется умение правильно называть пары животных по типу «мама – ребенок»). </w:t>
      </w:r>
      <w:proofErr w:type="gramEnd"/>
    </w:p>
    <w:p w:rsidR="000B136B" w:rsidRPr="000B136B" w:rsidRDefault="000B136B" w:rsidP="000B136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6B" w:rsidRPr="000B136B" w:rsidRDefault="000B136B" w:rsidP="000B136B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 – жеребенок </w:t>
      </w:r>
    </w:p>
    <w:p w:rsidR="000B136B" w:rsidRPr="000B136B" w:rsidRDefault="000B136B" w:rsidP="000B136B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– цыпленок </w:t>
      </w:r>
    </w:p>
    <w:p w:rsidR="000B136B" w:rsidRPr="000B136B" w:rsidRDefault="000B136B" w:rsidP="000B136B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Свинья – поросенок </w:t>
      </w:r>
    </w:p>
    <w:p w:rsidR="000B136B" w:rsidRPr="000B136B" w:rsidRDefault="000B136B" w:rsidP="000B136B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– теленок </w:t>
      </w:r>
    </w:p>
    <w:p w:rsidR="000B136B" w:rsidRDefault="000B136B" w:rsidP="000B136B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 – ягненок</w:t>
      </w: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B71A2" w:rsidRDefault="00AB71A2" w:rsidP="00AB71A2">
      <w:pPr>
        <w:pStyle w:val="c4"/>
        <w:spacing w:before="0" w:beforeAutospacing="0" w:after="0" w:afterAutospacing="0"/>
      </w:pPr>
    </w:p>
    <w:p w:rsidR="00AB71A2" w:rsidRDefault="00AB71A2" w:rsidP="00AB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Задания «Отгадай кто?» </w:t>
      </w:r>
      <w:r>
        <w:rPr>
          <w:rFonts w:ascii="Times New Roman" w:hAnsi="Times New Roman" w:cs="Times New Roman"/>
          <w:sz w:val="24"/>
          <w:szCs w:val="24"/>
        </w:rPr>
        <w:t xml:space="preserve">(дайте краткое пояснение) </w:t>
      </w:r>
    </w:p>
    <w:p w:rsidR="00AB71A2" w:rsidRDefault="00AB71A2" w:rsidP="00AB71A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Какая птица обладает наибольшим размахом крыльев в полете?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Какая сова охотится днем?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Какие птицы способствуют расселению в лесу рябины, черемухи, крушины и других ягодных деревьев и кустарников?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proofErr w:type="gramStart"/>
      <w:r>
        <w:rPr>
          <w:iCs/>
        </w:rPr>
        <w:t xml:space="preserve">Чем можно объяснить, что ласточки, стрижи, мухоловки на зиму улетают на юг, а дятлы, синицы, пищухи, поползни, глухари, тетерева, рябчики не улетают? </w:t>
      </w:r>
      <w:proofErr w:type="gramEnd"/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Какая птица может двигаться по вертикальному стволу дерева и вниз, и вверх головой, а какая – только вверх?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Какая птица характерна только для Антарктиды?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Какой самый крупный и самый мелкий представитель семейства оленей в нашей стране?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Какие представители семейства </w:t>
      </w:r>
      <w:proofErr w:type="gramStart"/>
      <w:r>
        <w:rPr>
          <w:iCs/>
        </w:rPr>
        <w:t>кошачьих</w:t>
      </w:r>
      <w:proofErr w:type="gramEnd"/>
      <w:r>
        <w:rPr>
          <w:iCs/>
        </w:rPr>
        <w:t xml:space="preserve"> встречаются?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Назовите хищных млекопитающих, которые приносят пользу, истребляя грызунов.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Какие животные могут долго не пить?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Могут ли слоны плавать?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rPr>
          <w:iCs/>
        </w:rPr>
      </w:pPr>
      <w:r>
        <w:rPr>
          <w:iCs/>
        </w:rPr>
        <w:t xml:space="preserve">Какая из обезьян самая крупная, а какая – самая маленькая?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>Наши пресноводные рыбы мечут икру весной, лишь одна рыба нерестится зимой. Знаете ли вы ее?</w:t>
      </w:r>
      <w:r>
        <w:t xml:space="preserve">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Назовите промысловую рыбу, которую можно считать одомашненной? </w:t>
      </w:r>
    </w:p>
    <w:p w:rsidR="00AB71A2" w:rsidRDefault="00AB71A2" w:rsidP="00AB71A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</w:pPr>
      <w:r>
        <w:rPr>
          <w:iCs/>
        </w:rPr>
        <w:t xml:space="preserve">Какая птица может переносить своих птенцов в лапах? </w:t>
      </w:r>
    </w:p>
    <w:p w:rsidR="00AB71A2" w:rsidRDefault="00AB71A2" w:rsidP="00AB71A2">
      <w:pPr>
        <w:pStyle w:val="a6"/>
        <w:spacing w:before="0" w:beforeAutospacing="0" w:after="0" w:afterAutospacing="0"/>
      </w:pPr>
    </w:p>
    <w:p w:rsidR="00AB71A2" w:rsidRDefault="00AB71A2" w:rsidP="00724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Задания «Вопрос – ответ»</w:t>
      </w:r>
    </w:p>
    <w:p w:rsidR="00724DED" w:rsidRPr="005036F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самая большая в мире? </w:t>
      </w:r>
    </w:p>
    <w:p w:rsidR="00724DED" w:rsidRPr="005036F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 со шпорами, хвост с узорами…</w:t>
      </w:r>
    </w:p>
    <w:p w:rsidR="00724DED" w:rsidRPr="005036F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у этой птицы ужасно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зато хвост самый красивый…</w:t>
      </w:r>
    </w:p>
    <w:p w:rsidR="00724DED" w:rsidRPr="005036F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Перья из хвоста этой птицы индейцы носят на голове. </w:t>
      </w:r>
    </w:p>
    <w:p w:rsidR="00724DED" w:rsidRPr="005036F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хвост помогает охотиться: удар его хвоста опасен даже для крупных животных. Покрытый роговыми пластинками, он тяжелый, как бревно. Мощным хвостом </w:t>
      </w: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животное сбивает жертву с ног, подбрасывает вверх и ловит огромной зубастой пастью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DE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собирает яблоки спиной? </w:t>
      </w:r>
    </w:p>
    <w:p w:rsidR="00724DED" w:rsidRPr="00724DE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E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голова плавно переходит в хвост, даже шеи нет</w:t>
      </w:r>
      <w:r w:rsidRPr="0072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DE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подбрасывает яйца в чужие гнезда? </w:t>
      </w:r>
    </w:p>
    <w:p w:rsidR="00724DE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маленькая птица в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4DED" w:rsidRDefault="00724DED" w:rsidP="00724DE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самый большой язык?</w:t>
      </w:r>
    </w:p>
    <w:p w:rsidR="00724DED" w:rsidRPr="00724DED" w:rsidRDefault="00724DED" w:rsidP="0072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Задания «Ребусы по зоологии»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47975" cy="1009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33700" cy="1038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1047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57525" cy="1343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3250" cy="95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05025" cy="1228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33625" cy="153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AB71A2" w:rsidRDefault="00AB71A2" w:rsidP="00AB71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86200" cy="131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</w:p>
    <w:p w:rsidR="00AB71A2" w:rsidRDefault="00AB71A2" w:rsidP="00AB7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5270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A2" w:rsidRDefault="00AB71A2" w:rsidP="00AB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643287" w:rsidRDefault="00AB71A2" w:rsidP="00AB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задание. Составить и красочно оформить кроссворд по зоологии (в кр</w:t>
      </w:r>
      <w:r>
        <w:rPr>
          <w:rFonts w:ascii="Times New Roman" w:hAnsi="Times New Roman" w:cs="Times New Roman"/>
          <w:b/>
          <w:sz w:val="24"/>
          <w:szCs w:val="24"/>
        </w:rPr>
        <w:t>оссворде должно быть не менее 6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вопросов).</w:t>
      </w:r>
    </w:p>
    <w:sectPr w:rsidR="0064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B38"/>
    <w:multiLevelType w:val="hybridMultilevel"/>
    <w:tmpl w:val="70D6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6716"/>
    <w:multiLevelType w:val="hybridMultilevel"/>
    <w:tmpl w:val="309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743"/>
    <w:multiLevelType w:val="hybridMultilevel"/>
    <w:tmpl w:val="415489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61604C"/>
    <w:multiLevelType w:val="hybridMultilevel"/>
    <w:tmpl w:val="AE3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F3BB0"/>
    <w:multiLevelType w:val="hybridMultilevel"/>
    <w:tmpl w:val="379C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5114"/>
    <w:multiLevelType w:val="hybridMultilevel"/>
    <w:tmpl w:val="49465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D6723"/>
    <w:multiLevelType w:val="hybridMultilevel"/>
    <w:tmpl w:val="0BDC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9DB"/>
    <w:multiLevelType w:val="hybridMultilevel"/>
    <w:tmpl w:val="B1F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553C"/>
    <w:multiLevelType w:val="multilevel"/>
    <w:tmpl w:val="3E54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6"/>
    <w:rsid w:val="00024026"/>
    <w:rsid w:val="000B136B"/>
    <w:rsid w:val="00112BD9"/>
    <w:rsid w:val="001A27B3"/>
    <w:rsid w:val="00203558"/>
    <w:rsid w:val="00204FD6"/>
    <w:rsid w:val="0027210F"/>
    <w:rsid w:val="002A4E34"/>
    <w:rsid w:val="0032411E"/>
    <w:rsid w:val="003437E1"/>
    <w:rsid w:val="0037557D"/>
    <w:rsid w:val="00436CE8"/>
    <w:rsid w:val="0049298C"/>
    <w:rsid w:val="004C724F"/>
    <w:rsid w:val="0063279A"/>
    <w:rsid w:val="00643287"/>
    <w:rsid w:val="006525D6"/>
    <w:rsid w:val="00655DE7"/>
    <w:rsid w:val="00674F36"/>
    <w:rsid w:val="00724DED"/>
    <w:rsid w:val="007521D5"/>
    <w:rsid w:val="00756EC2"/>
    <w:rsid w:val="007D4A55"/>
    <w:rsid w:val="00881938"/>
    <w:rsid w:val="0088339D"/>
    <w:rsid w:val="008C3B1A"/>
    <w:rsid w:val="00941076"/>
    <w:rsid w:val="00964996"/>
    <w:rsid w:val="009C6D6F"/>
    <w:rsid w:val="00A31C1D"/>
    <w:rsid w:val="00A443E2"/>
    <w:rsid w:val="00AB14B6"/>
    <w:rsid w:val="00AB71A2"/>
    <w:rsid w:val="00B22FDB"/>
    <w:rsid w:val="00B2686D"/>
    <w:rsid w:val="00B50784"/>
    <w:rsid w:val="00B9532E"/>
    <w:rsid w:val="00BB65EA"/>
    <w:rsid w:val="00D4472B"/>
    <w:rsid w:val="00D72FAB"/>
    <w:rsid w:val="00DC131A"/>
    <w:rsid w:val="00DC7451"/>
    <w:rsid w:val="00E55B5C"/>
    <w:rsid w:val="00E56B50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26"/>
    <w:pPr>
      <w:ind w:left="720"/>
      <w:contextualSpacing/>
    </w:pPr>
  </w:style>
  <w:style w:type="paragraph" w:styleId="a4">
    <w:name w:val="No Spacing"/>
    <w:uiPriority w:val="1"/>
    <w:qFormat/>
    <w:rsid w:val="00964996"/>
    <w:pPr>
      <w:spacing w:after="0" w:line="240" w:lineRule="auto"/>
    </w:pPr>
  </w:style>
  <w:style w:type="table" w:styleId="a5">
    <w:name w:val="Table Grid"/>
    <w:basedOn w:val="a1"/>
    <w:uiPriority w:val="39"/>
    <w:rsid w:val="0063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A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27B3"/>
    <w:rPr>
      <w:color w:val="0000FF"/>
      <w:u w:val="single"/>
    </w:rPr>
  </w:style>
  <w:style w:type="paragraph" w:customStyle="1" w:styleId="c4">
    <w:name w:val="c4"/>
    <w:basedOn w:val="a"/>
    <w:uiPriority w:val="99"/>
    <w:rsid w:val="00A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71A2"/>
  </w:style>
  <w:style w:type="paragraph" w:styleId="a8">
    <w:name w:val="Balloon Text"/>
    <w:basedOn w:val="a"/>
    <w:link w:val="a9"/>
    <w:uiPriority w:val="99"/>
    <w:semiHidden/>
    <w:unhideWhenUsed/>
    <w:rsid w:val="00A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26"/>
    <w:pPr>
      <w:ind w:left="720"/>
      <w:contextualSpacing/>
    </w:pPr>
  </w:style>
  <w:style w:type="paragraph" w:styleId="a4">
    <w:name w:val="No Spacing"/>
    <w:uiPriority w:val="1"/>
    <w:qFormat/>
    <w:rsid w:val="00964996"/>
    <w:pPr>
      <w:spacing w:after="0" w:line="240" w:lineRule="auto"/>
    </w:pPr>
  </w:style>
  <w:style w:type="table" w:styleId="a5">
    <w:name w:val="Table Grid"/>
    <w:basedOn w:val="a1"/>
    <w:uiPriority w:val="39"/>
    <w:rsid w:val="0063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A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27B3"/>
    <w:rPr>
      <w:color w:val="0000FF"/>
      <w:u w:val="single"/>
    </w:rPr>
  </w:style>
  <w:style w:type="paragraph" w:customStyle="1" w:styleId="c4">
    <w:name w:val="c4"/>
    <w:basedOn w:val="a"/>
    <w:uiPriority w:val="99"/>
    <w:rsid w:val="00A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71A2"/>
  </w:style>
  <w:style w:type="paragraph" w:styleId="a8">
    <w:name w:val="Balloon Text"/>
    <w:basedOn w:val="a"/>
    <w:link w:val="a9"/>
    <w:uiPriority w:val="99"/>
    <w:semiHidden/>
    <w:unhideWhenUsed/>
    <w:rsid w:val="00A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24</cp:revision>
  <dcterms:created xsi:type="dcterms:W3CDTF">2022-01-30T03:29:00Z</dcterms:created>
  <dcterms:modified xsi:type="dcterms:W3CDTF">2023-09-19T15:45:00Z</dcterms:modified>
</cp:coreProperties>
</file>