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1B" w:rsidRDefault="00326C1B" w:rsidP="00A214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11DF9B" wp14:editId="32004526">
            <wp:extent cx="854700" cy="854700"/>
            <wp:effectExtent l="0" t="0" r="3175" b="3175"/>
            <wp:docPr id="2" name="Рисунок 2" descr="https://i.pinimg.com/736x/63/c1/4f/63c14f05ab9e126570f95d2a47ab3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63/c1/4f/63c14f05ab9e126570f95d2a47ab35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87" cy="86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16F4CE3" wp14:editId="04CA1453">
            <wp:extent cx="699247" cy="989509"/>
            <wp:effectExtent l="0" t="0" r="5715" b="1270"/>
            <wp:docPr id="4" name="Рисунок 4" descr="https://ds05.infourok.ru/uploads/ex/137d/000802bc-7cd81a91/5/hello_html_m38378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137d/000802bc-7cd81a91/5/hello_html_m383788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551" cy="102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2A5BAD4" wp14:editId="58F7E18D">
            <wp:extent cx="902657" cy="902657"/>
            <wp:effectExtent l="0" t="0" r="0" b="0"/>
            <wp:docPr id="5" name="Рисунок 5" descr="https://i.pinimg.com/originals/47/93/a2/4793a2b9c7b30304e0e717c01e862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47/93/a2/4793a2b9c7b30304e0e717c01e8628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12" cy="91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B49E454" wp14:editId="3937E465">
            <wp:extent cx="843837" cy="854617"/>
            <wp:effectExtent l="0" t="0" r="0" b="3175"/>
            <wp:docPr id="6" name="Рисунок 6" descr="https://files.1urok.ru/images/dc3f565ad1a749b4aaaef67f7d1ff3f79525778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iles.1urok.ru/images/dc3f565ad1a749b4aaaef67f7d1ff3f79525778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576" cy="89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14A0" w:rsidRPr="00A214A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62841" cy="844895"/>
            <wp:effectExtent l="0" t="0" r="8890" b="0"/>
            <wp:docPr id="8" name="Рисунок 8" descr="C:\Users\Лидия\Pictures\био растения\арбу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дия\Pictures\био растения\арбуз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360" cy="86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14A0">
        <w:rPr>
          <w:noProof/>
          <w:lang w:eastAsia="ru-RU"/>
        </w:rPr>
        <w:drawing>
          <wp:inline distT="0" distB="0" distL="0" distR="0" wp14:anchorId="70C29B49" wp14:editId="74CC23D8">
            <wp:extent cx="854700" cy="854700"/>
            <wp:effectExtent l="0" t="0" r="3175" b="3175"/>
            <wp:docPr id="11" name="Рисунок 11" descr="https://i.pinimg.com/736x/63/c1/4f/63c14f05ab9e126570f95d2a47ab3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63/c1/4f/63c14f05ab9e126570f95d2a47ab35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87" cy="86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14A0">
        <w:rPr>
          <w:noProof/>
          <w:lang w:eastAsia="ru-RU"/>
        </w:rPr>
        <w:drawing>
          <wp:inline distT="0" distB="0" distL="0" distR="0" wp14:anchorId="04D2C08D" wp14:editId="24318890">
            <wp:extent cx="699247" cy="989509"/>
            <wp:effectExtent l="0" t="0" r="5715" b="1270"/>
            <wp:docPr id="12" name="Рисунок 12" descr="https://ds05.infourok.ru/uploads/ex/137d/000802bc-7cd81a91/5/hello_html_m38378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137d/000802bc-7cd81a91/5/hello_html_m383788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551" cy="102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657" w:rsidRDefault="00EC1657" w:rsidP="00A214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Межр</w:t>
      </w:r>
      <w:r w:rsidR="00807815" w:rsidRPr="00EC1657">
        <w:rPr>
          <w:rFonts w:ascii="Times New Roman" w:hAnsi="Times New Roman" w:cs="Times New Roman"/>
          <w:b/>
          <w:sz w:val="28"/>
          <w:szCs w:val="28"/>
        </w:rPr>
        <w:t>егиональная в</w:t>
      </w:r>
      <w:r w:rsidR="00FB540D" w:rsidRPr="00EC1657">
        <w:rPr>
          <w:rFonts w:ascii="Times New Roman" w:hAnsi="Times New Roman" w:cs="Times New Roman"/>
          <w:b/>
          <w:sz w:val="28"/>
          <w:szCs w:val="28"/>
        </w:rPr>
        <w:t xml:space="preserve">икторина по биологии растений </w:t>
      </w:r>
    </w:p>
    <w:p w:rsidR="00FB540D" w:rsidRDefault="00FB540D" w:rsidP="00A214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657">
        <w:rPr>
          <w:rFonts w:ascii="Times New Roman" w:hAnsi="Times New Roman" w:cs="Times New Roman"/>
          <w:b/>
          <w:sz w:val="28"/>
          <w:szCs w:val="28"/>
        </w:rPr>
        <w:t>«Вершки и корешки»</w:t>
      </w:r>
      <w:r w:rsidR="00EC1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691">
        <w:rPr>
          <w:rFonts w:ascii="Times New Roman" w:hAnsi="Times New Roman" w:cs="Times New Roman"/>
          <w:b/>
          <w:sz w:val="28"/>
          <w:szCs w:val="28"/>
        </w:rPr>
        <w:t>для воспитанников 5</w:t>
      </w:r>
      <w:r w:rsidR="009E09CD">
        <w:rPr>
          <w:rFonts w:ascii="Times New Roman" w:hAnsi="Times New Roman" w:cs="Times New Roman"/>
          <w:b/>
          <w:sz w:val="28"/>
          <w:szCs w:val="28"/>
        </w:rPr>
        <w:t>-7</w:t>
      </w:r>
      <w:r w:rsidR="00620915" w:rsidRPr="00EC1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691">
        <w:rPr>
          <w:rFonts w:ascii="Times New Roman" w:hAnsi="Times New Roman" w:cs="Times New Roman"/>
          <w:b/>
          <w:sz w:val="28"/>
          <w:szCs w:val="28"/>
        </w:rPr>
        <w:t>лет</w:t>
      </w:r>
    </w:p>
    <w:p w:rsidR="00313ADE" w:rsidRDefault="00313ADE" w:rsidP="00A214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 каждый правильный ответ – 2 балла)</w:t>
      </w:r>
    </w:p>
    <w:p w:rsidR="00244691" w:rsidRPr="00EC1657" w:rsidRDefault="00244691" w:rsidP="00A214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691" w:rsidRPr="00C672AB" w:rsidRDefault="00244691" w:rsidP="00244691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672AB">
        <w:rPr>
          <w:rFonts w:ascii="Times New Roman" w:hAnsi="Times New Roman" w:cs="Times New Roman"/>
          <w:sz w:val="24"/>
          <w:szCs w:val="24"/>
        </w:rPr>
        <w:t xml:space="preserve">На Руси растение называли зеленым кипятком, огонь-травой и даже </w:t>
      </w:r>
      <w:proofErr w:type="spellStart"/>
      <w:r w:rsidRPr="00C672AB">
        <w:rPr>
          <w:rFonts w:ascii="Times New Roman" w:hAnsi="Times New Roman" w:cs="Times New Roman"/>
          <w:sz w:val="24"/>
          <w:szCs w:val="24"/>
        </w:rPr>
        <w:t>ведьминым</w:t>
      </w:r>
      <w:proofErr w:type="spellEnd"/>
      <w:r w:rsidRPr="00C672AB">
        <w:rPr>
          <w:rFonts w:ascii="Times New Roman" w:hAnsi="Times New Roman" w:cs="Times New Roman"/>
          <w:sz w:val="24"/>
          <w:szCs w:val="24"/>
        </w:rPr>
        <w:t xml:space="preserve"> хлыстом. Природа уделила растению особое внимание.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  <w:gridCol w:w="5740"/>
      </w:tblGrid>
      <w:tr w:rsidR="00244691" w:rsidRPr="00C672AB" w:rsidTr="00E4650F">
        <w:tc>
          <w:tcPr>
            <w:tcW w:w="3605" w:type="dxa"/>
          </w:tcPr>
          <w:p w:rsidR="00244691" w:rsidRPr="00C672AB" w:rsidRDefault="00244691" w:rsidP="00E4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A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7D3DA5" wp14:editId="4FB2AE18">
                  <wp:extent cx="2130642" cy="1371600"/>
                  <wp:effectExtent l="0" t="0" r="3175" b="0"/>
                  <wp:docPr id="1" name="Рисунок 1" descr="Обыкновенная двудомная крапива, которую многие дачники уничтожают как сорня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быкновенная двудомная крапива, которую многие дачники уничтожают как сорня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94" cy="1393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0" w:type="dxa"/>
          </w:tcPr>
          <w:p w:rsidR="00244691" w:rsidRDefault="00244691" w:rsidP="00E4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AB">
              <w:rPr>
                <w:rFonts w:ascii="Times New Roman" w:hAnsi="Times New Roman" w:cs="Times New Roman"/>
                <w:sz w:val="24"/>
                <w:szCs w:val="24"/>
              </w:rPr>
              <w:t>С одной стороны, она наделила его массой полезных свойств, которые широко применяются в медицине и косметологии, а с другой - оградила от лишних контактов с людьми и животными, наградив жалящими шипами: каждый похож на медицинскую ампулу, наполненную гистамином, холином и муравьиной кислотой, воздействие которых проявляется ощущением «ожога» в месте прикосновения к растению.  Какое это растение?</w:t>
            </w:r>
          </w:p>
          <w:p w:rsidR="00313ADE" w:rsidRDefault="00313ADE" w:rsidP="00E4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ADE" w:rsidRPr="00C672AB" w:rsidRDefault="00313ADE" w:rsidP="00E4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Ответ__________________________________</w:t>
            </w:r>
          </w:p>
        </w:tc>
      </w:tr>
    </w:tbl>
    <w:p w:rsidR="00244691" w:rsidRPr="00C672AB" w:rsidRDefault="00244691" w:rsidP="002446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3637" w:rsidRPr="00C672AB" w:rsidRDefault="00244691" w:rsidP="002446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72AB">
        <w:rPr>
          <w:rFonts w:ascii="Times New Roman" w:hAnsi="Times New Roman" w:cs="Times New Roman"/>
          <w:sz w:val="24"/>
          <w:szCs w:val="24"/>
        </w:rPr>
        <w:t xml:space="preserve">Древние греки считали плоды этого растения каплями крови богини любви Афродиты. Ботаники вообще называют его самым важным витаминным растением всей русской флоры. </w:t>
      </w:r>
      <w:r w:rsidR="00C83637" w:rsidRPr="00C672AB">
        <w:rPr>
          <w:rFonts w:ascii="Times New Roman" w:hAnsi="Times New Roman" w:cs="Times New Roman"/>
          <w:sz w:val="24"/>
          <w:szCs w:val="24"/>
        </w:rPr>
        <w:t xml:space="preserve"> Одного лишь витамина С в его плодах в 10 раз больше, чем в лимоне.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  <w:gridCol w:w="3786"/>
      </w:tblGrid>
      <w:tr w:rsidR="00C83637" w:rsidRPr="00C672AB" w:rsidTr="00C83637">
        <w:tc>
          <w:tcPr>
            <w:tcW w:w="5731" w:type="dxa"/>
          </w:tcPr>
          <w:p w:rsidR="00C83637" w:rsidRDefault="00C83637" w:rsidP="00C8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AB">
              <w:rPr>
                <w:rFonts w:ascii="Times New Roman" w:hAnsi="Times New Roman" w:cs="Times New Roman"/>
                <w:sz w:val="24"/>
                <w:szCs w:val="24"/>
              </w:rPr>
              <w:t>Кустарники хорошо разрастаются, а потому их часто выращивают в качестве живых изгородей. Это не только красиво, но ещё и надёжно – растения эти покрыты острыми колючками, и они так плотно переплетаются побегами, что через подобную изгородь пролезть вряд ли сможет даже самый упрямый злоумышленник. Это растение -?</w:t>
            </w:r>
          </w:p>
          <w:p w:rsidR="00313ADE" w:rsidRDefault="00313ADE" w:rsidP="00C8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ADE" w:rsidRDefault="00313ADE" w:rsidP="00C8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Ответ_________________________________</w:t>
            </w:r>
          </w:p>
          <w:p w:rsidR="00313ADE" w:rsidRPr="00C672AB" w:rsidRDefault="00313ADE" w:rsidP="00C8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C83637" w:rsidRPr="00C672AB" w:rsidRDefault="00C83637" w:rsidP="00C8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A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66950" cy="1511300"/>
                  <wp:effectExtent l="0" t="0" r="0" b="0"/>
                  <wp:docPr id="13" name="Рисунок 13" descr="Шиповник куст (74 фото) 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Шиповник куст (74 фото) 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823" cy="151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4691" w:rsidRPr="00C672AB" w:rsidRDefault="00244691" w:rsidP="00C836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2AB">
        <w:rPr>
          <w:rFonts w:ascii="Times New Roman" w:hAnsi="Times New Roman" w:cs="Times New Roman"/>
          <w:sz w:val="24"/>
          <w:szCs w:val="24"/>
        </w:rPr>
        <w:t xml:space="preserve">Плод этого растения с ботанической точки зрения называют ягодой, а с бытовой и кулинарной точки зрения – это овощ. </w:t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  <w:gridCol w:w="4669"/>
      </w:tblGrid>
      <w:tr w:rsidR="00C83637" w:rsidRPr="00C672AB" w:rsidTr="00C83637">
        <w:tc>
          <w:tcPr>
            <w:tcW w:w="3244" w:type="dxa"/>
          </w:tcPr>
          <w:p w:rsidR="00C83637" w:rsidRPr="00C672AB" w:rsidRDefault="00C83637" w:rsidP="00C836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A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594141"/>
                  <wp:effectExtent l="0" t="0" r="0" b="6350"/>
                  <wp:docPr id="15" name="Рисунок 15" descr="Название, фото, отзывы и подробные характеристики каждого сорта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Название, фото, отзывы и подробные характеристики каждого сорта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040" cy="1636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C83637" w:rsidRPr="00C672AB" w:rsidRDefault="00C83637" w:rsidP="00C8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AB">
              <w:rPr>
                <w:rFonts w:ascii="Times New Roman" w:hAnsi="Times New Roman" w:cs="Times New Roman"/>
                <w:sz w:val="24"/>
                <w:szCs w:val="24"/>
              </w:rPr>
              <w:t xml:space="preserve">Даже есть наука, которая изучает этот овощ – </w:t>
            </w:r>
            <w:proofErr w:type="spellStart"/>
            <w:r w:rsidRPr="00C672AB">
              <w:rPr>
                <w:rFonts w:ascii="Times New Roman" w:hAnsi="Times New Roman" w:cs="Times New Roman"/>
                <w:sz w:val="24"/>
                <w:szCs w:val="24"/>
              </w:rPr>
              <w:t>кукурбитология</w:t>
            </w:r>
            <w:proofErr w:type="spellEnd"/>
            <w:r w:rsidRPr="00C672AB">
              <w:rPr>
                <w:rFonts w:ascii="Times New Roman" w:hAnsi="Times New Roman" w:cs="Times New Roman"/>
                <w:sz w:val="24"/>
                <w:szCs w:val="24"/>
              </w:rPr>
              <w:t>. Из этого овоща на один известный праздник делают Джек-фонарь: в нем вырезают жуткие лица, а внутри на дно ставят свечу.</w:t>
            </w:r>
          </w:p>
          <w:p w:rsidR="00C83637" w:rsidRDefault="00C83637" w:rsidP="00C836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AB">
              <w:rPr>
                <w:rFonts w:ascii="Times New Roman" w:hAnsi="Times New Roman" w:cs="Times New Roman"/>
                <w:sz w:val="24"/>
                <w:szCs w:val="24"/>
              </w:rPr>
              <w:t>Какое это растение?</w:t>
            </w:r>
          </w:p>
          <w:p w:rsidR="00313ADE" w:rsidRDefault="00313ADE" w:rsidP="00C836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ADE" w:rsidRPr="00C672AB" w:rsidRDefault="00313ADE" w:rsidP="00C836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</w:tbl>
    <w:p w:rsidR="00C83637" w:rsidRPr="00C672AB" w:rsidRDefault="00C83637" w:rsidP="00244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4691" w:rsidRPr="00C672AB" w:rsidRDefault="00244691" w:rsidP="00244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3ADE" w:rsidRDefault="00244691" w:rsidP="002446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72AB">
        <w:rPr>
          <w:rFonts w:ascii="Times New Roman" w:hAnsi="Times New Roman" w:cs="Times New Roman"/>
          <w:sz w:val="24"/>
          <w:szCs w:val="24"/>
        </w:rPr>
        <w:t xml:space="preserve">Особенности этого дерева в том, что древесина его очень прочна и не подвержена гниению, на зиму оно сбрасывает хвою.   Как называется это дерево? </w:t>
      </w:r>
    </w:p>
    <w:p w:rsidR="00244691" w:rsidRPr="00313ADE" w:rsidRDefault="00313ADE" w:rsidP="00313ADE">
      <w:pPr>
        <w:ind w:left="360"/>
        <w:rPr>
          <w:rFonts w:ascii="Times New Roman" w:hAnsi="Times New Roman" w:cs="Times New Roman"/>
          <w:sz w:val="24"/>
          <w:szCs w:val="24"/>
        </w:rPr>
      </w:pPr>
      <w:r w:rsidRPr="00313ADE">
        <w:rPr>
          <w:rFonts w:ascii="Times New Roman" w:hAnsi="Times New Roman" w:cs="Times New Roman"/>
          <w:sz w:val="24"/>
          <w:szCs w:val="24"/>
        </w:rPr>
        <w:t>Ответ__________________________________</w:t>
      </w:r>
    </w:p>
    <w:p w:rsidR="00244691" w:rsidRPr="00C672AB" w:rsidRDefault="00244691" w:rsidP="0024469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672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CDAFAE" wp14:editId="31D95B56">
            <wp:extent cx="2609850" cy="2609850"/>
            <wp:effectExtent l="0" t="0" r="0" b="0"/>
            <wp:docPr id="3" name="Рисунок 3" descr="https://feelgreen.ru/wp-content/uploads/2020/12/larix_sibi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eelgreen.ru/wp-content/uploads/2020/12/larix_sibiric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691" w:rsidRDefault="00244691" w:rsidP="002446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2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Растение, из листьев которого делали венки для награждения олимпийцев? </w:t>
      </w:r>
      <w:r w:rsidRPr="00C672AB">
        <w:rPr>
          <w:rFonts w:ascii="Times New Roman" w:hAnsi="Times New Roman" w:cs="Times New Roman"/>
          <w:sz w:val="24"/>
          <w:szCs w:val="24"/>
        </w:rPr>
        <w:t>Как называется это растение?</w:t>
      </w:r>
      <w:r w:rsidR="00516689">
        <w:rPr>
          <w:rFonts w:ascii="Times New Roman" w:hAnsi="Times New Roman" w:cs="Times New Roman"/>
          <w:sz w:val="24"/>
          <w:szCs w:val="24"/>
        </w:rPr>
        <w:t xml:space="preserve"> </w:t>
      </w:r>
      <w:r w:rsidR="00516689">
        <w:rPr>
          <w:rFonts w:ascii="Times New Roman" w:hAnsi="Times New Roman" w:cs="Times New Roman"/>
          <w:sz w:val="24"/>
          <w:szCs w:val="24"/>
        </w:rPr>
        <w:t>Ответ__________________________________</w:t>
      </w:r>
    </w:p>
    <w:p w:rsidR="00244691" w:rsidRDefault="00244691" w:rsidP="00244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C672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91C3C3" wp14:editId="451001A8">
            <wp:extent cx="2477885" cy="1878965"/>
            <wp:effectExtent l="0" t="0" r="0" b="6985"/>
            <wp:docPr id="14" name="Рисунок 14" descr="Лавр (комнатное растение): уход, фото, в домашних условиях, полезные свойст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Лавр (комнатное растение): уход, фото, в домашних условиях, полезные свойст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298" cy="189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689" w:rsidRPr="00C672AB" w:rsidRDefault="00516689" w:rsidP="002446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3ADE" w:rsidRPr="00516689" w:rsidRDefault="00244691" w:rsidP="008A26BC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66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Плоды какого ягодного кустарника называют «северным виноградом»? Назовите кустарник.</w:t>
      </w:r>
      <w:r w:rsidRPr="00516689">
        <w:rPr>
          <w:rFonts w:ascii="Times New Roman" w:hAnsi="Times New Roman" w:cs="Times New Roman"/>
          <w:sz w:val="24"/>
          <w:szCs w:val="24"/>
        </w:rPr>
        <w:t xml:space="preserve"> </w:t>
      </w:r>
      <w:r w:rsidR="00313ADE" w:rsidRPr="00516689">
        <w:rPr>
          <w:rFonts w:ascii="Times New Roman" w:hAnsi="Times New Roman" w:cs="Times New Roman"/>
          <w:sz w:val="24"/>
          <w:szCs w:val="24"/>
        </w:rPr>
        <w:t>Ответ__________________________________</w:t>
      </w:r>
    </w:p>
    <w:p w:rsidR="00244691" w:rsidRPr="00C672AB" w:rsidRDefault="00244691" w:rsidP="00C83637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672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1C6094" wp14:editId="65B1B95F">
            <wp:extent cx="3223261" cy="2148840"/>
            <wp:effectExtent l="0" t="0" r="0" b="3810"/>
            <wp:docPr id="10" name="Рисунок 10" descr="Крыжовник Розовый фото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рыжовник Розовый фото.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69" cy="216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691" w:rsidRPr="00C672AB" w:rsidRDefault="00244691" w:rsidP="002446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691" w:rsidRPr="00313ADE" w:rsidRDefault="00244691" w:rsidP="002446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2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Чем полезна душистая черёмуха? </w:t>
      </w:r>
    </w:p>
    <w:p w:rsidR="00313ADE" w:rsidRPr="00313ADE" w:rsidRDefault="00313ADE" w:rsidP="00313A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Ответ__________________________________</w:t>
      </w:r>
    </w:p>
    <w:p w:rsidR="00244691" w:rsidRPr="00C672AB" w:rsidRDefault="00244691" w:rsidP="002446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691" w:rsidRPr="00C672AB" w:rsidRDefault="00244691" w:rsidP="002446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2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За какой ягодой пошли </w:t>
      </w:r>
      <w:proofErr w:type="spellStart"/>
      <w:r w:rsidRPr="00C672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Митраша</w:t>
      </w:r>
      <w:proofErr w:type="spellEnd"/>
      <w:r w:rsidRPr="00C672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Настя в сказке-были М. М. Пришвина «Кладовая солнца»? </w:t>
      </w:r>
      <w:r w:rsidR="00516689">
        <w:rPr>
          <w:rFonts w:ascii="Times New Roman" w:hAnsi="Times New Roman" w:cs="Times New Roman"/>
          <w:sz w:val="24"/>
          <w:szCs w:val="24"/>
        </w:rPr>
        <w:t>Ответ__________________________________</w:t>
      </w:r>
    </w:p>
    <w:p w:rsidR="00244691" w:rsidRPr="00C672AB" w:rsidRDefault="00244691" w:rsidP="00952555">
      <w:pPr>
        <w:ind w:left="360"/>
        <w:rPr>
          <w:rFonts w:ascii="Times New Roman" w:hAnsi="Times New Roman" w:cs="Times New Roman"/>
          <w:sz w:val="24"/>
          <w:szCs w:val="24"/>
        </w:rPr>
      </w:pPr>
      <w:r w:rsidRPr="00C672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974CF2" wp14:editId="0D6FE9C9">
            <wp:extent cx="2590800" cy="1946141"/>
            <wp:effectExtent l="0" t="0" r="0" b="0"/>
            <wp:docPr id="7" name="Рисунок 7" descr="✅ описание клюквы: как выглядит, где растет, когда созревает, чтобы собират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 описание клюквы: как выглядит, где растет, когда созревает, чтобы собират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216" cy="19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637" w:rsidRPr="00C672AB" w:rsidRDefault="00244691" w:rsidP="00952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72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Какое дерево называют деревом лентяев? </w:t>
      </w:r>
      <w:r w:rsidRPr="00C672AB">
        <w:rPr>
          <w:rFonts w:ascii="Times New Roman" w:hAnsi="Times New Roman" w:cs="Times New Roman"/>
          <w:sz w:val="24"/>
          <w:szCs w:val="24"/>
        </w:rPr>
        <w:t xml:space="preserve">Как называется это дерево? </w:t>
      </w:r>
      <w:r w:rsidR="00516689">
        <w:rPr>
          <w:rFonts w:ascii="Times New Roman" w:hAnsi="Times New Roman" w:cs="Times New Roman"/>
          <w:sz w:val="24"/>
          <w:szCs w:val="24"/>
        </w:rPr>
        <w:t>Ответ__________________________________</w:t>
      </w:r>
    </w:p>
    <w:p w:rsidR="00244691" w:rsidRPr="00C672AB" w:rsidRDefault="00244691" w:rsidP="00C8363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672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2166C6" wp14:editId="12709E09">
            <wp:extent cx="1752600" cy="2336800"/>
            <wp:effectExtent l="0" t="0" r="0" b="6350"/>
            <wp:docPr id="9" name="Рисунок 9" descr="Кроме источника получения, пальмовое и кокосовое масло отличаются по состав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роме источника получения, пальмовое и кокосовое масло отличаются по состав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640" cy="236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17D" w:rsidRPr="00C672AB" w:rsidRDefault="0040517D" w:rsidP="0040517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672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Какие ядовитые грибы можно узнать по бледно-зеленой шляпке, похожей снизу на гармошку?</w:t>
      </w:r>
      <w:r w:rsidR="00C672AB" w:rsidRPr="00C672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C672AB" w:rsidRPr="00C672AB">
        <w:rPr>
          <w:rFonts w:ascii="Times New Roman" w:hAnsi="Times New Roman" w:cs="Times New Roman"/>
          <w:sz w:val="24"/>
          <w:szCs w:val="24"/>
        </w:rPr>
        <w:t>Как называется этот гриб?</w:t>
      </w:r>
      <w:r w:rsidR="00516689">
        <w:rPr>
          <w:rFonts w:ascii="Times New Roman" w:hAnsi="Times New Roman" w:cs="Times New Roman"/>
          <w:sz w:val="24"/>
          <w:szCs w:val="24"/>
        </w:rPr>
        <w:t xml:space="preserve"> </w:t>
      </w:r>
      <w:r w:rsidR="00516689">
        <w:rPr>
          <w:rFonts w:ascii="Times New Roman" w:hAnsi="Times New Roman" w:cs="Times New Roman"/>
          <w:sz w:val="24"/>
          <w:szCs w:val="24"/>
        </w:rPr>
        <w:t>Ответ__________________________________</w:t>
      </w:r>
    </w:p>
    <w:p w:rsidR="00C672AB" w:rsidRPr="00C672AB" w:rsidRDefault="00C672AB" w:rsidP="00DC3DC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672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71775" cy="2077208"/>
            <wp:effectExtent l="0" t="0" r="0" b="0"/>
            <wp:docPr id="16" name="Рисунок 16" descr="🍄 Бледная поганка (Amanita phalloides) - Ядовитые грибы, описание, фото L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🍄 Бледная поганка (Amanita phalloides) - Ядовитые грибы, описание, фото Le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300" cy="211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691" w:rsidRPr="00C672AB" w:rsidRDefault="00C672AB" w:rsidP="00C672A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2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У этого гриба много названий: дедушкин табачок, </w:t>
      </w:r>
      <w:proofErr w:type="spellStart"/>
      <w:r w:rsidRPr="00C672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галкина</w:t>
      </w:r>
      <w:proofErr w:type="spellEnd"/>
      <w:r w:rsidRPr="00C672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баня, чертов табачок. Какое настоящее на звание этого гриба?</w:t>
      </w:r>
      <w:r w:rsidR="009525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952555">
        <w:rPr>
          <w:rFonts w:ascii="Times New Roman" w:hAnsi="Times New Roman" w:cs="Times New Roman"/>
          <w:sz w:val="24"/>
          <w:szCs w:val="24"/>
        </w:rPr>
        <w:t>Ответ__</w:t>
      </w:r>
      <w:r w:rsidR="0095255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672AB" w:rsidRPr="00C672AB" w:rsidRDefault="00C672AB" w:rsidP="00DC3DC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672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0" cy="1778000"/>
            <wp:effectExtent l="0" t="0" r="0" b="0"/>
            <wp:docPr id="17" name="Рисунок 17" descr="Дождевик грушевидный гри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ождевик грушевидный гриб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128" cy="178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2AB" w:rsidRPr="00C672AB" w:rsidRDefault="00C672AB" w:rsidP="00C672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72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 называются семена грибов?</w:t>
      </w:r>
      <w:r w:rsidR="005166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952555">
        <w:rPr>
          <w:rFonts w:ascii="Times New Roman" w:hAnsi="Times New Roman" w:cs="Times New Roman"/>
          <w:sz w:val="24"/>
          <w:szCs w:val="24"/>
        </w:rPr>
        <w:t>Ответ__________________________________</w:t>
      </w:r>
    </w:p>
    <w:p w:rsidR="00C672AB" w:rsidRPr="00C672AB" w:rsidRDefault="00C672AB" w:rsidP="00C672A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672AB" w:rsidRPr="00C672AB" w:rsidRDefault="00C672AB" w:rsidP="00C672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72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Какой гриб называют лесным богатырем? </w:t>
      </w:r>
      <w:r w:rsidRPr="00C672AB">
        <w:rPr>
          <w:rFonts w:ascii="Times New Roman" w:hAnsi="Times New Roman" w:cs="Times New Roman"/>
          <w:sz w:val="24"/>
          <w:szCs w:val="24"/>
        </w:rPr>
        <w:t>Как называется этот гриб?</w:t>
      </w:r>
      <w:r w:rsidR="00952555">
        <w:rPr>
          <w:rFonts w:ascii="Times New Roman" w:hAnsi="Times New Roman" w:cs="Times New Roman"/>
          <w:sz w:val="24"/>
          <w:szCs w:val="24"/>
        </w:rPr>
        <w:t xml:space="preserve"> </w:t>
      </w:r>
      <w:r w:rsidR="00952555">
        <w:rPr>
          <w:rFonts w:ascii="Times New Roman" w:hAnsi="Times New Roman" w:cs="Times New Roman"/>
          <w:sz w:val="24"/>
          <w:szCs w:val="24"/>
        </w:rPr>
        <w:t>Ответ__________________________________</w:t>
      </w:r>
    </w:p>
    <w:p w:rsidR="00C672AB" w:rsidRPr="00C672AB" w:rsidRDefault="00C672AB" w:rsidP="00C672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672AB" w:rsidRPr="00C672AB" w:rsidRDefault="00C672AB" w:rsidP="00C672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05100" cy="2027241"/>
            <wp:effectExtent l="0" t="0" r="0" b="0"/>
            <wp:docPr id="19" name="Рисунок 19" descr="Боровик гриб съедобный (77 фото)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оровик гриб съедобный (77 фото) 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504" cy="204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2AB" w:rsidRPr="00DC3DCC" w:rsidRDefault="00C672AB" w:rsidP="00C672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72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Какое растение является ценным кормовым растением для крупного рогатого скота?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DC3DCC">
        <w:rPr>
          <w:rFonts w:ascii="Times New Roman" w:hAnsi="Times New Roman" w:cs="Times New Roman"/>
          <w:sz w:val="24"/>
          <w:szCs w:val="24"/>
        </w:rPr>
        <w:t>Как называется это растение?</w:t>
      </w:r>
      <w:r w:rsidR="00952555">
        <w:rPr>
          <w:rFonts w:ascii="Times New Roman" w:hAnsi="Times New Roman" w:cs="Times New Roman"/>
          <w:sz w:val="24"/>
          <w:szCs w:val="24"/>
        </w:rPr>
        <w:t xml:space="preserve"> </w:t>
      </w:r>
      <w:r w:rsidR="00952555">
        <w:rPr>
          <w:rFonts w:ascii="Times New Roman" w:hAnsi="Times New Roman" w:cs="Times New Roman"/>
          <w:sz w:val="24"/>
          <w:szCs w:val="24"/>
        </w:rPr>
        <w:t>Ответ__________________________________</w:t>
      </w:r>
    </w:p>
    <w:p w:rsidR="00DC3DCC" w:rsidRPr="00DC3DCC" w:rsidRDefault="00DC3DCC" w:rsidP="00DC3DCC">
      <w:pPr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04226" cy="1924050"/>
            <wp:effectExtent l="0" t="0" r="0" b="0"/>
            <wp:docPr id="23" name="Рисунок 23" descr="Клевер (trifolium): цветок и кормовая культур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левер (trifolium): цветок и кормовая культура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903" cy="193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DE" w:rsidRDefault="00313ADE" w:rsidP="002446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691" w:rsidRPr="00C672AB" w:rsidRDefault="00244691" w:rsidP="002446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2AB">
        <w:rPr>
          <w:rFonts w:ascii="Times New Roman" w:hAnsi="Times New Roman" w:cs="Times New Roman"/>
          <w:b/>
          <w:sz w:val="24"/>
          <w:szCs w:val="24"/>
        </w:rPr>
        <w:t xml:space="preserve">Творческое задание </w:t>
      </w:r>
    </w:p>
    <w:p w:rsidR="00A214A0" w:rsidRDefault="00313ADE" w:rsidP="00313A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Нарисовать и подписать рисунок</w:t>
      </w:r>
      <w:r w:rsidRPr="00313A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лекарственного растения </w:t>
      </w:r>
      <w:r w:rsidRPr="00C672A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5 баллов)</w:t>
      </w:r>
    </w:p>
    <w:p w:rsidR="00952555" w:rsidRPr="00C672AB" w:rsidRDefault="00952555" w:rsidP="00313A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участника викторины, возраст</w:t>
      </w:r>
      <w:bookmarkStart w:id="0" w:name="_GoBack"/>
      <w:bookmarkEnd w:id="0"/>
    </w:p>
    <w:sectPr w:rsidR="00952555" w:rsidRPr="00C672AB" w:rsidSect="00A2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24AB"/>
    <w:multiLevelType w:val="hybridMultilevel"/>
    <w:tmpl w:val="E8D03336"/>
    <w:lvl w:ilvl="0" w:tplc="924028E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5E6C62"/>
    <w:multiLevelType w:val="multilevel"/>
    <w:tmpl w:val="6A10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96135"/>
    <w:multiLevelType w:val="hybridMultilevel"/>
    <w:tmpl w:val="8DFA4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73734"/>
    <w:multiLevelType w:val="hybridMultilevel"/>
    <w:tmpl w:val="EE7CB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E3821"/>
    <w:multiLevelType w:val="hybridMultilevel"/>
    <w:tmpl w:val="DD6AD48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114B8"/>
    <w:multiLevelType w:val="hybridMultilevel"/>
    <w:tmpl w:val="01DCADEE"/>
    <w:lvl w:ilvl="0" w:tplc="924028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0D"/>
    <w:rsid w:val="000230DA"/>
    <w:rsid w:val="00062EAD"/>
    <w:rsid w:val="001567A4"/>
    <w:rsid w:val="0017000E"/>
    <w:rsid w:val="00244691"/>
    <w:rsid w:val="00313ADE"/>
    <w:rsid w:val="00326C1B"/>
    <w:rsid w:val="0040517D"/>
    <w:rsid w:val="00445FED"/>
    <w:rsid w:val="00454B3F"/>
    <w:rsid w:val="00516689"/>
    <w:rsid w:val="005852DA"/>
    <w:rsid w:val="00620915"/>
    <w:rsid w:val="006234CD"/>
    <w:rsid w:val="006535D9"/>
    <w:rsid w:val="006E782C"/>
    <w:rsid w:val="008042E6"/>
    <w:rsid w:val="00807815"/>
    <w:rsid w:val="0088469B"/>
    <w:rsid w:val="00952555"/>
    <w:rsid w:val="009C360D"/>
    <w:rsid w:val="009E09CD"/>
    <w:rsid w:val="009E55D9"/>
    <w:rsid w:val="00A214A0"/>
    <w:rsid w:val="00B03E4C"/>
    <w:rsid w:val="00B36CFF"/>
    <w:rsid w:val="00C02686"/>
    <w:rsid w:val="00C672AB"/>
    <w:rsid w:val="00C83637"/>
    <w:rsid w:val="00CF55B7"/>
    <w:rsid w:val="00DA008E"/>
    <w:rsid w:val="00DA5D96"/>
    <w:rsid w:val="00DC3DCC"/>
    <w:rsid w:val="00DE4D63"/>
    <w:rsid w:val="00E75DAC"/>
    <w:rsid w:val="00EC1657"/>
    <w:rsid w:val="00EF2FFB"/>
    <w:rsid w:val="00EF4765"/>
    <w:rsid w:val="00F24DA9"/>
    <w:rsid w:val="00F3557D"/>
    <w:rsid w:val="00F56513"/>
    <w:rsid w:val="00F660CD"/>
    <w:rsid w:val="00FB540D"/>
    <w:rsid w:val="00FC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29BF"/>
  <w15:chartTrackingRefBased/>
  <w15:docId w15:val="{E2FE42F6-FFEB-4FCF-A362-56326869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40D"/>
    <w:pPr>
      <w:ind w:left="720"/>
      <w:contextualSpacing/>
    </w:pPr>
  </w:style>
  <w:style w:type="paragraph" w:styleId="a4">
    <w:name w:val="No Spacing"/>
    <w:uiPriority w:val="1"/>
    <w:qFormat/>
    <w:rsid w:val="00A214A0"/>
    <w:pPr>
      <w:spacing w:after="0" w:line="240" w:lineRule="auto"/>
    </w:pPr>
  </w:style>
  <w:style w:type="table" w:styleId="a5">
    <w:name w:val="Table Grid"/>
    <w:basedOn w:val="a1"/>
    <w:uiPriority w:val="39"/>
    <w:rsid w:val="00244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Ольга Леонидовна Червонец</cp:lastModifiedBy>
  <cp:revision>25</cp:revision>
  <dcterms:created xsi:type="dcterms:W3CDTF">2022-01-29T05:48:00Z</dcterms:created>
  <dcterms:modified xsi:type="dcterms:W3CDTF">2022-04-27T05:00:00Z</dcterms:modified>
</cp:coreProperties>
</file>