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DF0" w:rsidRPr="00EB2AC8" w:rsidRDefault="005F2DF0" w:rsidP="005F2DF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EB2AC8">
        <w:rPr>
          <w:rFonts w:ascii="PT Astra Serif" w:hAnsi="PT Astra Serif"/>
          <w:sz w:val="24"/>
          <w:szCs w:val="24"/>
        </w:rPr>
        <w:t xml:space="preserve">Приложение </w:t>
      </w:r>
      <w:r>
        <w:rPr>
          <w:rFonts w:ascii="PT Astra Serif" w:hAnsi="PT Astra Serif"/>
          <w:sz w:val="24"/>
          <w:szCs w:val="24"/>
        </w:rPr>
        <w:t>1</w:t>
      </w:r>
    </w:p>
    <w:p w:rsidR="005F2DF0" w:rsidRPr="00EB2AC8" w:rsidRDefault="005F2DF0" w:rsidP="005F2DF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/>
          <w:sz w:val="24"/>
          <w:szCs w:val="24"/>
        </w:rPr>
      </w:pPr>
      <w:r w:rsidRPr="00EB2AC8">
        <w:rPr>
          <w:rFonts w:ascii="PT Astra Serif" w:hAnsi="PT Astra Serif"/>
          <w:sz w:val="24"/>
          <w:szCs w:val="24"/>
        </w:rPr>
        <w:t>к Положению о проведении Конкурса</w:t>
      </w:r>
    </w:p>
    <w:p w:rsidR="005F2DF0" w:rsidRPr="00EB2AC8" w:rsidRDefault="005F2DF0" w:rsidP="005F2DF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EB2AC8">
        <w:rPr>
          <w:rFonts w:ascii="PT Astra Serif" w:hAnsi="PT Astra Serif"/>
          <w:sz w:val="24"/>
          <w:szCs w:val="24"/>
        </w:rPr>
        <w:t>В Оргкомитет регионального</w:t>
      </w:r>
    </w:p>
    <w:p w:rsidR="005F2DF0" w:rsidRPr="00EB2AC8" w:rsidRDefault="005F2DF0" w:rsidP="005F2DF0">
      <w:pPr>
        <w:widowControl w:val="0"/>
        <w:tabs>
          <w:tab w:val="left" w:pos="7920"/>
        </w:tabs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EB2AC8">
        <w:rPr>
          <w:rFonts w:ascii="PT Astra Serif" w:hAnsi="PT Astra Serif"/>
          <w:sz w:val="24"/>
          <w:szCs w:val="24"/>
        </w:rPr>
        <w:t xml:space="preserve">этапа Всероссийского конкурса </w:t>
      </w:r>
    </w:p>
    <w:p w:rsidR="005F2DF0" w:rsidRPr="00EB2AC8" w:rsidRDefault="005F2DF0" w:rsidP="005F2DF0">
      <w:pPr>
        <w:widowControl w:val="0"/>
        <w:tabs>
          <w:tab w:val="left" w:pos="7920"/>
        </w:tabs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  <w:r w:rsidRPr="00EB2AC8">
        <w:rPr>
          <w:rFonts w:ascii="PT Astra Serif" w:hAnsi="PT Astra Serif"/>
          <w:sz w:val="24"/>
          <w:szCs w:val="24"/>
        </w:rPr>
        <w:t xml:space="preserve">                         профессионального мастерства </w:t>
      </w:r>
    </w:p>
    <w:p w:rsidR="005F2DF0" w:rsidRPr="003414EF" w:rsidRDefault="005F2DF0" w:rsidP="005F2DF0">
      <w:pPr>
        <w:widowControl w:val="0"/>
        <w:tabs>
          <w:tab w:val="left" w:pos="7920"/>
        </w:tabs>
        <w:autoSpaceDE w:val="0"/>
        <w:autoSpaceDN w:val="0"/>
        <w:adjustRightInd w:val="0"/>
        <w:jc w:val="right"/>
        <w:rPr>
          <w:rFonts w:ascii="PT Astra Serif" w:hAnsi="PT Astra Serif"/>
          <w:b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«Учитель-дефектолог России»</w:t>
      </w:r>
      <w:r w:rsidRPr="003414EF">
        <w:rPr>
          <w:rFonts w:ascii="PT Astra Serif" w:hAnsi="PT Astra Serif"/>
          <w:b/>
          <w:sz w:val="24"/>
          <w:szCs w:val="24"/>
        </w:rPr>
        <w:tab/>
      </w:r>
    </w:p>
    <w:p w:rsidR="005F2DF0" w:rsidRPr="003414EF" w:rsidRDefault="005F2DF0" w:rsidP="005F2DF0">
      <w:pPr>
        <w:widowControl w:val="0"/>
        <w:tabs>
          <w:tab w:val="left" w:pos="7920"/>
        </w:tabs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</w:p>
    <w:p w:rsidR="005F2DF0" w:rsidRPr="003414EF" w:rsidRDefault="005F2DF0" w:rsidP="005F2DF0">
      <w:pPr>
        <w:jc w:val="center"/>
        <w:rPr>
          <w:rFonts w:ascii="PT Astra Serif" w:eastAsia="Calibri" w:hAnsi="PT Astra Serif"/>
          <w:sz w:val="24"/>
          <w:szCs w:val="24"/>
          <w:lang w:eastAsia="en-US"/>
        </w:rPr>
      </w:pPr>
      <w:r w:rsidRPr="003414EF">
        <w:rPr>
          <w:rFonts w:ascii="PT Astra Serif" w:eastAsia="Calibri" w:hAnsi="PT Astra Serif"/>
          <w:b/>
          <w:sz w:val="24"/>
          <w:szCs w:val="24"/>
          <w:lang w:eastAsia="en-US"/>
        </w:rPr>
        <w:t>ПРОФЕССИОНАЛЬНОЕ ПОРТФОЛИО</w:t>
      </w:r>
    </w:p>
    <w:p w:rsidR="005F2DF0" w:rsidRPr="003414EF" w:rsidRDefault="005F2DF0" w:rsidP="005F2DF0">
      <w:pPr>
        <w:jc w:val="center"/>
        <w:rPr>
          <w:rFonts w:ascii="PT Astra Serif" w:eastAsia="Calibri" w:hAnsi="PT Astra Serif"/>
          <w:sz w:val="24"/>
          <w:szCs w:val="24"/>
          <w:lang w:eastAsia="en-US"/>
        </w:rPr>
      </w:pPr>
      <w:r w:rsidRPr="003414EF">
        <w:rPr>
          <w:rFonts w:ascii="PT Astra Serif" w:eastAsia="Calibri" w:hAnsi="PT Astra Serif"/>
          <w:sz w:val="24"/>
          <w:szCs w:val="24"/>
          <w:lang w:eastAsia="en-US"/>
        </w:rPr>
        <w:t xml:space="preserve">участника регионального этапа </w:t>
      </w:r>
      <w:r>
        <w:rPr>
          <w:rFonts w:ascii="PT Astra Serif" w:eastAsia="Calibri" w:hAnsi="PT Astra Serif"/>
          <w:sz w:val="24"/>
          <w:szCs w:val="24"/>
          <w:lang w:val="en-US" w:eastAsia="en-US"/>
        </w:rPr>
        <w:t>V</w:t>
      </w:r>
      <w:r w:rsidRPr="003414EF">
        <w:rPr>
          <w:rFonts w:ascii="PT Astra Serif" w:eastAsia="Calibri" w:hAnsi="PT Astra Serif"/>
          <w:sz w:val="24"/>
          <w:szCs w:val="24"/>
          <w:lang w:eastAsia="en-US"/>
        </w:rPr>
        <w:t xml:space="preserve"> Всероссийского конкурса </w:t>
      </w:r>
    </w:p>
    <w:p w:rsidR="005F2DF0" w:rsidRPr="003414EF" w:rsidRDefault="005F2DF0" w:rsidP="005F2DF0">
      <w:pPr>
        <w:jc w:val="center"/>
        <w:rPr>
          <w:rFonts w:ascii="PT Astra Serif" w:eastAsia="Calibri" w:hAnsi="PT Astra Serif"/>
          <w:sz w:val="24"/>
          <w:szCs w:val="24"/>
          <w:lang w:eastAsia="en-US"/>
        </w:rPr>
      </w:pPr>
      <w:r w:rsidRPr="003414EF">
        <w:rPr>
          <w:rFonts w:ascii="PT Astra Serif" w:eastAsia="Calibri" w:hAnsi="PT Astra Serif"/>
          <w:sz w:val="24"/>
          <w:szCs w:val="24"/>
          <w:lang w:eastAsia="en-US"/>
        </w:rPr>
        <w:t>«Учитель-дефектолог России»</w:t>
      </w:r>
    </w:p>
    <w:p w:rsidR="005F2DF0" w:rsidRPr="003414EF" w:rsidRDefault="005F2DF0" w:rsidP="005F2DF0">
      <w:pPr>
        <w:jc w:val="both"/>
        <w:rPr>
          <w:rFonts w:ascii="PT Astra Serif" w:hAnsi="PT Astra Serif"/>
          <w:sz w:val="24"/>
          <w:szCs w:val="24"/>
        </w:rPr>
      </w:pPr>
    </w:p>
    <w:tbl>
      <w:tblPr>
        <w:tblW w:w="10128" w:type="dxa"/>
        <w:tblInd w:w="250" w:type="dxa"/>
        <w:tblLook w:val="01E0" w:firstRow="1" w:lastRow="1" w:firstColumn="1" w:lastColumn="1" w:noHBand="0" w:noVBand="0"/>
      </w:tblPr>
      <w:tblGrid>
        <w:gridCol w:w="2350"/>
        <w:gridCol w:w="7778"/>
      </w:tblGrid>
      <w:tr w:rsidR="005F2DF0" w:rsidRPr="003414EF" w:rsidTr="00A63BA6">
        <w:trPr>
          <w:trHeight w:val="296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F0" w:rsidRPr="003414EF" w:rsidRDefault="005F2DF0" w:rsidP="00A63BA6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F2DF0" w:rsidRPr="003414EF" w:rsidRDefault="005F2DF0" w:rsidP="00A63BA6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F2DF0" w:rsidRPr="003414EF" w:rsidRDefault="005F2DF0" w:rsidP="00A63BA6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F2DF0" w:rsidRPr="003414EF" w:rsidRDefault="005F2DF0" w:rsidP="00A63BA6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F2DF0" w:rsidRPr="003414EF" w:rsidRDefault="005F2DF0" w:rsidP="00A63BA6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F2DF0" w:rsidRPr="003414EF" w:rsidRDefault="005F2DF0" w:rsidP="00A63BA6">
            <w:pPr>
              <w:tabs>
                <w:tab w:val="left" w:pos="42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 xml:space="preserve">(фотопортрет </w:t>
            </w:r>
            <w:r w:rsidRPr="003414EF">
              <w:rPr>
                <w:rFonts w:ascii="PT Astra Serif" w:hAnsi="PT Astra Serif"/>
                <w:sz w:val="24"/>
                <w:szCs w:val="24"/>
              </w:rPr>
              <w:br/>
              <w:t>4</w:t>
            </w:r>
            <w:r w:rsidRPr="003414EF">
              <w:rPr>
                <w:rFonts w:ascii="PT Astra Serif" w:hAnsi="PT Astra Serif"/>
                <w:sz w:val="24"/>
                <w:szCs w:val="24"/>
              </w:rPr>
              <w:sym w:font="Symbol" w:char="00B4"/>
            </w:r>
            <w:r w:rsidRPr="003414EF">
              <w:rPr>
                <w:rFonts w:ascii="PT Astra Serif" w:hAnsi="PT Astra Serif"/>
                <w:sz w:val="24"/>
                <w:szCs w:val="24"/>
              </w:rPr>
              <w:t>6 см)</w:t>
            </w:r>
          </w:p>
        </w:tc>
        <w:tc>
          <w:tcPr>
            <w:tcW w:w="7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DF0" w:rsidRPr="003414EF" w:rsidRDefault="005F2DF0" w:rsidP="00A63BA6">
            <w:pPr>
              <w:tabs>
                <w:tab w:val="left" w:pos="42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 xml:space="preserve">______________________________________________ </w:t>
            </w:r>
          </w:p>
          <w:p w:rsidR="005F2DF0" w:rsidRPr="003414EF" w:rsidRDefault="005F2DF0" w:rsidP="00A63BA6">
            <w:pPr>
              <w:tabs>
                <w:tab w:val="left" w:pos="42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(фамилия)</w:t>
            </w:r>
          </w:p>
          <w:p w:rsidR="005F2DF0" w:rsidRPr="003414EF" w:rsidRDefault="005F2DF0" w:rsidP="00A63BA6">
            <w:pPr>
              <w:tabs>
                <w:tab w:val="left" w:pos="42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 xml:space="preserve">______________________________________________ </w:t>
            </w:r>
          </w:p>
          <w:p w:rsidR="005F2DF0" w:rsidRPr="003414EF" w:rsidRDefault="005F2DF0" w:rsidP="00A63BA6">
            <w:pPr>
              <w:tabs>
                <w:tab w:val="left" w:pos="42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(имя, отчество)</w:t>
            </w:r>
          </w:p>
          <w:p w:rsidR="005F2DF0" w:rsidRPr="003414EF" w:rsidRDefault="005F2DF0" w:rsidP="00A63BA6">
            <w:pPr>
              <w:tabs>
                <w:tab w:val="left" w:pos="42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 xml:space="preserve">( ____________________________________________ ) </w:t>
            </w:r>
          </w:p>
          <w:p w:rsidR="005F2DF0" w:rsidRPr="003414EF" w:rsidRDefault="005F2DF0" w:rsidP="00A63BA6">
            <w:pPr>
              <w:tabs>
                <w:tab w:val="left" w:pos="42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(</w:t>
            </w:r>
            <w:r>
              <w:rPr>
                <w:rFonts w:ascii="PT Astra Serif" w:hAnsi="PT Astra Serif"/>
                <w:sz w:val="24"/>
                <w:szCs w:val="24"/>
              </w:rPr>
              <w:t>муниципалитет</w:t>
            </w:r>
            <w:r w:rsidRPr="003414EF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5F2DF0" w:rsidRPr="003414EF" w:rsidRDefault="005F2DF0" w:rsidP="00A63BA6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F2DF0" w:rsidRPr="003414EF" w:rsidRDefault="005F2DF0" w:rsidP="00A63BA6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F2DF0" w:rsidRPr="003414EF" w:rsidRDefault="005F2DF0" w:rsidP="005F2DF0">
      <w:pPr>
        <w:jc w:val="both"/>
        <w:rPr>
          <w:rFonts w:ascii="PT Astra Serif" w:hAnsi="PT Astra Serif"/>
          <w:sz w:val="24"/>
          <w:szCs w:val="24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738"/>
        <w:gridCol w:w="4318"/>
      </w:tblGrid>
      <w:tr w:rsidR="005F2DF0" w:rsidRPr="003414EF" w:rsidTr="005F2DF0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DF0" w:rsidRPr="003414EF" w:rsidRDefault="005F2DF0" w:rsidP="00A63BA6">
            <w:pPr>
              <w:tabs>
                <w:tab w:val="left" w:pos="426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414EF">
              <w:rPr>
                <w:rFonts w:ascii="PT Astra Serif" w:hAnsi="PT Astra Serif"/>
                <w:b/>
                <w:sz w:val="24"/>
                <w:szCs w:val="24"/>
              </w:rPr>
              <w:t>1. Общие сведения</w:t>
            </w: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DF0" w:rsidRPr="003414EF" w:rsidRDefault="005F2DF0" w:rsidP="00A63BA6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Населенный пункт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DF0" w:rsidRPr="003414EF" w:rsidRDefault="005F2DF0" w:rsidP="00A63BA6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F2DF0" w:rsidRPr="003414EF" w:rsidTr="005F2DF0">
        <w:trPr>
          <w:cantSplit/>
          <w:trHeight w:val="278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DF0" w:rsidRPr="003414EF" w:rsidRDefault="005F2DF0" w:rsidP="00A63BA6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DF0" w:rsidRPr="003414EF" w:rsidRDefault="005F2DF0" w:rsidP="00A63BA6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</w:tr>
      <w:tr w:rsidR="005F2DF0" w:rsidRPr="003414EF" w:rsidTr="005F2DF0">
        <w:trPr>
          <w:cantSplit/>
          <w:trHeight w:val="278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DF0" w:rsidRPr="003414EF" w:rsidRDefault="005F2DF0" w:rsidP="00A63BA6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Место рождения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DF0" w:rsidRPr="003414EF" w:rsidRDefault="005F2DF0" w:rsidP="00A63BA6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F2DF0" w:rsidRPr="003414EF" w:rsidTr="005F2DF0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DF0" w:rsidRPr="003414EF" w:rsidRDefault="005F2DF0" w:rsidP="00A63BA6">
            <w:pPr>
              <w:tabs>
                <w:tab w:val="left" w:pos="426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414EF">
              <w:rPr>
                <w:rFonts w:ascii="PT Astra Serif" w:hAnsi="PT Astra Serif"/>
                <w:b/>
                <w:sz w:val="24"/>
                <w:szCs w:val="24"/>
              </w:rPr>
              <w:t>2. Образование</w:t>
            </w: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DF0" w:rsidRPr="003414EF" w:rsidRDefault="005F2DF0" w:rsidP="00A63BA6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 xml:space="preserve">Название образовательной организации высшего образования и / или </w:t>
            </w:r>
            <w:r w:rsidRPr="004A550A">
              <w:rPr>
                <w:rFonts w:ascii="PT Astra Serif" w:hAnsi="PT Astra Serif"/>
                <w:sz w:val="24"/>
                <w:szCs w:val="24"/>
              </w:rPr>
              <w:t>профессиональной образовательной организации</w:t>
            </w:r>
            <w:r w:rsidRPr="003414EF">
              <w:rPr>
                <w:rFonts w:ascii="PT Astra Serif" w:hAnsi="PT Astra Serif"/>
                <w:sz w:val="24"/>
                <w:szCs w:val="24"/>
              </w:rPr>
              <w:t xml:space="preserve"> (по диплому)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Pr="003414EF">
              <w:rPr>
                <w:rFonts w:ascii="PT Astra Serif" w:hAnsi="PT Astra Serif"/>
                <w:sz w:val="24"/>
                <w:szCs w:val="24"/>
              </w:rPr>
              <w:t xml:space="preserve"> год окончания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DF0" w:rsidRPr="003414EF" w:rsidRDefault="005F2DF0" w:rsidP="00A63BA6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DF0" w:rsidRPr="003414EF" w:rsidRDefault="005F2DF0" w:rsidP="00A63BA6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DF0" w:rsidRPr="003414EF" w:rsidRDefault="005F2DF0" w:rsidP="00A63BA6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DF0" w:rsidRPr="003414EF" w:rsidRDefault="005F2DF0" w:rsidP="00A63BA6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 xml:space="preserve">Дополнительное профессиональное образование </w:t>
            </w:r>
            <w:r w:rsidRPr="003414EF">
              <w:rPr>
                <w:rFonts w:ascii="PT Astra Serif" w:hAnsi="PT Astra Serif"/>
                <w:sz w:val="24"/>
                <w:szCs w:val="24"/>
              </w:rPr>
              <w:br/>
              <w:t>за последние три года (наименования образовательных программ, модулей, стажировок, места и сроки их получения)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DF0" w:rsidRPr="003414EF" w:rsidRDefault="005F2DF0" w:rsidP="00A63BA6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DF0" w:rsidRPr="003414EF" w:rsidRDefault="005F2DF0" w:rsidP="00A63BA6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Знание иностранных языков (укажите уровень владения)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DF0" w:rsidRPr="003414EF" w:rsidRDefault="005F2DF0" w:rsidP="00A63BA6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DF0" w:rsidRPr="003414EF" w:rsidRDefault="005F2DF0" w:rsidP="00A63BA6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 xml:space="preserve">Ученая степень / ученое звание (при наличии)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DF0" w:rsidRPr="003414EF" w:rsidRDefault="005F2DF0" w:rsidP="00A63BA6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DF0" w:rsidRPr="003414EF" w:rsidRDefault="005F2DF0" w:rsidP="00A63BA6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 xml:space="preserve">Название диссертационной работы (работ) </w:t>
            </w:r>
            <w:r w:rsidRPr="003414EF">
              <w:rPr>
                <w:rFonts w:ascii="PT Astra Serif" w:hAnsi="PT Astra Serif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DF0" w:rsidRPr="003414EF" w:rsidRDefault="005F2DF0" w:rsidP="00A63BA6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 xml:space="preserve">ссылка на размещенную информацию </w:t>
            </w:r>
            <w:r w:rsidRPr="003414EF">
              <w:rPr>
                <w:rFonts w:ascii="PT Astra Serif" w:hAnsi="PT Astra Serif"/>
                <w:sz w:val="24"/>
                <w:szCs w:val="24"/>
              </w:rPr>
              <w:br/>
              <w:t>в сети «Интернет»</w:t>
            </w: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DF0" w:rsidRPr="003414EF" w:rsidRDefault="005F2DF0" w:rsidP="00A63BA6">
            <w:pPr>
              <w:tabs>
                <w:tab w:val="left" w:pos="42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b/>
                <w:sz w:val="24"/>
                <w:szCs w:val="24"/>
              </w:rPr>
              <w:t>3. Работа</w:t>
            </w: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DF0" w:rsidRPr="003414EF" w:rsidRDefault="005F2DF0" w:rsidP="00A63BA6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Место работы (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полное </w:t>
            </w:r>
            <w:r w:rsidRPr="003414EF">
              <w:rPr>
                <w:rFonts w:ascii="PT Astra Serif" w:hAnsi="PT Astra Serif"/>
                <w:sz w:val="24"/>
                <w:szCs w:val="24"/>
              </w:rPr>
              <w:t xml:space="preserve">наименование организации </w:t>
            </w:r>
            <w:r w:rsidRPr="003414EF">
              <w:rPr>
                <w:rFonts w:ascii="PT Astra Serif" w:hAnsi="PT Astra Serif"/>
                <w:sz w:val="24"/>
                <w:szCs w:val="24"/>
              </w:rPr>
              <w:br/>
              <w:t>в соответствии с ее уставом)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DF0" w:rsidRPr="003414EF" w:rsidRDefault="005F2DF0" w:rsidP="00A63BA6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DF0" w:rsidRPr="003414EF" w:rsidRDefault="005F2DF0" w:rsidP="00A63BA6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DF0" w:rsidRPr="003414EF" w:rsidRDefault="005F2DF0" w:rsidP="00A63BA6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DF0" w:rsidRPr="003414EF" w:rsidRDefault="005F2DF0" w:rsidP="00A63BA6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Преподаваемые предметы / проводимые занятия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DF0" w:rsidRPr="003414EF" w:rsidRDefault="005F2DF0" w:rsidP="00A63BA6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DF0" w:rsidRPr="003414EF" w:rsidRDefault="005F2DF0" w:rsidP="00A63BA6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Общий трудовой стаж (полных лет на момент заполнения портфолио)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DF0" w:rsidRPr="003414EF" w:rsidRDefault="005F2DF0" w:rsidP="00A63BA6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DF0" w:rsidRPr="003414EF" w:rsidRDefault="005F2DF0" w:rsidP="00A63BA6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lastRenderedPageBreak/>
              <w:t>Педагогический стаж, в том числе из педагогического стажа – стаж работы с обучающимися с ОВЗ и инвалидностью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DF0" w:rsidRPr="003414EF" w:rsidRDefault="005F2DF0" w:rsidP="00A63BA6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DF0" w:rsidRPr="003414EF" w:rsidRDefault="005F2DF0" w:rsidP="00A63BA6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Квалификационная категория</w:t>
            </w:r>
            <w:r w:rsidRPr="003414EF">
              <w:rPr>
                <w:rFonts w:ascii="PT Astra Serif" w:hAnsi="PT Astra Serif"/>
                <w:spacing w:val="-2"/>
                <w:sz w:val="24"/>
                <w:szCs w:val="24"/>
              </w:rPr>
              <w:t xml:space="preserve"> (</w:t>
            </w:r>
            <w:r w:rsidRPr="003414EF">
              <w:rPr>
                <w:rFonts w:ascii="PT Astra Serif" w:hAnsi="PT Astra Serif"/>
                <w:sz w:val="24"/>
                <w:szCs w:val="24"/>
              </w:rPr>
              <w:t xml:space="preserve">в соответствии </w:t>
            </w:r>
            <w:r w:rsidRPr="003414EF">
              <w:rPr>
                <w:rFonts w:ascii="PT Astra Serif" w:hAnsi="PT Astra Serif"/>
                <w:sz w:val="24"/>
                <w:szCs w:val="24"/>
              </w:rPr>
              <w:br/>
              <w:t>с записью в трудовой книжке), включая дату установления квалификационной категории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DF0" w:rsidRPr="003414EF" w:rsidRDefault="005F2DF0" w:rsidP="00A63BA6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DF0" w:rsidRPr="003414EF" w:rsidRDefault="005F2DF0" w:rsidP="00A63BA6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DF0" w:rsidRPr="003414EF" w:rsidRDefault="005F2DF0" w:rsidP="00A63BA6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DF0" w:rsidRPr="003414EF" w:rsidRDefault="005F2DF0" w:rsidP="00A63BA6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 xml:space="preserve">Послужной список (места и сроки работы </w:t>
            </w:r>
            <w:r w:rsidRPr="003414EF">
              <w:rPr>
                <w:rFonts w:ascii="PT Astra Serif" w:hAnsi="PT Astra Serif"/>
                <w:sz w:val="24"/>
                <w:szCs w:val="24"/>
              </w:rPr>
              <w:br/>
              <w:t xml:space="preserve">за </w:t>
            </w:r>
            <w:r w:rsidRPr="00F11AD7">
              <w:rPr>
                <w:rFonts w:ascii="PT Astra Serif" w:hAnsi="PT Astra Serif"/>
                <w:sz w:val="24"/>
                <w:szCs w:val="24"/>
              </w:rPr>
              <w:t>последние 10 лет)</w:t>
            </w:r>
            <w:r w:rsidRPr="003414EF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DF0" w:rsidRPr="003414EF" w:rsidRDefault="005F2DF0" w:rsidP="00A63BA6">
            <w:pPr>
              <w:tabs>
                <w:tab w:val="left" w:pos="426"/>
              </w:tabs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DF0" w:rsidRPr="003414EF" w:rsidRDefault="005F2DF0" w:rsidP="00A63BA6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Преподавательская деятельность по совместительству (место работы и занимаемая должность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3414EF">
              <w:rPr>
                <w:rFonts w:ascii="PT Astra Serif" w:hAnsi="PT Astra Serif"/>
                <w:sz w:val="24"/>
                <w:szCs w:val="24"/>
              </w:rPr>
              <w:t>при наличии на момент Конкурса)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DF0" w:rsidRPr="003414EF" w:rsidRDefault="005F2DF0" w:rsidP="00A63BA6">
            <w:pPr>
              <w:tabs>
                <w:tab w:val="left" w:pos="426"/>
              </w:tabs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5F2DF0" w:rsidRPr="003414EF" w:rsidTr="005F2DF0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2DF0" w:rsidRPr="003414EF" w:rsidRDefault="005F2DF0" w:rsidP="005F2D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3414EF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Существующая практика образования обучающихся с ОВЗ </w:t>
            </w:r>
            <w:r w:rsidRPr="003414EF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br/>
              <w:t>и инвалидностью в организации,</w:t>
            </w:r>
            <w:r w:rsidRPr="003414EF">
              <w:rPr>
                <w:rFonts w:ascii="PT Astra Serif" w:eastAsia="Calibri" w:hAnsi="PT Astra Serif"/>
                <w:b/>
                <w:noProof/>
                <w:sz w:val="24"/>
                <w:szCs w:val="24"/>
              </w:rPr>
              <w:t xml:space="preserve"> в которой работает участник Конкурса</w:t>
            </w: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F0" w:rsidRPr="003414EF" w:rsidRDefault="005F2DF0" w:rsidP="00A63BA6">
            <w:pPr>
              <w:jc w:val="both"/>
              <w:rPr>
                <w:rFonts w:ascii="PT Astra Serif" w:eastAsia="Calibri" w:hAnsi="PT Astra Serif"/>
                <w:noProof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noProof/>
                <w:sz w:val="24"/>
                <w:szCs w:val="24"/>
              </w:rPr>
              <w:t xml:space="preserve">Контингент обучающихся с ОВЗ и инвалидностью, </w:t>
            </w:r>
            <w:r w:rsidRPr="003414EF">
              <w:rPr>
                <w:rFonts w:ascii="PT Astra Serif" w:eastAsia="Calibri" w:hAnsi="PT Astra Serif"/>
                <w:noProof/>
                <w:sz w:val="24"/>
                <w:szCs w:val="24"/>
              </w:rPr>
              <w:br/>
              <w:t>с которыми непосредственно работает участник Конкурса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F0" w:rsidRPr="003414EF" w:rsidRDefault="005F2DF0" w:rsidP="00A63BA6">
            <w:pPr>
              <w:rPr>
                <w:rFonts w:ascii="PT Astra Serif" w:eastAsia="Calibri" w:hAnsi="PT Astra Serif"/>
                <w:noProof/>
                <w:sz w:val="24"/>
                <w:szCs w:val="24"/>
              </w:rPr>
            </w:pP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F0" w:rsidRPr="003414EF" w:rsidRDefault="005F2DF0" w:rsidP="00A63BA6">
            <w:pPr>
              <w:jc w:val="both"/>
              <w:rPr>
                <w:rFonts w:ascii="PT Astra Serif" w:eastAsia="Calibri" w:hAnsi="PT Astra Serif"/>
                <w:noProof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noProof/>
                <w:sz w:val="24"/>
                <w:szCs w:val="24"/>
              </w:rPr>
              <w:t xml:space="preserve">Нормативно-правовые документы (федерального, регионального и муниципального уровней) и локальные акты организации, в которой работает участник Конкурса, регламентирующие образование обучающихся с ОВЗ и инвалидностью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F0" w:rsidRPr="003414EF" w:rsidRDefault="005F2DF0" w:rsidP="00A63BA6">
            <w:pPr>
              <w:jc w:val="both"/>
              <w:rPr>
                <w:rFonts w:ascii="PT Astra Serif" w:eastAsia="Calibri" w:hAnsi="PT Astra Serif"/>
                <w:noProof/>
                <w:sz w:val="24"/>
                <w:szCs w:val="24"/>
              </w:rPr>
            </w:pP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F0" w:rsidRPr="003414EF" w:rsidRDefault="005F2DF0" w:rsidP="00A63BA6">
            <w:pPr>
              <w:jc w:val="both"/>
              <w:rPr>
                <w:rFonts w:ascii="PT Astra Serif" w:eastAsia="Calibri" w:hAnsi="PT Astra Serif"/>
                <w:noProof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noProof/>
                <w:sz w:val="24"/>
                <w:szCs w:val="24"/>
              </w:rPr>
              <w:t xml:space="preserve">Ресурсное (материально-техническое, программно-методическое, информационное) обеспечение обучения, воспитания, коррекции нарушений развития и социальной адаптации обучающихся </w:t>
            </w:r>
            <w:r w:rsidRPr="003414EF">
              <w:rPr>
                <w:rFonts w:ascii="PT Astra Serif" w:eastAsia="Calibri" w:hAnsi="PT Astra Serif"/>
                <w:noProof/>
                <w:sz w:val="24"/>
                <w:szCs w:val="24"/>
              </w:rPr>
              <w:br/>
              <w:t>с ОВЗ и инвалидностью в организации, в которой работает участник Конкурса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F0" w:rsidRPr="003414EF" w:rsidRDefault="005F2DF0" w:rsidP="00A63BA6">
            <w:pPr>
              <w:jc w:val="both"/>
              <w:rPr>
                <w:rFonts w:ascii="PT Astra Serif" w:eastAsia="Calibri" w:hAnsi="PT Astra Serif"/>
                <w:noProof/>
                <w:sz w:val="24"/>
                <w:szCs w:val="24"/>
              </w:rPr>
            </w:pP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F0" w:rsidRPr="003414EF" w:rsidRDefault="005F2DF0" w:rsidP="00A63BA6">
            <w:pPr>
              <w:jc w:val="both"/>
              <w:rPr>
                <w:rFonts w:ascii="PT Astra Serif" w:eastAsia="Calibri" w:hAnsi="PT Astra Serif"/>
                <w:noProof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noProof/>
                <w:sz w:val="24"/>
                <w:szCs w:val="24"/>
              </w:rPr>
              <w:t xml:space="preserve">Краткое описание существующей педагогической практики организации образования обучающихся </w:t>
            </w:r>
            <w:r w:rsidRPr="003414EF">
              <w:rPr>
                <w:rFonts w:ascii="PT Astra Serif" w:eastAsia="Calibri" w:hAnsi="PT Astra Serif"/>
                <w:noProof/>
                <w:sz w:val="24"/>
                <w:szCs w:val="24"/>
              </w:rPr>
              <w:br/>
              <w:t>с ОВЗ и инвалидностью в организации, в которой работает участник Конкурса (инклюзивное, коррекционное образование)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F0" w:rsidRPr="003414EF" w:rsidRDefault="005F2DF0" w:rsidP="00A63BA6">
            <w:pPr>
              <w:jc w:val="both"/>
              <w:rPr>
                <w:rFonts w:ascii="PT Astra Serif" w:eastAsia="Calibri" w:hAnsi="PT Astra Serif"/>
                <w:noProof/>
                <w:sz w:val="24"/>
                <w:szCs w:val="24"/>
              </w:rPr>
            </w:pP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F0" w:rsidRPr="003414EF" w:rsidRDefault="005F2DF0" w:rsidP="00A63BA6">
            <w:pPr>
              <w:jc w:val="both"/>
              <w:rPr>
                <w:rFonts w:ascii="PT Astra Serif" w:eastAsia="Calibri" w:hAnsi="PT Astra Serif"/>
                <w:noProof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noProof/>
                <w:sz w:val="24"/>
                <w:szCs w:val="24"/>
              </w:rPr>
              <w:t xml:space="preserve">Взаимодействие участника Конкурса с коллегами, </w:t>
            </w:r>
            <w:r w:rsidRPr="003414EF">
              <w:rPr>
                <w:rFonts w:ascii="PT Astra Serif" w:eastAsia="Calibri" w:hAnsi="PT Astra Serif"/>
                <w:noProof/>
                <w:sz w:val="24"/>
                <w:szCs w:val="24"/>
              </w:rPr>
              <w:br/>
              <w:t xml:space="preserve">в том числе членами психолого-медико-педагогического консилиума и (или) логопункта организации, в которой работает участник Конкурса (при наличии), родителями обучающихся с ОВЗ </w:t>
            </w:r>
            <w:r w:rsidRPr="003414EF">
              <w:rPr>
                <w:rFonts w:ascii="PT Astra Serif" w:eastAsia="Calibri" w:hAnsi="PT Astra Serif"/>
                <w:noProof/>
                <w:sz w:val="24"/>
                <w:szCs w:val="24"/>
              </w:rPr>
              <w:br/>
              <w:t>и инвалидностью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F0" w:rsidRPr="003414EF" w:rsidRDefault="005F2DF0" w:rsidP="00A63BA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PT Astra Serif" w:eastAsia="Calibri" w:hAnsi="PT Astra Serif"/>
                <w:noProof/>
                <w:sz w:val="24"/>
                <w:szCs w:val="24"/>
              </w:rPr>
            </w:pP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F0" w:rsidRPr="003414EF" w:rsidRDefault="005F2DF0" w:rsidP="00A63BA6">
            <w:pPr>
              <w:jc w:val="both"/>
              <w:rPr>
                <w:rFonts w:ascii="PT Astra Serif" w:eastAsia="Calibri" w:hAnsi="PT Astra Serif"/>
                <w:noProof/>
                <w:sz w:val="24"/>
                <w:szCs w:val="24"/>
              </w:rPr>
            </w:pPr>
            <w:r w:rsidRPr="003414EF">
              <w:rPr>
                <w:rFonts w:ascii="PT Astra Serif" w:eastAsia="Calibri" w:hAnsi="PT Astra Serif"/>
                <w:noProof/>
                <w:sz w:val="24"/>
                <w:szCs w:val="24"/>
              </w:rPr>
              <w:t>Взаимодействие участника Конкурса с внешними организациями, психолого-медико-педагогической комиссией, центром психолого-педагогической, медицинской и социальной помощи в процессе образования обучающихся с ОВЗ и инвалидностью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F0" w:rsidRPr="003414EF" w:rsidRDefault="005F2DF0" w:rsidP="00A63BA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PT Astra Serif" w:eastAsia="Calibri" w:hAnsi="PT Astra Serif"/>
                <w:noProof/>
                <w:sz w:val="24"/>
                <w:szCs w:val="24"/>
              </w:rPr>
            </w:pPr>
          </w:p>
        </w:tc>
      </w:tr>
      <w:tr w:rsidR="005F2DF0" w:rsidRPr="003414EF" w:rsidTr="005F2DF0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F0" w:rsidRPr="003414EF" w:rsidRDefault="005F2DF0" w:rsidP="00A6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414EF">
              <w:rPr>
                <w:rFonts w:ascii="PT Astra Serif" w:hAnsi="PT Astra Serif"/>
                <w:b/>
                <w:sz w:val="24"/>
                <w:szCs w:val="24"/>
              </w:rPr>
              <w:t>5. Публикации участника Конкурса</w:t>
            </w: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F0" w:rsidRPr="003414EF" w:rsidRDefault="005F2DF0" w:rsidP="00A6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 xml:space="preserve">Публикации (в том числе монографии, научные статьи, учебно-методические пособия, учебники </w:t>
            </w:r>
            <w:r w:rsidRPr="003414EF">
              <w:rPr>
                <w:rFonts w:ascii="PT Astra Serif" w:hAnsi="PT Astra Serif"/>
                <w:sz w:val="24"/>
                <w:szCs w:val="24"/>
              </w:rPr>
              <w:br/>
              <w:t>и иные материалы) (при наличии)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F0" w:rsidRPr="003414EF" w:rsidRDefault="005F2DF0" w:rsidP="00A6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F0" w:rsidRPr="003414EF" w:rsidRDefault="005F2DF0" w:rsidP="00A6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lastRenderedPageBreak/>
              <w:t>Программы, в том числе коррекционно-развивающей направленности, разработанные лично участником Конкурса или в соавторстве (при наличии)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F0" w:rsidRPr="003414EF" w:rsidRDefault="005F2DF0" w:rsidP="00A6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Указать перечень авторских программ, разработанных или адаптированных участником Конкурса (</w:t>
            </w:r>
            <w:r w:rsidRPr="00A2497E">
              <w:rPr>
                <w:rFonts w:ascii="PT Astra Serif" w:hAnsi="PT Astra Serif"/>
                <w:b/>
                <w:sz w:val="24"/>
                <w:szCs w:val="24"/>
              </w:rPr>
              <w:t>ссылка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на</w:t>
            </w:r>
            <w:r w:rsidRPr="003414EF">
              <w:rPr>
                <w:rFonts w:ascii="PT Astra Serif" w:hAnsi="PT Astra Serif"/>
                <w:sz w:val="24"/>
                <w:szCs w:val="24"/>
              </w:rPr>
              <w:t xml:space="preserve"> аннотации программ)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F0" w:rsidRPr="003414EF" w:rsidRDefault="005F2DF0" w:rsidP="00A6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 xml:space="preserve">Авторские методики участника Конкурса </w:t>
            </w:r>
            <w:r w:rsidRPr="003414EF">
              <w:rPr>
                <w:rFonts w:ascii="PT Astra Serif" w:hAnsi="PT Astra Serif"/>
                <w:sz w:val="24"/>
                <w:szCs w:val="24"/>
              </w:rPr>
              <w:br/>
              <w:t xml:space="preserve">по организации работы с обучающимися с ОВЗ </w:t>
            </w:r>
            <w:r w:rsidRPr="003414EF">
              <w:rPr>
                <w:rFonts w:ascii="PT Astra Serif" w:hAnsi="PT Astra Serif"/>
                <w:sz w:val="24"/>
                <w:szCs w:val="24"/>
              </w:rPr>
              <w:br/>
              <w:t>и инвалидностью (при наличии)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F0" w:rsidRPr="00A5387B" w:rsidRDefault="005F2DF0" w:rsidP="00A6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Указать перечень авторских методик, разработанных или адаптированных участником Конкурса (</w:t>
            </w:r>
            <w:r w:rsidRPr="00A2497E">
              <w:rPr>
                <w:rFonts w:ascii="PT Astra Serif" w:hAnsi="PT Astra Serif"/>
                <w:b/>
                <w:sz w:val="24"/>
                <w:szCs w:val="24"/>
              </w:rPr>
              <w:t>ссылка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на</w:t>
            </w:r>
            <w:r w:rsidRPr="003414EF">
              <w:rPr>
                <w:rFonts w:ascii="PT Astra Serif" w:hAnsi="PT Astra Serif"/>
                <w:sz w:val="24"/>
                <w:szCs w:val="24"/>
              </w:rPr>
              <w:t xml:space="preserve"> авторские методики)</w:t>
            </w: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F0" w:rsidRPr="003414EF" w:rsidRDefault="005F2DF0" w:rsidP="00A6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 xml:space="preserve">Информация о мероприятиях для обучающихся </w:t>
            </w:r>
            <w:r w:rsidRPr="003414EF">
              <w:rPr>
                <w:rFonts w:ascii="PT Astra Serif" w:hAnsi="PT Astra Serif"/>
                <w:sz w:val="24"/>
                <w:szCs w:val="24"/>
              </w:rPr>
              <w:br/>
              <w:t>с ОВЗ и инвалидностью, членов их семей, проведенных участником Конкурса (за последние 3 года) (при наличии)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F0" w:rsidRPr="003414EF" w:rsidRDefault="005F2DF0" w:rsidP="00A6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Перечень мероприятий для обучающихся с ОВЗ и инвалидностью, проведенных участником Конкурса за последние 3 года (описание мероприятий, конспекты, программы и подтверждающие документы – благодарственные письма, сертификаты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  <w:r w:rsidRPr="003414EF">
              <w:rPr>
                <w:rFonts w:ascii="PT Astra Serif" w:hAnsi="PT Astra Serif"/>
                <w:sz w:val="24"/>
                <w:szCs w:val="24"/>
              </w:rPr>
              <w:t xml:space="preserve"> (при наличии)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414EF">
              <w:rPr>
                <w:rFonts w:ascii="PT Astra Serif" w:hAnsi="PT Astra Serif"/>
                <w:sz w:val="24"/>
                <w:szCs w:val="24"/>
              </w:rPr>
              <w:t>(</w:t>
            </w:r>
            <w:r w:rsidRPr="00A2497E">
              <w:rPr>
                <w:rFonts w:ascii="PT Astra Serif" w:hAnsi="PT Astra Serif"/>
                <w:b/>
                <w:sz w:val="24"/>
                <w:szCs w:val="24"/>
              </w:rPr>
              <w:t>ссылка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на</w:t>
            </w:r>
            <w:r w:rsidRPr="003414E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54560">
              <w:rPr>
                <w:rFonts w:ascii="PT Astra Serif" w:hAnsi="PT Astra Serif"/>
                <w:sz w:val="24"/>
                <w:szCs w:val="24"/>
              </w:rPr>
              <w:t>подтверждающи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E54560">
              <w:rPr>
                <w:rFonts w:ascii="PT Astra Serif" w:hAnsi="PT Astra Serif"/>
                <w:sz w:val="24"/>
                <w:szCs w:val="24"/>
              </w:rPr>
              <w:t xml:space="preserve"> документ</w:t>
            </w:r>
            <w:r>
              <w:rPr>
                <w:rFonts w:ascii="PT Astra Serif" w:hAnsi="PT Astra Serif"/>
                <w:sz w:val="24"/>
                <w:szCs w:val="24"/>
              </w:rPr>
              <w:t>ы</w:t>
            </w:r>
            <w:r w:rsidRPr="00E54560">
              <w:rPr>
                <w:rFonts w:ascii="PT Astra Serif" w:hAnsi="PT Astra Serif"/>
                <w:sz w:val="24"/>
                <w:szCs w:val="24"/>
              </w:rPr>
              <w:t>, конспект</w:t>
            </w:r>
            <w:r>
              <w:rPr>
                <w:rFonts w:ascii="PT Astra Serif" w:hAnsi="PT Astra Serif"/>
                <w:sz w:val="24"/>
                <w:szCs w:val="24"/>
              </w:rPr>
              <w:t>ы</w:t>
            </w:r>
            <w:r w:rsidRPr="00E54560">
              <w:rPr>
                <w:rFonts w:ascii="PT Astra Serif" w:hAnsi="PT Astra Serif"/>
                <w:sz w:val="24"/>
                <w:szCs w:val="24"/>
              </w:rPr>
              <w:t xml:space="preserve"> и программ</w:t>
            </w:r>
            <w:r>
              <w:rPr>
                <w:rFonts w:ascii="PT Astra Serif" w:hAnsi="PT Astra Serif"/>
                <w:sz w:val="24"/>
                <w:szCs w:val="24"/>
              </w:rPr>
              <w:t>ы)</w:t>
            </w: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F0" w:rsidRPr="003414EF" w:rsidRDefault="005F2DF0" w:rsidP="00A6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Информация об обучающих мероприятиях (мастер-классах, семинарах, конференциях) для специалистов, педагогических работников, в которых принимал участие за последние 3 года участник Конкурса в качестве ведущего/ докладчика/ преподавателя (при наличии)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F0" w:rsidRPr="003414EF" w:rsidRDefault="005F2DF0" w:rsidP="00A6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 xml:space="preserve">Перечень обучающих мероприятий для педагогических работников, проведенных участником Конкурса </w:t>
            </w:r>
            <w:r w:rsidRPr="003414EF">
              <w:rPr>
                <w:rFonts w:ascii="PT Astra Serif" w:hAnsi="PT Astra Serif"/>
                <w:sz w:val="24"/>
                <w:szCs w:val="24"/>
              </w:rPr>
              <w:br/>
              <w:t xml:space="preserve">за последние 3 года (описание мероприятий, ссылка на размещенную в сети «Интернет» информацию </w:t>
            </w:r>
            <w:r w:rsidRPr="003414EF">
              <w:rPr>
                <w:rFonts w:ascii="PT Astra Serif" w:hAnsi="PT Astra Serif"/>
                <w:sz w:val="24"/>
                <w:szCs w:val="24"/>
              </w:rPr>
              <w:br/>
              <w:t>о проведении мероприятия, программа мероприятия с указанием в ней ФИО участника Конкурса в качестве ведущего/докладчика/ преподавателя) (</w:t>
            </w:r>
            <w:r w:rsidRPr="00A2497E">
              <w:rPr>
                <w:rFonts w:ascii="PT Astra Serif" w:hAnsi="PT Astra Serif"/>
                <w:b/>
                <w:sz w:val="24"/>
                <w:szCs w:val="24"/>
              </w:rPr>
              <w:t>ссылка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на</w:t>
            </w:r>
            <w:r w:rsidRPr="003414E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2497E">
              <w:rPr>
                <w:rFonts w:ascii="PT Astra Serif" w:hAnsi="PT Astra Serif"/>
                <w:sz w:val="24"/>
                <w:szCs w:val="24"/>
              </w:rPr>
              <w:t>программ</w:t>
            </w:r>
            <w:r>
              <w:rPr>
                <w:rFonts w:ascii="PT Astra Serif" w:hAnsi="PT Astra Serif"/>
                <w:sz w:val="24"/>
                <w:szCs w:val="24"/>
              </w:rPr>
              <w:t>ы</w:t>
            </w:r>
            <w:r w:rsidRPr="00A2497E">
              <w:rPr>
                <w:rFonts w:ascii="PT Astra Serif" w:hAnsi="PT Astra Serif"/>
                <w:sz w:val="24"/>
                <w:szCs w:val="24"/>
              </w:rPr>
              <w:t xml:space="preserve"> мероприятий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F0" w:rsidRPr="003414EF" w:rsidRDefault="005F2DF0" w:rsidP="00A6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414EF">
              <w:rPr>
                <w:rFonts w:ascii="PT Astra Serif" w:hAnsi="PT Astra Serif"/>
                <w:b/>
                <w:sz w:val="24"/>
                <w:szCs w:val="24"/>
              </w:rPr>
              <w:t>6. Результаты проектной деятельности</w:t>
            </w: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F0" w:rsidRPr="003414EF" w:rsidRDefault="005F2DF0" w:rsidP="00A6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Опыт участия в разработке и реализации муниципальных, региональных, федеральных, международных программ и проектов, в том числе в научно-исследовательских (перечень муниципальных, региональных, федеральных, международных программ и проектов (с указанием статуса участия), описание полученных результатов, подтверждающие документы)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F0" w:rsidRPr="003414EF" w:rsidRDefault="005F2DF0" w:rsidP="00A6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F2DF0" w:rsidRPr="003414EF" w:rsidTr="005F2DF0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DF0" w:rsidRPr="003414EF" w:rsidRDefault="005F2DF0" w:rsidP="00A63BA6">
            <w:pPr>
              <w:tabs>
                <w:tab w:val="left" w:pos="426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414EF">
              <w:rPr>
                <w:rFonts w:ascii="PT Astra Serif" w:hAnsi="PT Astra Serif"/>
                <w:b/>
                <w:sz w:val="24"/>
                <w:szCs w:val="24"/>
              </w:rPr>
              <w:t>7. Общественная деятельность</w:t>
            </w: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DF0" w:rsidRPr="003414EF" w:rsidRDefault="005F2DF0" w:rsidP="00A63BA6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 xml:space="preserve">Участие в деятельности </w:t>
            </w:r>
            <w:r w:rsidRPr="00F11AD7">
              <w:rPr>
                <w:rFonts w:ascii="PT Astra Serif" w:hAnsi="PT Astra Serif"/>
                <w:sz w:val="24"/>
                <w:szCs w:val="24"/>
              </w:rPr>
              <w:t>профессионально-общественных организаций специалистов (Ассоциаций, Союзов - наименование общественной</w:t>
            </w:r>
            <w:r w:rsidRPr="003414EF">
              <w:rPr>
                <w:rFonts w:ascii="PT Astra Serif" w:hAnsi="PT Astra Serif"/>
                <w:sz w:val="24"/>
                <w:szCs w:val="24"/>
              </w:rPr>
              <w:t xml:space="preserve"> организации, направление ее деятельности, дата вступления, статус)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DF0" w:rsidRPr="003414EF" w:rsidRDefault="005F2DF0" w:rsidP="00A63BA6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DF0" w:rsidRPr="003414EF" w:rsidRDefault="005F2DF0" w:rsidP="00A63BA6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DF0" w:rsidRPr="003414EF" w:rsidRDefault="005F2DF0" w:rsidP="00A63BA6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DF0" w:rsidRPr="003414EF" w:rsidRDefault="005F2DF0" w:rsidP="00A63BA6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в сфере образования обучающихся с ОВЗ и инвалидностью (наименование программ и проектов, направление деятельности, статус участия)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DF0" w:rsidRPr="003414EF" w:rsidRDefault="005F2DF0" w:rsidP="00A63BA6">
            <w:pPr>
              <w:tabs>
                <w:tab w:val="left" w:pos="426"/>
              </w:tabs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F0" w:rsidRPr="003414EF" w:rsidRDefault="005F2DF0" w:rsidP="00A6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414EF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8. Дополнительные материалы</w:t>
            </w: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F0" w:rsidRPr="004D39BF" w:rsidRDefault="005F2DF0" w:rsidP="00A6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D39BF">
              <w:rPr>
                <w:rFonts w:ascii="PT Astra Serif" w:hAnsi="PT Astra Serif"/>
                <w:spacing w:val="-4"/>
                <w:sz w:val="24"/>
                <w:szCs w:val="24"/>
              </w:rPr>
              <w:t>Адрес личного Интернет-ресурса, где можно познакомиться с участником и публикуемыми им материалами (или блог, страница в профессиональном сетевом сообществе, социальных сетях)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F0" w:rsidRPr="003414EF" w:rsidRDefault="005F2DF0" w:rsidP="00A6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F0" w:rsidRPr="003414EF" w:rsidRDefault="005F2DF0" w:rsidP="00A6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414EF">
              <w:rPr>
                <w:rFonts w:ascii="PT Astra Serif" w:hAnsi="PT Astra Serif"/>
                <w:b/>
                <w:sz w:val="24"/>
                <w:szCs w:val="24"/>
              </w:rPr>
              <w:t>9. Семья</w:t>
            </w: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F0" w:rsidRPr="003414EF" w:rsidRDefault="005F2DF0" w:rsidP="00A63B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 xml:space="preserve">Семейное положение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F0" w:rsidRPr="003414EF" w:rsidRDefault="005F2DF0" w:rsidP="00A6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в том числе профессия супруга</w:t>
            </w: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F0" w:rsidRPr="003414EF" w:rsidRDefault="005F2DF0" w:rsidP="00A6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 xml:space="preserve">Дети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F0" w:rsidRPr="003414EF" w:rsidRDefault="005F2DF0" w:rsidP="00A6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год рождения</w:t>
            </w: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F0" w:rsidRPr="003414EF" w:rsidRDefault="005F2DF0" w:rsidP="00A63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414EF">
              <w:rPr>
                <w:rFonts w:ascii="PT Astra Serif" w:hAnsi="PT Astra Serif"/>
                <w:b/>
                <w:sz w:val="24"/>
                <w:szCs w:val="24"/>
              </w:rPr>
              <w:t>10. Досуг</w:t>
            </w: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F0" w:rsidRPr="003414EF" w:rsidRDefault="005F2DF0" w:rsidP="00A6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 xml:space="preserve">Хобби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F0" w:rsidRPr="003414EF" w:rsidRDefault="005F2DF0" w:rsidP="00A6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заполняется в свободной форме</w:t>
            </w: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F0" w:rsidRPr="003414EF" w:rsidRDefault="005F2DF0" w:rsidP="00A6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Спортивные увлечения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F0" w:rsidRPr="003414EF" w:rsidRDefault="005F2DF0" w:rsidP="00A6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F0" w:rsidRPr="003414EF" w:rsidRDefault="005F2DF0" w:rsidP="00A6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Сценические таланты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F0" w:rsidRPr="003414EF" w:rsidRDefault="005F2DF0" w:rsidP="00A6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F2DF0" w:rsidRPr="003414EF" w:rsidTr="005F2DF0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DF0" w:rsidRPr="003414EF" w:rsidRDefault="005F2DF0" w:rsidP="00A63BA6">
            <w:pPr>
              <w:tabs>
                <w:tab w:val="left" w:pos="426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414EF">
              <w:rPr>
                <w:rFonts w:ascii="PT Astra Serif" w:hAnsi="PT Astra Serif"/>
                <w:b/>
                <w:sz w:val="24"/>
                <w:szCs w:val="24"/>
              </w:rPr>
              <w:t>11. Контакты</w:t>
            </w: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2DF0" w:rsidRPr="003414EF" w:rsidRDefault="005F2DF0" w:rsidP="00A63BA6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F0" w:rsidRPr="003414EF" w:rsidRDefault="005F2DF0" w:rsidP="00A63BA6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2DF0" w:rsidRPr="003414EF" w:rsidRDefault="005F2DF0" w:rsidP="00A63BA6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F0" w:rsidRPr="003414EF" w:rsidRDefault="005F2DF0" w:rsidP="00A63BA6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2DF0" w:rsidRPr="003414EF" w:rsidRDefault="005F2DF0" w:rsidP="00A63BA6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F0" w:rsidRPr="003414EF" w:rsidRDefault="005F2DF0" w:rsidP="00A63BA6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2DF0" w:rsidRPr="003414EF" w:rsidRDefault="005F2DF0" w:rsidP="00A63BA6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DF0" w:rsidRPr="003414EF" w:rsidRDefault="005F2DF0" w:rsidP="00A63BA6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2DF0" w:rsidRPr="003414EF" w:rsidRDefault="005F2DF0" w:rsidP="00A63BA6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DF0" w:rsidRPr="003414EF" w:rsidRDefault="005F2DF0" w:rsidP="00A63BA6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2DF0" w:rsidRPr="003414EF" w:rsidRDefault="005F2DF0" w:rsidP="00A63BA6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Адрес школьного сайта в сети «Интернет»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DF0" w:rsidRPr="003414EF" w:rsidRDefault="005F2DF0" w:rsidP="00A63BA6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F0" w:rsidRPr="003414EF" w:rsidRDefault="005F2DF0" w:rsidP="00A63BA6">
            <w:pPr>
              <w:tabs>
                <w:tab w:val="left" w:pos="42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b/>
                <w:sz w:val="24"/>
                <w:szCs w:val="24"/>
              </w:rPr>
              <w:t>12. Дополнительная информация об участнике Конкурса</w:t>
            </w: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F0" w:rsidRPr="003414EF" w:rsidRDefault="005F2DF0" w:rsidP="00A63BA6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Ваше профессиональное кредо / девиз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DF0" w:rsidRPr="003414EF" w:rsidRDefault="005F2DF0" w:rsidP="00A63BA6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F0" w:rsidRPr="003414EF" w:rsidRDefault="005F2DF0" w:rsidP="00A63BA6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11AD7">
              <w:rPr>
                <w:rFonts w:ascii="PT Astra Serif" w:hAnsi="PT Astra Serif"/>
                <w:sz w:val="24"/>
                <w:szCs w:val="24"/>
              </w:rPr>
              <w:t xml:space="preserve">Эссе «Почему важна Ваша работа?»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DF0" w:rsidRPr="003414EF" w:rsidRDefault="005F2DF0" w:rsidP="00A63BA6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Эссе до 200 слов</w:t>
            </w: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F0" w:rsidRPr="003414EF" w:rsidRDefault="005F2DF0" w:rsidP="00A63BA6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Профессиональные и личностные ценности, наиболее вам близкие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DF0" w:rsidRPr="003414EF" w:rsidRDefault="005F2DF0" w:rsidP="00A63BA6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F0" w:rsidRPr="003414EF" w:rsidRDefault="005F2DF0" w:rsidP="00A63BA6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 xml:space="preserve">Интересные сведения об участнике Конкурса, не раскрытые в предыдущих разделах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F0" w:rsidRPr="003414EF" w:rsidRDefault="005F2DF0" w:rsidP="00A63BA6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(до 500 знаков)</w:t>
            </w: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F0" w:rsidRPr="003414EF" w:rsidRDefault="005F2DF0" w:rsidP="00A63BA6">
            <w:pPr>
              <w:tabs>
                <w:tab w:val="left" w:pos="42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b/>
                <w:sz w:val="24"/>
                <w:szCs w:val="24"/>
              </w:rPr>
              <w:t>13. Подборка фотографий</w:t>
            </w:r>
          </w:p>
        </w:tc>
      </w:tr>
      <w:tr w:rsidR="005F2DF0" w:rsidRPr="003414EF" w:rsidTr="005F2DF0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F0" w:rsidRPr="003414EF" w:rsidRDefault="005F2DF0" w:rsidP="00A63BA6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1. Портрет 9</w:t>
            </w:r>
            <w:r w:rsidRPr="003414EF">
              <w:rPr>
                <w:rFonts w:ascii="PT Astra Serif" w:hAnsi="PT Astra Serif"/>
                <w:sz w:val="24"/>
                <w:szCs w:val="24"/>
              </w:rPr>
              <w:sym w:font="Symbol" w:char="00B4"/>
            </w:r>
            <w:r w:rsidRPr="003414EF">
              <w:rPr>
                <w:rFonts w:ascii="PT Astra Serif" w:hAnsi="PT Astra Serif"/>
                <w:sz w:val="24"/>
                <w:szCs w:val="24"/>
              </w:rPr>
              <w:t>13 см;</w:t>
            </w:r>
          </w:p>
          <w:p w:rsidR="005F2DF0" w:rsidRPr="003414EF" w:rsidRDefault="005F2DF0" w:rsidP="00A63BA6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2. Дополнительные жанровые фотографии (не более трех).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F0" w:rsidRPr="003414EF" w:rsidRDefault="005F2DF0" w:rsidP="00A63BA6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Фотографии принимаются только в формате *.</w:t>
            </w:r>
            <w:proofErr w:type="spellStart"/>
            <w:r w:rsidRPr="003414EF">
              <w:rPr>
                <w:rFonts w:ascii="PT Astra Serif" w:hAnsi="PT Astra Serif"/>
                <w:sz w:val="24"/>
                <w:szCs w:val="24"/>
              </w:rPr>
              <w:t>jpg</w:t>
            </w:r>
            <w:proofErr w:type="spellEnd"/>
            <w:r w:rsidRPr="003414EF">
              <w:rPr>
                <w:rFonts w:ascii="PT Astra Serif" w:hAnsi="PT Astra Serif"/>
                <w:sz w:val="24"/>
                <w:szCs w:val="24"/>
              </w:rPr>
              <w:t xml:space="preserve"> с разрешением 300 точек на дюйм без уменьшения исходного размера в электронном варианте</w:t>
            </w:r>
          </w:p>
        </w:tc>
      </w:tr>
    </w:tbl>
    <w:p w:rsidR="005F2DF0" w:rsidRDefault="005F2DF0" w:rsidP="005F2DF0">
      <w:pPr>
        <w:tabs>
          <w:tab w:val="left" w:pos="426"/>
        </w:tabs>
        <w:jc w:val="both"/>
        <w:rPr>
          <w:rFonts w:ascii="PT Astra Serif" w:hAnsi="PT Astra Serif"/>
          <w:sz w:val="24"/>
          <w:szCs w:val="24"/>
        </w:rPr>
      </w:pPr>
    </w:p>
    <w:p w:rsidR="005F2DF0" w:rsidRPr="00151A44" w:rsidRDefault="005F2DF0" w:rsidP="005F2DF0">
      <w:pPr>
        <w:tabs>
          <w:tab w:val="left" w:pos="426"/>
        </w:tabs>
        <w:jc w:val="both"/>
        <w:rPr>
          <w:rFonts w:ascii="PT Astra Serif" w:hAnsi="PT Astra Serif"/>
          <w:b/>
          <w:sz w:val="24"/>
          <w:szCs w:val="24"/>
        </w:rPr>
      </w:pPr>
      <w:r w:rsidRPr="00151A44">
        <w:rPr>
          <w:rFonts w:ascii="PT Astra Serif" w:hAnsi="PT Astra Serif"/>
          <w:b/>
          <w:sz w:val="24"/>
          <w:szCs w:val="24"/>
        </w:rPr>
        <w:t>Текстовый документ представлен в формате *.</w:t>
      </w:r>
      <w:r w:rsidRPr="00151A44">
        <w:rPr>
          <w:rFonts w:ascii="PT Astra Serif" w:hAnsi="PT Astra Serif"/>
          <w:b/>
          <w:sz w:val="24"/>
          <w:szCs w:val="24"/>
          <w:lang w:val="en-US"/>
        </w:rPr>
        <w:t>doc</w:t>
      </w:r>
      <w:r w:rsidRPr="00151A44">
        <w:rPr>
          <w:rFonts w:ascii="PT Astra Serif" w:hAnsi="PT Astra Serif"/>
          <w:b/>
          <w:sz w:val="24"/>
          <w:szCs w:val="24"/>
        </w:rPr>
        <w:t xml:space="preserve"> и *.</w:t>
      </w:r>
      <w:r w:rsidRPr="00151A44">
        <w:rPr>
          <w:rFonts w:ascii="PT Astra Serif" w:hAnsi="PT Astra Serif"/>
          <w:b/>
          <w:sz w:val="24"/>
          <w:szCs w:val="24"/>
          <w:lang w:val="en-US"/>
        </w:rPr>
        <w:t>pdf</w:t>
      </w:r>
      <w:r w:rsidRPr="00151A44">
        <w:rPr>
          <w:rFonts w:ascii="PT Astra Serif" w:hAnsi="PT Astra Serif"/>
          <w:b/>
          <w:sz w:val="24"/>
          <w:szCs w:val="24"/>
        </w:rPr>
        <w:t>.</w:t>
      </w:r>
    </w:p>
    <w:p w:rsidR="005F2DF0" w:rsidRDefault="005F2DF0" w:rsidP="005F2DF0">
      <w:pPr>
        <w:tabs>
          <w:tab w:val="left" w:pos="426"/>
        </w:tabs>
        <w:jc w:val="both"/>
        <w:rPr>
          <w:rFonts w:ascii="PT Astra Serif" w:hAnsi="PT Astra Serif"/>
          <w:sz w:val="24"/>
          <w:szCs w:val="24"/>
        </w:rPr>
      </w:pPr>
    </w:p>
    <w:p w:rsidR="005F2DF0" w:rsidRDefault="005F2DF0" w:rsidP="005F2DF0">
      <w:pPr>
        <w:tabs>
          <w:tab w:val="left" w:pos="426"/>
        </w:tabs>
        <w:jc w:val="both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  <w:r w:rsidRPr="009C36D5">
        <w:rPr>
          <w:rFonts w:ascii="PT Astra Serif" w:hAnsi="PT Astra Serif"/>
          <w:b/>
          <w:sz w:val="24"/>
          <w:szCs w:val="24"/>
        </w:rPr>
        <w:t>Ссылка на видеоролик</w:t>
      </w:r>
      <w:r w:rsidRPr="00A2497E">
        <w:rPr>
          <w:rFonts w:ascii="PT Astra Serif" w:eastAsia="Calibri" w:hAnsi="PT Astra Serif"/>
          <w:sz w:val="26"/>
          <w:szCs w:val="26"/>
          <w:lang w:eastAsia="en-US"/>
        </w:rPr>
        <w:t xml:space="preserve"> </w:t>
      </w:r>
      <w:r w:rsidRPr="00A2497E">
        <w:rPr>
          <w:rFonts w:ascii="PT Astra Serif" w:hAnsi="PT Astra Serif"/>
          <w:b/>
          <w:sz w:val="24"/>
          <w:szCs w:val="24"/>
        </w:rPr>
        <w:t>группового / подгруппового занятия / фрагмента урока</w:t>
      </w:r>
      <w:r>
        <w:rPr>
          <w:rFonts w:ascii="PT Astra Serif" w:hAnsi="PT Astra Serif"/>
          <w:b/>
          <w:sz w:val="24"/>
          <w:szCs w:val="24"/>
        </w:rPr>
        <w:t>:</w:t>
      </w:r>
    </w:p>
    <w:p w:rsidR="005F2DF0" w:rsidRPr="009C36D5" w:rsidRDefault="005F2DF0" w:rsidP="005F2DF0">
      <w:pPr>
        <w:tabs>
          <w:tab w:val="left" w:pos="426"/>
        </w:tabs>
        <w:jc w:val="both"/>
        <w:rPr>
          <w:rFonts w:ascii="PT Astra Serif" w:hAnsi="PT Astra Serif"/>
          <w:b/>
          <w:sz w:val="24"/>
          <w:szCs w:val="24"/>
        </w:rPr>
      </w:pPr>
      <w:r w:rsidRPr="00A2497E"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b/>
          <w:sz w:val="24"/>
          <w:szCs w:val="24"/>
        </w:rPr>
        <w:t>_____________________________________________________________________________________</w:t>
      </w:r>
    </w:p>
    <w:p w:rsidR="005F2DF0" w:rsidRPr="003414EF" w:rsidRDefault="005F2DF0" w:rsidP="005F2DF0">
      <w:pPr>
        <w:tabs>
          <w:tab w:val="left" w:pos="426"/>
        </w:tabs>
        <w:jc w:val="both"/>
        <w:rPr>
          <w:rFonts w:ascii="PT Astra Serif" w:hAnsi="PT Astra Serif"/>
          <w:sz w:val="24"/>
          <w:szCs w:val="24"/>
        </w:rPr>
      </w:pPr>
    </w:p>
    <w:p w:rsidR="005F2DF0" w:rsidRDefault="005F2DF0" w:rsidP="005F2DF0">
      <w:pPr>
        <w:tabs>
          <w:tab w:val="left" w:pos="426"/>
        </w:tabs>
        <w:spacing w:line="360" w:lineRule="auto"/>
        <w:jc w:val="both"/>
        <w:rPr>
          <w:rFonts w:ascii="PT Astra Serif" w:hAnsi="PT Astra Serif"/>
          <w:sz w:val="24"/>
          <w:szCs w:val="24"/>
        </w:rPr>
      </w:pPr>
    </w:p>
    <w:p w:rsidR="005F2DF0" w:rsidRPr="003414EF" w:rsidRDefault="005F2DF0" w:rsidP="005F2DF0">
      <w:pPr>
        <w:tabs>
          <w:tab w:val="left" w:pos="426"/>
        </w:tabs>
        <w:spacing w:line="360" w:lineRule="auto"/>
        <w:jc w:val="both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>Правильность сведений, представленных в профессиональном портфолио, подтверждаю: __________________________/ (_____________________________)</w:t>
      </w:r>
    </w:p>
    <w:p w:rsidR="005F2DF0" w:rsidRPr="003414EF" w:rsidRDefault="005F2DF0" w:rsidP="005F2DF0">
      <w:pPr>
        <w:tabs>
          <w:tab w:val="left" w:pos="426"/>
        </w:tabs>
        <w:jc w:val="both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                 (</w:t>
      </w:r>
      <w:proofErr w:type="gramStart"/>
      <w:r w:rsidRPr="003414EF">
        <w:rPr>
          <w:rFonts w:ascii="PT Astra Serif" w:hAnsi="PT Astra Serif"/>
          <w:sz w:val="24"/>
          <w:szCs w:val="24"/>
        </w:rPr>
        <w:t xml:space="preserve">подпись)  </w:t>
      </w:r>
      <w:r>
        <w:rPr>
          <w:rFonts w:ascii="PT Astra Serif" w:hAnsi="PT Astra Serif"/>
          <w:sz w:val="24"/>
          <w:szCs w:val="24"/>
        </w:rPr>
        <w:t xml:space="preserve"> </w:t>
      </w:r>
      <w:proofErr w:type="gramEnd"/>
      <w:r>
        <w:rPr>
          <w:rFonts w:ascii="PT Astra Serif" w:hAnsi="PT Astra Serif"/>
          <w:sz w:val="24"/>
          <w:szCs w:val="24"/>
        </w:rPr>
        <w:t xml:space="preserve">     </w:t>
      </w:r>
      <w:r w:rsidRPr="003414EF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        </w:t>
      </w:r>
      <w:r w:rsidRPr="003414EF">
        <w:rPr>
          <w:rFonts w:ascii="PT Astra Serif" w:hAnsi="PT Astra Serif"/>
          <w:sz w:val="24"/>
          <w:szCs w:val="24"/>
        </w:rPr>
        <w:t xml:space="preserve"> (фамилия, имя, отчество участника)</w:t>
      </w:r>
    </w:p>
    <w:p w:rsidR="005F2DF0" w:rsidRPr="003414EF" w:rsidRDefault="005F2DF0" w:rsidP="005F2DF0">
      <w:pPr>
        <w:tabs>
          <w:tab w:val="left" w:pos="426"/>
        </w:tabs>
        <w:jc w:val="both"/>
        <w:rPr>
          <w:rFonts w:ascii="PT Astra Serif" w:hAnsi="PT Astra Serif"/>
          <w:sz w:val="24"/>
          <w:szCs w:val="24"/>
        </w:rPr>
      </w:pPr>
    </w:p>
    <w:p w:rsidR="005F2DF0" w:rsidRPr="003414EF" w:rsidRDefault="005F2DF0" w:rsidP="005F2DF0">
      <w:pPr>
        <w:tabs>
          <w:tab w:val="left" w:pos="426"/>
        </w:tabs>
        <w:jc w:val="both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>«____» __________ 20</w:t>
      </w:r>
      <w:r>
        <w:rPr>
          <w:rFonts w:ascii="PT Astra Serif" w:hAnsi="PT Astra Serif"/>
          <w:sz w:val="24"/>
          <w:szCs w:val="24"/>
        </w:rPr>
        <w:t>22</w:t>
      </w:r>
      <w:r w:rsidRPr="003414EF">
        <w:rPr>
          <w:rFonts w:ascii="PT Astra Serif" w:hAnsi="PT Astra Serif"/>
          <w:sz w:val="24"/>
          <w:szCs w:val="24"/>
        </w:rPr>
        <w:t xml:space="preserve"> г.       </w:t>
      </w:r>
    </w:p>
    <w:p w:rsidR="00E11F83" w:rsidRDefault="005F2DF0"/>
    <w:sectPr w:rsidR="00E11F83" w:rsidSect="005F2DF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43166"/>
    <w:multiLevelType w:val="hybridMultilevel"/>
    <w:tmpl w:val="4C70B20A"/>
    <w:lvl w:ilvl="0" w:tplc="8F44AA36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75"/>
    <w:rsid w:val="000F0449"/>
    <w:rsid w:val="00483CF5"/>
    <w:rsid w:val="005F2DF0"/>
    <w:rsid w:val="00B4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AFFBA-88B3-4FDC-811F-6F3E2B3F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6524</Characters>
  <Application>Microsoft Office Word</Application>
  <DocSecurity>0</DocSecurity>
  <Lines>54</Lines>
  <Paragraphs>15</Paragraphs>
  <ScaleCrop>false</ScaleCrop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 Ерина</dc:creator>
  <cp:keywords/>
  <dc:description/>
  <cp:lastModifiedBy>Ирина Ивановна Ерина</cp:lastModifiedBy>
  <cp:revision>2</cp:revision>
  <dcterms:created xsi:type="dcterms:W3CDTF">2022-02-11T04:43:00Z</dcterms:created>
  <dcterms:modified xsi:type="dcterms:W3CDTF">2022-02-11T04:44:00Z</dcterms:modified>
</cp:coreProperties>
</file>