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DF" w:rsidRDefault="00B367DF" w:rsidP="00B367D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 </w:t>
      </w:r>
    </w:p>
    <w:p w:rsidR="00B367DF" w:rsidRDefault="00B367DF" w:rsidP="00B367D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проведения регионального этапа </w:t>
      </w:r>
    </w:p>
    <w:p w:rsidR="00B367DF" w:rsidRDefault="00B367DF" w:rsidP="00B367DF">
      <w:pPr>
        <w:pStyle w:val="20"/>
        <w:keepNext/>
        <w:keepLines/>
        <w:spacing w:before="0" w:after="0" w:line="240" w:lineRule="atLeast"/>
        <w:ind w:right="-6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IX</w:t>
      </w:r>
      <w:r>
        <w:rPr>
          <w:rFonts w:ascii="Times New Roman" w:hAnsi="Times New Roman" w:cs="Times New Roman"/>
          <w:sz w:val="24"/>
          <w:szCs w:val="20"/>
        </w:rPr>
        <w:t xml:space="preserve"> Всероссийского конкурса</w:t>
      </w:r>
    </w:p>
    <w:p w:rsidR="00B367DF" w:rsidRDefault="00B367DF" w:rsidP="00B367DF">
      <w:pPr>
        <w:spacing w:after="200" w:line="276" w:lineRule="auto"/>
        <w:jc w:val="right"/>
        <w:rPr>
          <w:sz w:val="24"/>
        </w:rPr>
      </w:pPr>
      <w:r>
        <w:rPr>
          <w:sz w:val="24"/>
        </w:rPr>
        <w:t>«Лучшая инклюзивная школа России - 2022»</w:t>
      </w:r>
    </w:p>
    <w:p w:rsidR="00B367DF" w:rsidRDefault="00B367DF" w:rsidP="00B367DF">
      <w:pPr>
        <w:pStyle w:val="a3"/>
        <w:rPr>
          <w:rFonts w:ascii="Times New Roman" w:hAnsi="Times New Roman"/>
          <w:sz w:val="24"/>
          <w:szCs w:val="24"/>
        </w:rPr>
      </w:pPr>
    </w:p>
    <w:p w:rsidR="00B367DF" w:rsidRDefault="00B367DF" w:rsidP="00B367DF">
      <w:pPr>
        <w:pStyle w:val="22"/>
        <w:spacing w:line="31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B367DF" w:rsidRDefault="00B367DF" w:rsidP="00B367DF">
      <w:pPr>
        <w:widowControl w:val="0"/>
        <w:tabs>
          <w:tab w:val="left" w:leader="underscore" w:pos="4395"/>
        </w:tabs>
        <w:spacing w:line="269" w:lineRule="exact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на участие в региональном этапе </w:t>
      </w:r>
      <w:r>
        <w:rPr>
          <w:b/>
          <w:bCs/>
          <w:sz w:val="24"/>
          <w:szCs w:val="24"/>
          <w:lang w:val="en-US"/>
        </w:rPr>
        <w:t>IX</w:t>
      </w:r>
      <w:r>
        <w:rPr>
          <w:b/>
          <w:bCs/>
          <w:sz w:val="24"/>
          <w:szCs w:val="24"/>
        </w:rPr>
        <w:t xml:space="preserve"> Всероссийского конкурса </w:t>
      </w:r>
    </w:p>
    <w:p w:rsidR="00B367DF" w:rsidRDefault="00B367DF" w:rsidP="00B367DF">
      <w:pPr>
        <w:widowControl w:val="0"/>
        <w:tabs>
          <w:tab w:val="left" w:leader="underscore" w:pos="4395"/>
        </w:tabs>
        <w:spacing w:line="269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«Лучшая инклюзивная школа России - 2022»</w:t>
      </w:r>
    </w:p>
    <w:p w:rsidR="00B367DF" w:rsidRDefault="00B367DF" w:rsidP="00B367DF">
      <w:pPr>
        <w:pStyle w:val="22"/>
        <w:spacing w:line="310" w:lineRule="exact"/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2020"/>
        <w:gridCol w:w="1697"/>
      </w:tblGrid>
      <w:tr w:rsidR="00B367DF" w:rsidTr="00B367D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DF" w:rsidRDefault="00B367DF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center"/>
            </w:pPr>
            <w:r>
              <w:t xml:space="preserve">Полное наименование образовательной организации </w:t>
            </w:r>
          </w:p>
          <w:p w:rsidR="00B367DF" w:rsidRDefault="00B367DF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center"/>
            </w:pPr>
            <w:r>
              <w:t>(без сокращений)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DF" w:rsidRDefault="00B367DF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center"/>
            </w:pPr>
            <w:r>
              <w:t>Почтовый адрес образовательной организации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DF" w:rsidRDefault="00B367DF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center"/>
            </w:pPr>
            <w:r>
              <w:t>ФИО руководителя образовательной организации, контактные данные (личный телефон, электронная почта)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DF" w:rsidRDefault="00B367DF">
            <w:pPr>
              <w:pStyle w:val="22"/>
              <w:tabs>
                <w:tab w:val="left" w:pos="7046"/>
                <w:tab w:val="left" w:leader="underscore" w:pos="8736"/>
              </w:tabs>
              <w:spacing w:line="310" w:lineRule="exact"/>
              <w:jc w:val="center"/>
            </w:pPr>
            <w:r>
              <w:t>Наименование органа местного самоуправления,</w:t>
            </w:r>
          </w:p>
          <w:p w:rsidR="00B367DF" w:rsidRDefault="00B367DF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center"/>
            </w:pPr>
            <w:r>
              <w:t>осуществляющего управление в сфере образования, ФИО ответственного лица, его должность и контактные данные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DF" w:rsidRDefault="00B367DF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center"/>
            </w:pPr>
            <w:r>
              <w:t>Наименование номинации для участия в региональном этапе Конкурса</w:t>
            </w:r>
          </w:p>
        </w:tc>
      </w:tr>
      <w:tr w:rsidR="00B367DF" w:rsidTr="00B367D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DF" w:rsidRDefault="00B367DF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DF" w:rsidRDefault="00B367DF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DF" w:rsidRDefault="00B367DF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DF" w:rsidRDefault="00B367DF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DF" w:rsidRDefault="00B367DF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</w:pPr>
          </w:p>
        </w:tc>
      </w:tr>
    </w:tbl>
    <w:p w:rsidR="00B367DF" w:rsidRDefault="00B367DF" w:rsidP="00B367DF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</w:pPr>
    </w:p>
    <w:p w:rsidR="00B367DF" w:rsidRDefault="00B367DF" w:rsidP="00B367DF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                                                                                          ________________</w:t>
      </w:r>
    </w:p>
    <w:p w:rsidR="00B367DF" w:rsidRDefault="00B367DF" w:rsidP="00B367DF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sz w:val="24"/>
          <w:szCs w:val="24"/>
        </w:rPr>
      </w:pPr>
    </w:p>
    <w:p w:rsidR="00B367DF" w:rsidRDefault="00B367DF" w:rsidP="00B367DF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образовательной организации             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__________________/</w:t>
      </w:r>
    </w:p>
    <w:p w:rsidR="00B367DF" w:rsidRDefault="00B367DF" w:rsidP="00B367DF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sz w:val="24"/>
          <w:szCs w:val="24"/>
        </w:rPr>
      </w:pPr>
    </w:p>
    <w:p w:rsidR="00B367DF" w:rsidRDefault="00B367DF" w:rsidP="00B367DF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367DF" w:rsidRDefault="00B367DF" w:rsidP="00B367DF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муниципального органа, </w:t>
      </w:r>
    </w:p>
    <w:p w:rsidR="00B367DF" w:rsidRDefault="00B367DF" w:rsidP="00B367DF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осуществляющего управление в сфере образования    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__________________/</w:t>
      </w:r>
    </w:p>
    <w:p w:rsidR="00B367DF" w:rsidRDefault="00B367DF" w:rsidP="00B367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367DF" w:rsidRDefault="00B367DF" w:rsidP="00B367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М.П.</w:t>
      </w:r>
    </w:p>
    <w:p w:rsidR="00E11F83" w:rsidRDefault="00B367DF">
      <w:bookmarkStart w:id="0" w:name="_GoBack"/>
      <w:bookmarkEnd w:id="0"/>
    </w:p>
    <w:sectPr w:rsidR="00E1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C"/>
    <w:rsid w:val="000F0449"/>
    <w:rsid w:val="00483CF5"/>
    <w:rsid w:val="005C7A6C"/>
    <w:rsid w:val="00B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BDEF1-FEAC-4895-B990-6E943596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7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link w:val="20"/>
    <w:locked/>
    <w:rsid w:val="00B367DF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367DF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B367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67DF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table" w:styleId="a4">
    <w:name w:val="Table Grid"/>
    <w:basedOn w:val="a1"/>
    <w:uiPriority w:val="39"/>
    <w:rsid w:val="00B367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Ирина Ивановна Ерина</cp:lastModifiedBy>
  <cp:revision>2</cp:revision>
  <dcterms:created xsi:type="dcterms:W3CDTF">2022-05-16T04:30:00Z</dcterms:created>
  <dcterms:modified xsi:type="dcterms:W3CDTF">2022-05-16T04:30:00Z</dcterms:modified>
</cp:coreProperties>
</file>