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108D65DE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Приложение № </w:t>
      </w:r>
      <w:r w:rsidR="00BD7CEE">
        <w:rPr>
          <w:rFonts w:ascii="PT Astra Serif" w:hAnsi="PT Astra Serif"/>
          <w:bCs/>
          <w:kern w:val="32"/>
          <w:sz w:val="22"/>
          <w:szCs w:val="22"/>
        </w:rPr>
        <w:t>5</w:t>
      </w:r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0B6C64DF" w14:textId="77777777" w:rsidR="00DA49EB" w:rsidRPr="00FC3ECD" w:rsidRDefault="00DA49EB" w:rsidP="00DA49EB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>В Оргкомитет регионального этапа Всероссийского конкурса профессионального мастерства «Педагог-психолог» в Томской области в 2025 году</w:t>
      </w:r>
      <w:r w:rsidRPr="00FC3ECD" w:rsidDel="00B17066">
        <w:rPr>
          <w:rFonts w:ascii="PT Astra Serif" w:hAnsi="PT Astra Serif"/>
          <w:bCs/>
          <w:kern w:val="32"/>
          <w:sz w:val="22"/>
          <w:szCs w:val="22"/>
        </w:rPr>
        <w:t xml:space="preserve"> </w:t>
      </w:r>
    </w:p>
    <w:p w14:paraId="58666FDD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Cs w:val="26"/>
        </w:rPr>
      </w:pPr>
    </w:p>
    <w:p w14:paraId="33E46183" w14:textId="77777777" w:rsidR="00BD7CEE" w:rsidRPr="00FC3ECD" w:rsidRDefault="00BD7CEE" w:rsidP="00BD7C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Письмо-подтверждение</w:t>
      </w:r>
    </w:p>
    <w:p w14:paraId="5B7DA2FF" w14:textId="77777777" w:rsidR="00BD7CEE" w:rsidRPr="00FC3ECD" w:rsidRDefault="00BD7CEE" w:rsidP="00BD7CE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</w:p>
    <w:p w14:paraId="7DE30A9E" w14:textId="77777777" w:rsidR="00BD7CEE" w:rsidRPr="00FC3ECD" w:rsidRDefault="00BD7CEE" w:rsidP="00BD7CEE">
      <w:pPr>
        <w:ind w:firstLine="0"/>
        <w:jc w:val="center"/>
        <w:rPr>
          <w:rFonts w:ascii="PT Astra Serif" w:hAnsi="PT Astra Serif"/>
          <w:sz w:val="20"/>
          <w:szCs w:val="26"/>
        </w:rPr>
      </w:pPr>
      <w:r w:rsidRPr="00FC3ECD">
        <w:rPr>
          <w:rFonts w:ascii="PT Astra Serif" w:hAnsi="PT Astra Serif"/>
          <w:i/>
          <w:iCs/>
          <w:sz w:val="20"/>
          <w:szCs w:val="26"/>
        </w:rPr>
        <w:t>(наименование МГОС/ГОС, выдвигающая участника)</w:t>
      </w:r>
    </w:p>
    <w:p w14:paraId="0A1B4484" w14:textId="55F15B69" w:rsidR="00BD7CEE" w:rsidRPr="00FC3ECD" w:rsidRDefault="00BD7CEE" w:rsidP="00BD7CEE">
      <w:pPr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выдвигает_______________________________________________________________</w:t>
      </w:r>
    </w:p>
    <w:p w14:paraId="53202BD5" w14:textId="77777777" w:rsidR="00BD7CEE" w:rsidRPr="00FC3ECD" w:rsidRDefault="00BD7CEE" w:rsidP="00BD7CEE">
      <w:pPr>
        <w:ind w:firstLine="0"/>
        <w:jc w:val="center"/>
        <w:rPr>
          <w:rFonts w:ascii="PT Astra Serif" w:hAnsi="PT Astra Serif"/>
          <w:sz w:val="20"/>
          <w:szCs w:val="26"/>
        </w:rPr>
      </w:pPr>
      <w:r w:rsidRPr="00FC3ECD">
        <w:rPr>
          <w:rFonts w:ascii="PT Astra Serif" w:hAnsi="PT Astra Serif"/>
          <w:i/>
          <w:sz w:val="20"/>
          <w:szCs w:val="26"/>
        </w:rPr>
        <w:t>(фамилия, имя, отчество кандидата на участие в Конкурсе)</w:t>
      </w:r>
    </w:p>
    <w:p w14:paraId="143E66D8" w14:textId="10C071C3" w:rsidR="00BD7CEE" w:rsidRPr="00FC3ECD" w:rsidRDefault="00BD7CEE" w:rsidP="00BD7CEE">
      <w:pPr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  <w:r>
        <w:rPr>
          <w:rFonts w:ascii="PT Astra Serif" w:hAnsi="PT Astra Serif"/>
          <w:szCs w:val="26"/>
        </w:rPr>
        <w:t xml:space="preserve"> </w:t>
      </w:r>
    </w:p>
    <w:p w14:paraId="38FC257D" w14:textId="77777777" w:rsidR="00BD7CEE" w:rsidRPr="00FC3ECD" w:rsidRDefault="00BD7CEE" w:rsidP="00BD7CEE">
      <w:pPr>
        <w:ind w:firstLine="0"/>
        <w:jc w:val="center"/>
        <w:rPr>
          <w:rFonts w:ascii="PT Astra Serif" w:hAnsi="PT Astra Serif"/>
          <w:i/>
          <w:sz w:val="20"/>
          <w:szCs w:val="26"/>
        </w:rPr>
      </w:pPr>
      <w:r w:rsidRPr="00FC3ECD">
        <w:rPr>
          <w:rFonts w:ascii="PT Astra Serif" w:hAnsi="PT Astra Serif"/>
          <w:i/>
          <w:sz w:val="20"/>
          <w:szCs w:val="26"/>
        </w:rPr>
        <w:t>(занимаемая должность, наименование по трудовой книжке)</w:t>
      </w:r>
    </w:p>
    <w:p w14:paraId="3C370F04" w14:textId="22B46F21" w:rsidR="00BD7CEE" w:rsidRPr="00FC3ECD" w:rsidRDefault="00BD7CEE" w:rsidP="00BD7CEE">
      <w:pPr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_______________________________________________________________________</w:t>
      </w:r>
      <w:bookmarkStart w:id="0" w:name="_GoBack"/>
      <w:bookmarkEnd w:id="0"/>
    </w:p>
    <w:p w14:paraId="2747E7CB" w14:textId="77777777" w:rsidR="00BD7CEE" w:rsidRPr="00FC3ECD" w:rsidRDefault="00BD7CEE" w:rsidP="00BD7CEE">
      <w:pPr>
        <w:ind w:firstLine="0"/>
        <w:jc w:val="center"/>
        <w:rPr>
          <w:rFonts w:ascii="PT Astra Serif" w:hAnsi="PT Astra Serif"/>
          <w:i/>
          <w:sz w:val="20"/>
          <w:szCs w:val="26"/>
        </w:rPr>
      </w:pPr>
      <w:r w:rsidRPr="00FC3ECD">
        <w:rPr>
          <w:rFonts w:ascii="PT Astra Serif" w:hAnsi="PT Astra Serif"/>
          <w:i/>
          <w:sz w:val="20"/>
          <w:szCs w:val="26"/>
        </w:rPr>
        <w:t>(место работы, наименование – по уставу образовательной организации)</w:t>
      </w:r>
    </w:p>
    <w:p w14:paraId="0C941A56" w14:textId="77777777" w:rsidR="00BD7CEE" w:rsidRPr="00FC3ECD" w:rsidRDefault="00BD7CEE" w:rsidP="00BD7CEE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</w:p>
    <w:p w14:paraId="28C30293" w14:textId="77777777" w:rsidR="00BD7CEE" w:rsidRPr="00FC3ECD" w:rsidRDefault="00BD7CEE" w:rsidP="00BD7CEE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для участия в региональном этапе Всероссийского конкурса профессионального мастерства «Педагог-психолог» в Томской области в 2025 году. </w:t>
      </w:r>
    </w:p>
    <w:p w14:paraId="5C46971E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jc w:val="both"/>
        <w:rPr>
          <w:rFonts w:ascii="PT Astra Serif" w:hAnsi="PT Astra Serif"/>
          <w:szCs w:val="26"/>
        </w:rPr>
      </w:pPr>
    </w:p>
    <w:p w14:paraId="1B205250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iCs/>
          <w:szCs w:val="26"/>
        </w:rPr>
      </w:pPr>
      <w:r w:rsidRPr="00FC3ECD">
        <w:rPr>
          <w:rFonts w:ascii="PT Astra Serif" w:hAnsi="PT Astra Serif"/>
          <w:szCs w:val="26"/>
        </w:rPr>
        <w:t>Руководитель м</w:t>
      </w:r>
      <w:r w:rsidRPr="00FC3ECD">
        <w:rPr>
          <w:rFonts w:ascii="PT Astra Serif" w:hAnsi="PT Astra Serif"/>
          <w:iCs/>
          <w:szCs w:val="26"/>
        </w:rPr>
        <w:t xml:space="preserve">униципального </w:t>
      </w:r>
    </w:p>
    <w:p w14:paraId="42027691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iCs/>
          <w:szCs w:val="26"/>
        </w:rPr>
      </w:pPr>
      <w:r w:rsidRPr="00FC3ECD">
        <w:rPr>
          <w:rFonts w:ascii="PT Astra Serif" w:hAnsi="PT Astra Serif"/>
          <w:iCs/>
          <w:szCs w:val="26"/>
        </w:rPr>
        <w:t xml:space="preserve">государственно-общественного </w:t>
      </w:r>
    </w:p>
    <w:p w14:paraId="738B78A8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iCs/>
          <w:szCs w:val="26"/>
        </w:rPr>
        <w:t>совета по развитию общего образования</w:t>
      </w:r>
      <w:r w:rsidRPr="00FC3ECD">
        <w:rPr>
          <w:rFonts w:ascii="PT Astra Serif" w:hAnsi="PT Astra Serif"/>
          <w:szCs w:val="26"/>
        </w:rPr>
        <w:t>/</w:t>
      </w:r>
    </w:p>
    <w:p w14:paraId="48A0B905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государственно-общественного совета </w:t>
      </w:r>
    </w:p>
    <w:p w14:paraId="58E6D58C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по развитию образования </w:t>
      </w:r>
    </w:p>
    <w:p w14:paraId="2A9B48CF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в областных государственных </w:t>
      </w:r>
    </w:p>
    <w:p w14:paraId="2244E4B9" w14:textId="77777777" w:rsidR="00BD7CEE" w:rsidRPr="00FC3ECD" w:rsidRDefault="00BD7CEE" w:rsidP="00BD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образовательных организациях</w:t>
      </w:r>
      <w:r w:rsidRPr="00FC3ECD">
        <w:rPr>
          <w:rFonts w:ascii="PT Astra Serif" w:hAnsi="PT Astra Serif"/>
          <w:szCs w:val="26"/>
        </w:rPr>
        <w:tab/>
      </w:r>
      <w:r w:rsidRPr="00FC3ECD">
        <w:rPr>
          <w:rFonts w:ascii="PT Astra Serif" w:hAnsi="PT Astra Serif"/>
          <w:szCs w:val="26"/>
        </w:rPr>
        <w:tab/>
        <w:t>____________________________________</w:t>
      </w:r>
    </w:p>
    <w:p w14:paraId="48075789" w14:textId="77777777" w:rsidR="00BD7CEE" w:rsidRPr="00FC3ECD" w:rsidRDefault="00BD7CEE" w:rsidP="00BD7CE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3969"/>
        <w:rPr>
          <w:rFonts w:ascii="PT Astra Serif" w:hAnsi="PT Astra Serif"/>
          <w:i/>
          <w:sz w:val="20"/>
          <w:szCs w:val="26"/>
        </w:rPr>
      </w:pPr>
      <w:r w:rsidRPr="00FC3ECD">
        <w:rPr>
          <w:rFonts w:ascii="PT Astra Serif" w:hAnsi="PT Astra Serif"/>
          <w:i/>
          <w:sz w:val="20"/>
          <w:szCs w:val="26"/>
        </w:rPr>
        <w:t>(подпись с расшифровкой фамилии, имени, отчества руководителя)</w:t>
      </w:r>
    </w:p>
    <w:p w14:paraId="5CB603CD" w14:textId="77777777" w:rsidR="00BD7CEE" w:rsidRPr="00FC3ECD" w:rsidRDefault="00BD7CEE" w:rsidP="00BD7CEE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4DBCB1EE" w14:textId="77777777" w:rsidR="00BD7CEE" w:rsidRPr="00FC3ECD" w:rsidRDefault="00BD7CEE" w:rsidP="00BD7CEE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«___</w:t>
      </w:r>
      <w:proofErr w:type="gramStart"/>
      <w:r w:rsidRPr="00FC3ECD">
        <w:rPr>
          <w:rFonts w:ascii="PT Astra Serif" w:hAnsi="PT Astra Serif"/>
          <w:szCs w:val="26"/>
        </w:rPr>
        <w:t>_»_</w:t>
      </w:r>
      <w:proofErr w:type="gramEnd"/>
      <w:r w:rsidRPr="00FC3ECD">
        <w:rPr>
          <w:rFonts w:ascii="PT Astra Serif" w:hAnsi="PT Astra Serif"/>
          <w:szCs w:val="26"/>
        </w:rPr>
        <w:t>__________________2025 г.</w:t>
      </w:r>
    </w:p>
    <w:p w14:paraId="5B02C4DC" w14:textId="77777777" w:rsidR="00BD7CEE" w:rsidRPr="00FC3ECD" w:rsidRDefault="00BD7CEE" w:rsidP="00BD7CEE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i/>
          <w:szCs w:val="26"/>
        </w:rPr>
      </w:pPr>
    </w:p>
    <w:p w14:paraId="14471E1E" w14:textId="77777777" w:rsidR="00BD7CEE" w:rsidRPr="00FC3ECD" w:rsidRDefault="00BD7CEE" w:rsidP="00BD7CEE">
      <w:pPr>
        <w:ind w:firstLine="0"/>
        <w:jc w:val="both"/>
        <w:rPr>
          <w:rFonts w:ascii="PT Astra Serif" w:hAnsi="PT Astra Serif"/>
          <w:i/>
          <w:szCs w:val="26"/>
        </w:rPr>
      </w:pPr>
      <w:r w:rsidRPr="00FC3ECD">
        <w:rPr>
          <w:rFonts w:ascii="PT Astra Serif" w:hAnsi="PT Astra Serif"/>
          <w:i/>
          <w:szCs w:val="26"/>
        </w:rPr>
        <w:t xml:space="preserve">К письму-подтверждению прикладывается выписка из протокола решения заседания МГОС/ГОС о выдвижении данного участника на Конкурс (в цветном варианте, формат </w:t>
      </w:r>
      <w:proofErr w:type="spellStart"/>
      <w:r w:rsidRPr="00FC3ECD">
        <w:rPr>
          <w:rFonts w:ascii="PT Astra Serif" w:hAnsi="PT Astra Serif"/>
          <w:i/>
          <w:szCs w:val="26"/>
        </w:rPr>
        <w:t>pdf</w:t>
      </w:r>
      <w:proofErr w:type="spellEnd"/>
      <w:r w:rsidRPr="00FC3ECD">
        <w:rPr>
          <w:rFonts w:ascii="PT Astra Serif" w:hAnsi="PT Astra Serif"/>
          <w:i/>
          <w:szCs w:val="26"/>
        </w:rPr>
        <w:t>).</w:t>
      </w:r>
    </w:p>
    <w:p w14:paraId="0356D1C0" w14:textId="4BAB824F" w:rsidR="00807CA5" w:rsidRPr="00BD7CEE" w:rsidRDefault="00807CA5" w:rsidP="00BD7CEE">
      <w:pPr>
        <w:ind w:firstLine="0"/>
        <w:rPr>
          <w:rFonts w:ascii="PT Astra Serif" w:hAnsi="PT Astra Serif"/>
          <w:szCs w:val="26"/>
        </w:rPr>
      </w:pPr>
    </w:p>
    <w:sectPr w:rsidR="00807CA5" w:rsidRPr="00BD7CEE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6001C0"/>
    <w:rsid w:val="006278DF"/>
    <w:rsid w:val="00807CA5"/>
    <w:rsid w:val="00B94A08"/>
    <w:rsid w:val="00BD7CEE"/>
    <w:rsid w:val="00DA49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>TOIPKRO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6</cp:revision>
  <dcterms:created xsi:type="dcterms:W3CDTF">2025-03-25T06:10:00Z</dcterms:created>
  <dcterms:modified xsi:type="dcterms:W3CDTF">2025-03-25T06:21:00Z</dcterms:modified>
</cp:coreProperties>
</file>