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58E8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>Приложение № 1</w:t>
      </w:r>
    </w:p>
    <w:p w14:paraId="4A55AF5F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i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к </w:t>
      </w:r>
      <w:r w:rsidRPr="00FC3ECD">
        <w:rPr>
          <w:rFonts w:ascii="PT Astra Serif" w:hAnsi="PT Astra Serif"/>
          <w:bCs/>
          <w:sz w:val="22"/>
          <w:szCs w:val="22"/>
        </w:rPr>
        <w:t>Порядку</w:t>
      </w: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 организации и проведении регионального этапа Всероссийского конкурса профессионального мастерства «Педагог-психолог» в Томской области </w:t>
      </w:r>
      <w:r w:rsidRPr="00FC3ECD">
        <w:rPr>
          <w:rFonts w:ascii="PT Astra Serif" w:hAnsi="PT Astra Serif"/>
          <w:bCs/>
          <w:iCs/>
          <w:kern w:val="32"/>
          <w:sz w:val="22"/>
          <w:szCs w:val="22"/>
        </w:rPr>
        <w:t>в 2025 году</w:t>
      </w:r>
    </w:p>
    <w:p w14:paraId="5435A95A" w14:textId="77777777" w:rsidR="006001C0" w:rsidRPr="00FC3ECD" w:rsidRDefault="006001C0" w:rsidP="006001C0">
      <w:pPr>
        <w:tabs>
          <w:tab w:val="left" w:pos="851"/>
        </w:tabs>
        <w:autoSpaceDE w:val="0"/>
        <w:ind w:firstLine="0"/>
        <w:jc w:val="both"/>
        <w:rPr>
          <w:rFonts w:ascii="PT Astra Serif" w:hAnsi="PT Astra Serif"/>
          <w:bCs/>
          <w:kern w:val="32"/>
          <w:sz w:val="22"/>
          <w:szCs w:val="26"/>
          <w:lang w:val="x-none"/>
        </w:rPr>
      </w:pPr>
    </w:p>
    <w:p w14:paraId="29AEB35E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sz w:val="22"/>
          <w:szCs w:val="22"/>
        </w:rPr>
      </w:pPr>
      <w:r w:rsidRPr="00FC3ECD">
        <w:rPr>
          <w:rFonts w:ascii="PT Astra Serif" w:hAnsi="PT Astra Serif"/>
          <w:bCs/>
          <w:sz w:val="22"/>
          <w:szCs w:val="22"/>
        </w:rPr>
        <w:t>В муниципальный государственный общественный совет по развитию общего образования/ государственно-общественный совет по развитию образования в областных государственных образовательных организациях для участия в региональном этапе Всероссийского конкурса профессионального мастерства «Педагог-психолог» в Томской области в 2025 году</w:t>
      </w:r>
    </w:p>
    <w:p w14:paraId="2E23F68A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34B5DA5C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Представление</w:t>
      </w:r>
    </w:p>
    <w:p w14:paraId="3F86C72D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3093D554" w14:textId="54021C5E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</w:p>
    <w:p w14:paraId="326BB209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18"/>
          <w:szCs w:val="18"/>
          <w:lang w:eastAsia="uk-UA"/>
        </w:rPr>
      </w:pPr>
      <w:r w:rsidRPr="00FC3ECD">
        <w:rPr>
          <w:rFonts w:ascii="PT Astra Serif" w:hAnsi="PT Astra Serif"/>
          <w:i/>
          <w:iCs/>
          <w:sz w:val="18"/>
          <w:szCs w:val="18"/>
        </w:rPr>
        <w:t>(наименование организации, выдвигающей кандидата, в соответствии с уставом)</w:t>
      </w:r>
    </w:p>
    <w:p w14:paraId="6899D7C9" w14:textId="7007341D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выдвигает_______________________________________________________________</w:t>
      </w:r>
    </w:p>
    <w:p w14:paraId="70F83606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i/>
          <w:iCs/>
          <w:sz w:val="18"/>
          <w:szCs w:val="18"/>
        </w:rPr>
      </w:pPr>
      <w:r w:rsidRPr="00FC3ECD">
        <w:rPr>
          <w:rFonts w:ascii="PT Astra Serif" w:hAnsi="PT Astra Serif"/>
          <w:i/>
          <w:iCs/>
          <w:sz w:val="18"/>
          <w:szCs w:val="18"/>
        </w:rPr>
        <w:t>(фамилия, имя, отчество кандидата на участие в Конкурсе в родительном падеже)</w:t>
      </w:r>
    </w:p>
    <w:p w14:paraId="7D3D759E" w14:textId="5F6720F0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</w:p>
    <w:p w14:paraId="39D62EE7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18"/>
          <w:szCs w:val="18"/>
          <w:lang w:eastAsia="uk-UA"/>
        </w:rPr>
      </w:pPr>
      <w:r w:rsidRPr="00FC3ECD">
        <w:rPr>
          <w:rFonts w:ascii="PT Astra Serif" w:hAnsi="PT Astra Serif"/>
          <w:i/>
          <w:iCs/>
          <w:sz w:val="18"/>
          <w:szCs w:val="18"/>
        </w:rPr>
        <w:t>(занимаемая должность, наименование по трудовой книжке)</w:t>
      </w:r>
    </w:p>
    <w:p w14:paraId="68D21B2C" w14:textId="12678051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  <w:bookmarkStart w:id="0" w:name="_GoBack"/>
      <w:bookmarkEnd w:id="0"/>
    </w:p>
    <w:p w14:paraId="5F695D38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18"/>
          <w:szCs w:val="18"/>
          <w:lang w:eastAsia="uk-UA"/>
        </w:rPr>
      </w:pPr>
      <w:r w:rsidRPr="00FC3ECD">
        <w:rPr>
          <w:rFonts w:ascii="PT Astra Serif" w:hAnsi="PT Astra Serif"/>
          <w:i/>
          <w:iCs/>
          <w:sz w:val="18"/>
          <w:szCs w:val="18"/>
        </w:rPr>
        <w:t>(место работы, наименование – по уставу образовательной организации)</w:t>
      </w:r>
    </w:p>
    <w:p w14:paraId="682A1F4F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</w:p>
    <w:p w14:paraId="32FFFE1B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для участия в региональном этапе Всероссийского конкурса профессионального мастерства «Педагог-психолог» в Томской области в 2025 году.</w:t>
      </w:r>
    </w:p>
    <w:p w14:paraId="21C41492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</w:p>
    <w:p w14:paraId="7A55F8CE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Приложение: заявка на участие в региональном этапе Всероссийского конкурса профессионального мастерства «Педагог-психолог» в Томской области в 2025 году.</w:t>
      </w:r>
    </w:p>
    <w:p w14:paraId="4F36F9E3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0B1D4778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7D4B7D70" w14:textId="77777777" w:rsidR="006001C0" w:rsidRPr="00FC3ECD" w:rsidRDefault="006001C0" w:rsidP="0060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Руководитель организации</w:t>
      </w:r>
      <w:r w:rsidRPr="00FC3ECD">
        <w:rPr>
          <w:rFonts w:ascii="PT Astra Serif" w:hAnsi="PT Astra Serif"/>
          <w:szCs w:val="26"/>
        </w:rPr>
        <w:t xml:space="preserve"> ___________________/____________________________________________/</w:t>
      </w:r>
    </w:p>
    <w:p w14:paraId="54183064" w14:textId="77777777" w:rsidR="006001C0" w:rsidRPr="00FC3ECD" w:rsidRDefault="006001C0" w:rsidP="006001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i/>
          <w:sz w:val="20"/>
          <w:szCs w:val="26"/>
        </w:rPr>
      </w:pPr>
      <w:r w:rsidRPr="00FC3ECD">
        <w:rPr>
          <w:rFonts w:ascii="PT Astra Serif" w:hAnsi="PT Astra Serif"/>
          <w:i/>
          <w:sz w:val="20"/>
          <w:szCs w:val="26"/>
        </w:rPr>
        <w:t xml:space="preserve"> (подпись с расшифровкой фамилии, имени, отчества руководителя </w:t>
      </w:r>
      <w:r>
        <w:rPr>
          <w:rFonts w:ascii="PT Astra Serif" w:hAnsi="PT Astra Serif"/>
          <w:i/>
          <w:sz w:val="20"/>
          <w:szCs w:val="26"/>
        </w:rPr>
        <w:t>организации</w:t>
      </w:r>
      <w:r w:rsidRPr="00FC3ECD">
        <w:rPr>
          <w:rFonts w:ascii="PT Astra Serif" w:hAnsi="PT Astra Serif"/>
          <w:i/>
          <w:sz w:val="20"/>
          <w:szCs w:val="26"/>
        </w:rPr>
        <w:t>)</w:t>
      </w:r>
    </w:p>
    <w:p w14:paraId="3F054C29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4947A6F2" w14:textId="77777777" w:rsidR="006001C0" w:rsidRPr="00FC3ECD" w:rsidRDefault="006001C0" w:rsidP="006001C0">
      <w:pPr>
        <w:widowControl w:val="0"/>
        <w:tabs>
          <w:tab w:val="left" w:pos="7371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«___</w:t>
      </w:r>
      <w:proofErr w:type="gramStart"/>
      <w:r w:rsidRPr="00FC3ECD">
        <w:rPr>
          <w:rFonts w:ascii="PT Astra Serif" w:hAnsi="PT Astra Serif"/>
          <w:szCs w:val="26"/>
        </w:rPr>
        <w:t>_»_</w:t>
      </w:r>
      <w:proofErr w:type="gramEnd"/>
      <w:r w:rsidRPr="00FC3ECD">
        <w:rPr>
          <w:rFonts w:ascii="PT Astra Serif" w:hAnsi="PT Astra Serif"/>
          <w:szCs w:val="26"/>
        </w:rPr>
        <w:t>__________________2025 г.</w:t>
      </w:r>
      <w:r w:rsidRPr="00FC3ECD">
        <w:rPr>
          <w:rFonts w:ascii="PT Astra Serif" w:hAnsi="PT Astra Serif"/>
          <w:szCs w:val="26"/>
        </w:rPr>
        <w:tab/>
        <w:t>М.П.</w:t>
      </w:r>
    </w:p>
    <w:p w14:paraId="0356D1C0" w14:textId="28013253" w:rsidR="00807CA5" w:rsidRDefault="00807CA5" w:rsidP="006001C0">
      <w:pPr>
        <w:ind w:firstLine="0"/>
      </w:pPr>
    </w:p>
    <w:sectPr w:rsidR="00807CA5" w:rsidSect="006001C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8"/>
    <w:rsid w:val="006001C0"/>
    <w:rsid w:val="00757E8C"/>
    <w:rsid w:val="00807CA5"/>
    <w:rsid w:val="00B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2AA"/>
  <w15:chartTrackingRefBased/>
  <w15:docId w15:val="{56D43E7A-E88E-49E9-94F5-021DF3E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C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TOIPKRO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Юрьевна Костарева</dc:creator>
  <cp:keywords/>
  <dc:description/>
  <cp:lastModifiedBy>Арина Юрьевна Костарева</cp:lastModifiedBy>
  <cp:revision>3</cp:revision>
  <dcterms:created xsi:type="dcterms:W3CDTF">2025-03-25T06:10:00Z</dcterms:created>
  <dcterms:modified xsi:type="dcterms:W3CDTF">2025-03-25T06:23:00Z</dcterms:modified>
</cp:coreProperties>
</file>