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EC3" w:rsidRPr="00981F13" w:rsidRDefault="00921EC3" w:rsidP="00981F1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81F13">
        <w:rPr>
          <w:rFonts w:ascii="Times New Roman" w:hAnsi="Times New Roman" w:cs="Times New Roman"/>
          <w:sz w:val="28"/>
        </w:rPr>
        <w:t xml:space="preserve">Ежегодно 3 сентября в России отмечается День солидарности в борьбе </w:t>
      </w:r>
      <w:r w:rsidR="00981F13">
        <w:rPr>
          <w:rFonts w:ascii="Times New Roman" w:hAnsi="Times New Roman" w:cs="Times New Roman"/>
          <w:sz w:val="28"/>
        </w:rPr>
        <w:br/>
      </w:r>
      <w:r w:rsidRPr="00981F13">
        <w:rPr>
          <w:rFonts w:ascii="Times New Roman" w:hAnsi="Times New Roman" w:cs="Times New Roman"/>
          <w:sz w:val="28"/>
        </w:rPr>
        <w:t xml:space="preserve">с терроризмом. Этот день приурочен к трагическим событиям, произошедшим 1-3 сентября 2004 года в городе Беслан. День солидарности в борьбе </w:t>
      </w:r>
      <w:r w:rsidR="00981F13">
        <w:rPr>
          <w:rFonts w:ascii="Times New Roman" w:hAnsi="Times New Roman" w:cs="Times New Roman"/>
          <w:sz w:val="28"/>
        </w:rPr>
        <w:br/>
      </w:r>
      <w:r w:rsidRPr="00981F13">
        <w:rPr>
          <w:rFonts w:ascii="Times New Roman" w:hAnsi="Times New Roman" w:cs="Times New Roman"/>
          <w:sz w:val="28"/>
        </w:rPr>
        <w:t xml:space="preserve">с терроризмом символизирует единение государства и общества в борьбе </w:t>
      </w:r>
      <w:r w:rsidR="00981F13"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r w:rsidRPr="00981F13">
        <w:rPr>
          <w:rFonts w:ascii="Times New Roman" w:hAnsi="Times New Roman" w:cs="Times New Roman"/>
          <w:sz w:val="28"/>
        </w:rPr>
        <w:t>с таким страшным явлением, как терроризм, который превратился в одну из опаснейших глобальных проблем современности, серьезную угрозу безопасности всего мирового сообщества.</w:t>
      </w:r>
    </w:p>
    <w:sectPr w:rsidR="00921EC3" w:rsidRPr="0098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CE"/>
    <w:rsid w:val="002816CE"/>
    <w:rsid w:val="00921EC3"/>
    <w:rsid w:val="00981F13"/>
    <w:rsid w:val="00993B80"/>
    <w:rsid w:val="00A2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A77C"/>
  <w15:chartTrackingRefBased/>
  <w15:docId w15:val="{45F9B4B0-F6BE-483E-8A77-636D158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Adamov</cp:lastModifiedBy>
  <cp:revision>3</cp:revision>
  <dcterms:created xsi:type="dcterms:W3CDTF">2023-08-31T01:15:00Z</dcterms:created>
  <dcterms:modified xsi:type="dcterms:W3CDTF">2024-08-15T04:00:00Z</dcterms:modified>
</cp:coreProperties>
</file>