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E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</w:t>
      </w:r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</w:t>
      </w:r>
      <w:r w:rsidR="00711872">
        <w:rPr>
          <w:rFonts w:ascii="PT Astra Serif" w:eastAsia="Times New Roman" w:hAnsi="PT Astra Serif" w:cs="Times New Roman"/>
          <w:i/>
          <w:sz w:val="28"/>
          <w:szCs w:val="24"/>
        </w:rPr>
        <w:t xml:space="preserve">ФИО плательщика, </w:t>
      </w:r>
      <w:r w:rsidRPr="00B30BAE">
        <w:rPr>
          <w:rFonts w:ascii="PT Astra Serif" w:eastAsia="Times New Roman" w:hAnsi="PT Astra Serif" w:cs="Times New Roman"/>
          <w:b/>
          <w:i/>
          <w:sz w:val="28"/>
          <w:szCs w:val="24"/>
        </w:rPr>
        <w:t>назначение платежа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B30BAE" w:rsidRPr="00554891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F40AB" wp14:editId="0640DE8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AE" w:rsidRDefault="00B30BAE" w:rsidP="00B30BAE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517BFD" wp14:editId="490E6B68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40A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B30BAE" w:rsidRDefault="00B30BAE" w:rsidP="00B30BAE">
                            <w:pPr>
                              <w:ind w:right="-1080"/>
                            </w:pPr>
                            <w:r w:rsidRPr="00F2585A">
                              <w:drawing>
                                <wp:inline distT="0" distB="0" distL="0" distR="0" wp14:anchorId="58517BFD" wp14:editId="490E6B68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D668D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КППиИО КПК РАС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0BAE" w:rsidRPr="0025165D" w:rsidTr="00FB5899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5A4EF" wp14:editId="4AB507AA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Форма № ПД-4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наименование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получателя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платежа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ИНН 7018017520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р/с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40601810400003000001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(ИНН / КПП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получателя платежа)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ОКТМО 69701000   Код субсидии 2000000815 Аналитическая группа 130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D668D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КППиИО КПК РАС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наименование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платежа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Ф.И.О.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плательщика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Адрес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плательщика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Сумма платежа: 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2 280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 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“___”____________ 20___ г.</w:t>
            </w:r>
          </w:p>
        </w:tc>
      </w:tr>
      <w:tr w:rsidR="00B30BAE" w:rsidRPr="0025165D" w:rsidTr="00FB5899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ознакомлен и согласен. _______________________ </w:t>
            </w:r>
            <w:r w:rsidRPr="001953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Подпись плательщика</w:t>
            </w:r>
          </w:p>
        </w:tc>
      </w:tr>
    </w:tbl>
    <w:p w:rsidR="00B30BAE" w:rsidRPr="0025165D" w:rsidRDefault="00B30BAE" w:rsidP="00B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0BAE" w:rsidRPr="0025165D" w:rsidSect="00D94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195353"/>
    <w:rsid w:val="00711872"/>
    <w:rsid w:val="00963378"/>
    <w:rsid w:val="00A26987"/>
    <w:rsid w:val="00B2077C"/>
    <w:rsid w:val="00B30BAE"/>
    <w:rsid w:val="00BD668D"/>
    <w:rsid w:val="00D94476"/>
    <w:rsid w:val="00E65756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E0FC-1AD3-4D47-94B6-6B28D79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Татьяна Бутакова</cp:lastModifiedBy>
  <cp:revision>2</cp:revision>
  <dcterms:created xsi:type="dcterms:W3CDTF">2023-01-12T08:56:00Z</dcterms:created>
  <dcterms:modified xsi:type="dcterms:W3CDTF">2023-01-12T08:56:00Z</dcterms:modified>
</cp:coreProperties>
</file>