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AE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</w:t>
      </w:r>
      <w:r>
        <w:rPr>
          <w:rFonts w:ascii="PT Astra Serif" w:eastAsia="Times New Roman" w:hAnsi="PT Astra Serif" w:cs="Times New Roman"/>
          <w:i/>
          <w:sz w:val="28"/>
          <w:szCs w:val="24"/>
        </w:rPr>
        <w:t>: о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ткройте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штрих</w:t>
      </w:r>
      <w:r w:rsidR="001D2DE5">
        <w:rPr>
          <w:rFonts w:ascii="PT Astra Serif" w:eastAsia="Times New Roman" w:hAnsi="PT Astra Serif" w:cs="Times New Roman"/>
          <w:i/>
          <w:sz w:val="28"/>
          <w:szCs w:val="24"/>
        </w:rPr>
        <w:t>-</w:t>
      </w:r>
      <w:bookmarkStart w:id="0" w:name="_GoBack"/>
      <w:bookmarkEnd w:id="0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коду». Наведите камеру телефона на QR-код. Он считается автоматически. Введите 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обязательно </w:t>
      </w:r>
      <w:r w:rsidR="00711872">
        <w:rPr>
          <w:rFonts w:ascii="PT Astra Serif" w:eastAsia="Times New Roman" w:hAnsi="PT Astra Serif" w:cs="Times New Roman"/>
          <w:i/>
          <w:sz w:val="28"/>
          <w:szCs w:val="24"/>
        </w:rPr>
        <w:t xml:space="preserve">ФИО плательщика, </w:t>
      </w:r>
      <w:r w:rsidRPr="00B30BAE">
        <w:rPr>
          <w:rFonts w:ascii="PT Astra Serif" w:eastAsia="Times New Roman" w:hAnsi="PT Astra Serif" w:cs="Times New Roman"/>
          <w:b/>
          <w:i/>
          <w:sz w:val="28"/>
          <w:szCs w:val="24"/>
        </w:rPr>
        <w:t>назначение платежа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,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сумму и подтвердите оплату.</w:t>
      </w:r>
    </w:p>
    <w:p w:rsidR="00B30BAE" w:rsidRPr="00554891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5F40AB" wp14:editId="0640DE8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AE" w:rsidRDefault="00B30BAE" w:rsidP="00B30BAE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517BFD" wp14:editId="490E6B68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F40AB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B30BAE" w:rsidRDefault="00B30BAE" w:rsidP="00B30BAE">
                            <w:pPr>
                              <w:ind w:right="-1080"/>
                            </w:pPr>
                            <w:r w:rsidRPr="00F2585A">
                              <w:drawing>
                                <wp:inline distT="0" distB="0" distL="0" distR="0" wp14:anchorId="58517BFD" wp14:editId="490E6B68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AE1BEC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BD6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ППиИО</w:t>
            </w:r>
            <w:proofErr w:type="spellEnd"/>
            <w:r w:rsidR="00BD6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 РАС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47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71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71F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0BAE" w:rsidRPr="0025165D" w:rsidTr="00FB5899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B30BAE" w:rsidRPr="0025165D" w:rsidTr="00FB5899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5A4EF" wp14:editId="4AB507AA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ru-RU"/>
              </w:rPr>
              <w:t>Форма № ПД-4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наименование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получателя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платежа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ИНН 7018017520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р/с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40601810400003000001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(ИНН / КПП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получателя платежа)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 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(номер счета получателя платежа )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БИК 016902004</w:t>
            </w:r>
          </w:p>
        </w:tc>
      </w:tr>
      <w:tr w:rsidR="00B30BAE" w:rsidRPr="0025165D" w:rsidTr="00FB5899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ОКТМО 69701000   Код субсидии 2000000815 Аналитическая группа 130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 00000000000000000130</w:t>
            </w:r>
          </w:p>
        </w:tc>
      </w:tr>
      <w:tr w:rsidR="00B30BAE" w:rsidRPr="0025165D" w:rsidTr="00FB5899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AE1BEC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</w:t>
            </w:r>
            <w:r w:rsidR="00BD668D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ППиИО</w:t>
            </w:r>
            <w:proofErr w:type="spellEnd"/>
            <w:r w:rsidR="00BD668D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КПК РАС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наименование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платежа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)</w:t>
            </w:r>
          </w:p>
        </w:tc>
      </w:tr>
      <w:tr w:rsidR="00B30BAE" w:rsidRPr="0025165D" w:rsidTr="00FB5899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Ф.И.О.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плательщика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Адрес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плательщика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</w:p>
        </w:tc>
      </w:tr>
      <w:tr w:rsidR="00B30BAE" w:rsidRPr="0025165D" w:rsidTr="00FB5899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471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Сумма платежа: </w:t>
            </w:r>
            <w:r w:rsidR="00471F1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1 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="00471F1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 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руб</w:t>
            </w:r>
            <w:r w:rsidR="00195353"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 коп.</w:t>
            </w:r>
          </w:p>
        </w:tc>
      </w:tr>
      <w:tr w:rsidR="00B30BAE" w:rsidRPr="0025165D" w:rsidTr="00FB5899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“___”____________ 20___ г.</w:t>
            </w:r>
          </w:p>
        </w:tc>
      </w:tr>
      <w:tr w:rsidR="00B30BAE" w:rsidRPr="0025165D" w:rsidTr="00FB5899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ознакомлен и согласен. _______________________ </w:t>
            </w:r>
            <w:r w:rsidRPr="0019535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Подпись плательщика</w:t>
            </w:r>
          </w:p>
        </w:tc>
      </w:tr>
    </w:tbl>
    <w:p w:rsidR="00B30BAE" w:rsidRPr="0025165D" w:rsidRDefault="00B30BAE" w:rsidP="00B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0BAE" w:rsidRPr="0025165D" w:rsidSect="00D944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195353"/>
    <w:rsid w:val="001D2DE5"/>
    <w:rsid w:val="00471F14"/>
    <w:rsid w:val="00711872"/>
    <w:rsid w:val="00963378"/>
    <w:rsid w:val="00A26987"/>
    <w:rsid w:val="00AE1BEC"/>
    <w:rsid w:val="00B2077C"/>
    <w:rsid w:val="00B30BAE"/>
    <w:rsid w:val="00BD668D"/>
    <w:rsid w:val="00D94476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6905"/>
  <w15:chartTrackingRefBased/>
  <w15:docId w15:val="{6191E0FC-1AD3-4D47-94B6-6B28D79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Татьяна Бутакова</cp:lastModifiedBy>
  <cp:revision>12</cp:revision>
  <dcterms:created xsi:type="dcterms:W3CDTF">2022-12-01T09:12:00Z</dcterms:created>
  <dcterms:modified xsi:type="dcterms:W3CDTF">2024-01-17T07:37:00Z</dcterms:modified>
</cp:coreProperties>
</file>