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B0" w:rsidRPr="00DB0BAB" w:rsidRDefault="003E75B0" w:rsidP="00AC71ED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0"/>
          <w:szCs w:val="24"/>
        </w:rPr>
      </w:pPr>
      <w:bookmarkStart w:id="0" w:name="_Hlk513217156"/>
      <w:bookmarkStart w:id="1" w:name="_GoBack"/>
      <w:bookmarkEnd w:id="1"/>
      <w:r w:rsidRPr="00DB0BAB">
        <w:rPr>
          <w:rFonts w:ascii="PT Astra Serif" w:hAnsi="PT Astra Serif" w:cs="Times New Roman"/>
          <w:bCs/>
          <w:kern w:val="32"/>
          <w:sz w:val="20"/>
          <w:szCs w:val="24"/>
        </w:rPr>
        <w:t>Приложение 4</w:t>
      </w:r>
    </w:p>
    <w:p w:rsidR="00DB0BAB" w:rsidRPr="006619F6" w:rsidRDefault="00DB0BAB" w:rsidP="00DB0BAB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0"/>
          <w:szCs w:val="24"/>
        </w:rPr>
      </w:pPr>
      <w:r w:rsidRPr="006619F6">
        <w:rPr>
          <w:rFonts w:ascii="PT Astra Serif" w:hAnsi="PT Astra Serif" w:cs="Times New Roman"/>
          <w:bCs/>
          <w:kern w:val="32"/>
          <w:sz w:val="20"/>
          <w:szCs w:val="24"/>
        </w:rPr>
        <w:t>к Положению об организации и проведении</w:t>
      </w:r>
    </w:p>
    <w:p w:rsidR="00DB0BAB" w:rsidRPr="006619F6" w:rsidRDefault="00DB0BAB" w:rsidP="00DB0BAB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 w:val="20"/>
          <w:szCs w:val="28"/>
        </w:rPr>
      </w:pPr>
      <w:r w:rsidRPr="006619F6">
        <w:rPr>
          <w:rFonts w:ascii="PT Astra Serif" w:hAnsi="PT Astra Serif" w:cs="Times New Roman"/>
          <w:sz w:val="20"/>
          <w:szCs w:val="28"/>
        </w:rPr>
        <w:t xml:space="preserve">регионального конкурса </w:t>
      </w:r>
    </w:p>
    <w:p w:rsidR="00DB0BAB" w:rsidRPr="006619F6" w:rsidRDefault="00DB0BAB" w:rsidP="00DB0BAB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 w:val="20"/>
          <w:szCs w:val="28"/>
        </w:rPr>
      </w:pPr>
      <w:r w:rsidRPr="006619F6">
        <w:rPr>
          <w:rFonts w:ascii="PT Astra Serif" w:hAnsi="PT Astra Serif" w:cs="Times New Roman"/>
          <w:sz w:val="20"/>
          <w:szCs w:val="28"/>
        </w:rPr>
        <w:t xml:space="preserve">профессионального мастерства молодых педагогов </w:t>
      </w:r>
    </w:p>
    <w:p w:rsidR="00DB0BAB" w:rsidRPr="006619F6" w:rsidRDefault="00DB0BAB" w:rsidP="00DB0BAB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0"/>
          <w:szCs w:val="24"/>
          <w:lang w:val="x-none"/>
        </w:rPr>
      </w:pPr>
      <w:r w:rsidRPr="006619F6">
        <w:rPr>
          <w:rFonts w:ascii="PT Astra Serif" w:hAnsi="PT Astra Serif" w:cs="Times New Roman"/>
          <w:sz w:val="20"/>
          <w:szCs w:val="28"/>
        </w:rPr>
        <w:t>«PROдвижение к вершинам мастерства» в 2023 году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val="x-none"/>
        </w:rPr>
      </w:pP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Заявка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на участие в региональном конкурсе профессионального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«</w:t>
      </w:r>
      <w:r w:rsidRPr="00AC71ED">
        <w:rPr>
          <w:rFonts w:ascii="PT Astra Serif" w:hAnsi="PT Astra Serif" w:cs="Times New Roman"/>
          <w:sz w:val="24"/>
          <w:szCs w:val="24"/>
          <w:lang w:val="en-US"/>
        </w:rPr>
        <w:t>PRO</w:t>
      </w:r>
      <w:r w:rsidRPr="00AC71ED">
        <w:rPr>
          <w:rFonts w:ascii="PT Astra Serif" w:hAnsi="PT Astra Serif" w:cs="Times New Roman"/>
          <w:sz w:val="24"/>
          <w:szCs w:val="24"/>
        </w:rPr>
        <w:t>движен</w:t>
      </w:r>
      <w:r w:rsidR="00562658" w:rsidRPr="00AC71ED">
        <w:rPr>
          <w:rFonts w:ascii="PT Astra Serif" w:hAnsi="PT Astra Serif" w:cs="Times New Roman"/>
          <w:sz w:val="24"/>
          <w:szCs w:val="24"/>
        </w:rPr>
        <w:t>ие к вершинам мастерства» в 2</w:t>
      </w:r>
      <w:r w:rsidR="00562658" w:rsidRPr="001A52B1">
        <w:rPr>
          <w:rFonts w:ascii="PT Astra Serif" w:hAnsi="PT Astra Serif" w:cs="Times New Roman"/>
          <w:sz w:val="24"/>
          <w:szCs w:val="24"/>
        </w:rPr>
        <w:t>02</w:t>
      </w:r>
      <w:r w:rsidR="00532294">
        <w:rPr>
          <w:rFonts w:ascii="PT Astra Serif" w:hAnsi="PT Astra Serif" w:cs="Times New Roman"/>
          <w:sz w:val="24"/>
          <w:szCs w:val="24"/>
        </w:rPr>
        <w:t>3</w:t>
      </w:r>
      <w:r w:rsidRPr="00AC71ED">
        <w:rPr>
          <w:rFonts w:ascii="PT Astra Serif" w:hAnsi="PT Astra Serif" w:cs="Times New Roman"/>
          <w:sz w:val="24"/>
          <w:szCs w:val="24"/>
        </w:rPr>
        <w:t xml:space="preserve"> году</w:t>
      </w:r>
    </w:p>
    <w:p w:rsidR="003E75B0" w:rsidRPr="00AC71ED" w:rsidRDefault="003E75B0" w:rsidP="00AC7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3"/>
        <w:gridCol w:w="4642"/>
      </w:tblGrid>
      <w:tr w:rsidR="003E75B0" w:rsidRPr="00AC71ED" w:rsidTr="007A6D4A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75B0" w:rsidRPr="00AC71ED" w:rsidTr="007A6D4A">
        <w:trPr>
          <w:trHeight w:val="325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Сведения о конкурсанте:</w:t>
            </w:r>
          </w:p>
        </w:tc>
      </w:tr>
      <w:tr w:rsidR="003E75B0" w:rsidRPr="00AC71ED" w:rsidTr="007A6D4A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1. Ф.И.О. конкурсанта (полностью)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75B0" w:rsidRPr="00AC71ED" w:rsidTr="007A6D4A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75B0" w:rsidRPr="00AC71ED" w:rsidTr="007A6D4A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 xml:space="preserve">3. Должность </w:t>
            </w:r>
            <w:r w:rsidRPr="00AC71ED">
              <w:rPr>
                <w:rFonts w:ascii="PT Astra Serif" w:hAnsi="PT Astra Serif" w:cs="Times New Roman"/>
                <w:i/>
                <w:sz w:val="24"/>
                <w:szCs w:val="24"/>
              </w:rPr>
              <w:t>(для учителей-предметников указать предмет)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75B0" w:rsidRPr="00AC71ED" w:rsidTr="007A6D4A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4. Педагогический стаж/в занимаемой должности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75B0" w:rsidRPr="00AC71ED" w:rsidTr="007A6D4A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5. Телефон, электронная почта кандидата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75B0" w:rsidRPr="00AC71ED" w:rsidTr="007A6D4A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6. Профиль в социальных сетях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E75B0" w:rsidRPr="00AC71ED" w:rsidTr="007A6D4A">
        <w:tc>
          <w:tcPr>
            <w:tcW w:w="4703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8. Опыт и результат участия в профессиональных конкурсах:</w:t>
            </w:r>
          </w:p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- муниципальный уровень;</w:t>
            </w:r>
          </w:p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- региональный уровень;</w:t>
            </w:r>
          </w:p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71ED">
              <w:rPr>
                <w:rFonts w:ascii="PT Astra Serif" w:hAnsi="PT Astra Serif" w:cs="Times New Roman"/>
                <w:sz w:val="24"/>
                <w:szCs w:val="24"/>
              </w:rPr>
              <w:t>- федеральный уровень (название, год участия, занятое место)</w:t>
            </w:r>
          </w:p>
        </w:tc>
        <w:tc>
          <w:tcPr>
            <w:tcW w:w="4642" w:type="dxa"/>
          </w:tcPr>
          <w:p w:rsidR="003E75B0" w:rsidRPr="00AC71ED" w:rsidRDefault="003E75B0" w:rsidP="00AC7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E75B0" w:rsidRPr="00AC71ED" w:rsidRDefault="003E75B0" w:rsidP="00AC71ED">
      <w:pPr>
        <w:spacing w:after="0" w:line="240" w:lineRule="auto"/>
        <w:jc w:val="both"/>
        <w:rPr>
          <w:rFonts w:ascii="PT Astra Serif" w:hAnsi="PT Astra Serif" w:cs="Times New Roman"/>
          <w:i/>
          <w:sz w:val="24"/>
        </w:rPr>
      </w:pPr>
    </w:p>
    <w:p w:rsidR="003E75B0" w:rsidRPr="00AC71ED" w:rsidRDefault="00DB0BAB" w:rsidP="00AC71ED">
      <w:pPr>
        <w:spacing w:after="0" w:line="240" w:lineRule="auto"/>
        <w:jc w:val="both"/>
        <w:rPr>
          <w:rFonts w:ascii="PT Astra Serif" w:hAnsi="PT Astra Serif" w:cs="Times New Roman"/>
          <w:bCs/>
          <w:i/>
          <w:kern w:val="32"/>
          <w:sz w:val="28"/>
          <w:szCs w:val="24"/>
        </w:rPr>
      </w:pPr>
      <w:r w:rsidRPr="00D071AB">
        <w:rPr>
          <w:rFonts w:ascii="PT Astra Serif" w:hAnsi="PT Astra Serif" w:cs="Times New Roman"/>
          <w:i/>
          <w:sz w:val="24"/>
        </w:rPr>
        <w:t>К заявке прикладывае</w:t>
      </w:r>
      <w:r w:rsidR="003E75B0" w:rsidRPr="00D071AB">
        <w:rPr>
          <w:rFonts w:ascii="PT Astra Serif" w:hAnsi="PT Astra Serif" w:cs="Times New Roman"/>
          <w:i/>
          <w:sz w:val="24"/>
        </w:rPr>
        <w:t xml:space="preserve">тся выписка из протокола о решении </w:t>
      </w:r>
      <w:r w:rsidR="003E75B0" w:rsidRPr="00D071AB">
        <w:rPr>
          <w:rFonts w:ascii="PT Astra Serif" w:hAnsi="PT Astra Serif" w:cs="Times New Roman"/>
          <w:bCs/>
          <w:i/>
          <w:sz w:val="24"/>
        </w:rPr>
        <w:t xml:space="preserve">органа самоуправления </w:t>
      </w:r>
      <w:r w:rsidR="003E75B0" w:rsidRPr="00D071AB">
        <w:rPr>
          <w:rFonts w:ascii="PT Astra Serif" w:hAnsi="PT Astra Serif" w:cs="Times New Roman"/>
          <w:i/>
          <w:sz w:val="24"/>
        </w:rPr>
        <w:t>образовательной организации о выдвижении данного участника на Конкурс, заверенная подписью руководителя и печатью образовательной организации.</w:t>
      </w:r>
      <w:r w:rsidR="003E75B0" w:rsidRPr="00AC71ED">
        <w:rPr>
          <w:rFonts w:ascii="PT Astra Serif" w:hAnsi="PT Astra Serif" w:cs="Times New Roman"/>
          <w:bCs/>
          <w:i/>
          <w:kern w:val="32"/>
          <w:sz w:val="28"/>
          <w:szCs w:val="24"/>
        </w:rPr>
        <w:t xml:space="preserve"> </w:t>
      </w:r>
    </w:p>
    <w:bookmarkEnd w:id="0"/>
    <w:p w:rsidR="00017544" w:rsidRPr="000F3003" w:rsidRDefault="00017544" w:rsidP="000F3003">
      <w:pPr>
        <w:spacing w:after="0" w:line="240" w:lineRule="auto"/>
        <w:rPr>
          <w:rFonts w:ascii="PT Astra Serif" w:hAnsi="PT Astra Serif" w:cs="Times New Roman"/>
          <w:bCs/>
          <w:kern w:val="32"/>
          <w:sz w:val="24"/>
          <w:szCs w:val="24"/>
        </w:rPr>
      </w:pPr>
    </w:p>
    <w:sectPr w:rsidR="00017544" w:rsidRPr="000F3003" w:rsidSect="008601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DBF"/>
    <w:multiLevelType w:val="multilevel"/>
    <w:tmpl w:val="74AEB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4F4528"/>
    <w:multiLevelType w:val="hybridMultilevel"/>
    <w:tmpl w:val="9BDA7FD4"/>
    <w:lvl w:ilvl="0" w:tplc="6BEA4D6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F93AC0"/>
    <w:multiLevelType w:val="multilevel"/>
    <w:tmpl w:val="36AE16A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C424AE7"/>
    <w:multiLevelType w:val="hybridMultilevel"/>
    <w:tmpl w:val="ACE6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267C"/>
    <w:multiLevelType w:val="hybridMultilevel"/>
    <w:tmpl w:val="83909C00"/>
    <w:lvl w:ilvl="0" w:tplc="239EB5B6">
      <w:start w:val="3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9439B7"/>
    <w:multiLevelType w:val="hybridMultilevel"/>
    <w:tmpl w:val="A726CF74"/>
    <w:lvl w:ilvl="0" w:tplc="18EEC7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4506C2"/>
    <w:multiLevelType w:val="hybridMultilevel"/>
    <w:tmpl w:val="FE2A2C6A"/>
    <w:lvl w:ilvl="0" w:tplc="6BEA4D68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666E5"/>
    <w:multiLevelType w:val="hybridMultilevel"/>
    <w:tmpl w:val="F9E0C89A"/>
    <w:lvl w:ilvl="0" w:tplc="381AB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490973"/>
    <w:multiLevelType w:val="hybridMultilevel"/>
    <w:tmpl w:val="89FE62BE"/>
    <w:lvl w:ilvl="0" w:tplc="4B763E3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4FE3"/>
    <w:multiLevelType w:val="multilevel"/>
    <w:tmpl w:val="1BE6CF68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C25232D"/>
    <w:multiLevelType w:val="hybridMultilevel"/>
    <w:tmpl w:val="5A060780"/>
    <w:lvl w:ilvl="0" w:tplc="6BEA4D68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3D9D6D5D"/>
    <w:multiLevelType w:val="hybridMultilevel"/>
    <w:tmpl w:val="EA242478"/>
    <w:lvl w:ilvl="0" w:tplc="0180E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DFE09AB"/>
    <w:multiLevelType w:val="multilevel"/>
    <w:tmpl w:val="2CFAECA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F8C19AC"/>
    <w:multiLevelType w:val="hybridMultilevel"/>
    <w:tmpl w:val="93E2B2B0"/>
    <w:lvl w:ilvl="0" w:tplc="F49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656E91"/>
    <w:multiLevelType w:val="hybridMultilevel"/>
    <w:tmpl w:val="085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481"/>
    <w:multiLevelType w:val="multilevel"/>
    <w:tmpl w:val="2432E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BE36C7"/>
    <w:multiLevelType w:val="hybridMultilevel"/>
    <w:tmpl w:val="2AA212D0"/>
    <w:lvl w:ilvl="0" w:tplc="24FC5F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803707"/>
    <w:multiLevelType w:val="hybridMultilevel"/>
    <w:tmpl w:val="3FCAAC62"/>
    <w:lvl w:ilvl="0" w:tplc="6848FD7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8F14E6"/>
    <w:multiLevelType w:val="hybridMultilevel"/>
    <w:tmpl w:val="3B9646DC"/>
    <w:lvl w:ilvl="0" w:tplc="DC38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E265AE"/>
    <w:multiLevelType w:val="multilevel"/>
    <w:tmpl w:val="E8E401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777A5015"/>
    <w:multiLevelType w:val="hybridMultilevel"/>
    <w:tmpl w:val="3B9646DC"/>
    <w:lvl w:ilvl="0" w:tplc="DC38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5D5F61"/>
    <w:multiLevelType w:val="hybridMultilevel"/>
    <w:tmpl w:val="65C6F3C0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BE33C1"/>
    <w:multiLevelType w:val="hybridMultilevel"/>
    <w:tmpl w:val="3AF42EE4"/>
    <w:lvl w:ilvl="0" w:tplc="A2BCA4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4"/>
  </w:num>
  <w:num w:numId="5">
    <w:abstractNumId w:val="7"/>
  </w:num>
  <w:num w:numId="6">
    <w:abstractNumId w:val="2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7"/>
  </w:num>
  <w:num w:numId="12">
    <w:abstractNumId w:val="4"/>
  </w:num>
  <w:num w:numId="13">
    <w:abstractNumId w:val="20"/>
  </w:num>
  <w:num w:numId="14">
    <w:abstractNumId w:val="13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18"/>
  </w:num>
  <w:num w:numId="21">
    <w:abstractNumId w:val="9"/>
  </w:num>
  <w:num w:numId="22">
    <w:abstractNumId w:val="12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CB"/>
    <w:rsid w:val="00002434"/>
    <w:rsid w:val="00017544"/>
    <w:rsid w:val="00057202"/>
    <w:rsid w:val="000845E2"/>
    <w:rsid w:val="00097965"/>
    <w:rsid w:val="000B4D5E"/>
    <w:rsid w:val="000C66D5"/>
    <w:rsid w:val="000D3EC0"/>
    <w:rsid w:val="000E09DD"/>
    <w:rsid w:val="000F3003"/>
    <w:rsid w:val="0010424F"/>
    <w:rsid w:val="00104854"/>
    <w:rsid w:val="0011682F"/>
    <w:rsid w:val="00123BCA"/>
    <w:rsid w:val="001246D1"/>
    <w:rsid w:val="00125761"/>
    <w:rsid w:val="00134A41"/>
    <w:rsid w:val="0016732E"/>
    <w:rsid w:val="001723E9"/>
    <w:rsid w:val="001842CB"/>
    <w:rsid w:val="0019240B"/>
    <w:rsid w:val="001A52B1"/>
    <w:rsid w:val="001E3DB6"/>
    <w:rsid w:val="00202DA3"/>
    <w:rsid w:val="0020648E"/>
    <w:rsid w:val="00225A2F"/>
    <w:rsid w:val="002277D2"/>
    <w:rsid w:val="00227FEC"/>
    <w:rsid w:val="002440C1"/>
    <w:rsid w:val="00265E16"/>
    <w:rsid w:val="00267B6B"/>
    <w:rsid w:val="002A0D7A"/>
    <w:rsid w:val="002A3D59"/>
    <w:rsid w:val="002B3B63"/>
    <w:rsid w:val="002D52B4"/>
    <w:rsid w:val="002F28B2"/>
    <w:rsid w:val="002F4DAD"/>
    <w:rsid w:val="0030439C"/>
    <w:rsid w:val="00317F7A"/>
    <w:rsid w:val="00326884"/>
    <w:rsid w:val="00360030"/>
    <w:rsid w:val="003631DA"/>
    <w:rsid w:val="003861A5"/>
    <w:rsid w:val="003936B9"/>
    <w:rsid w:val="003A11EF"/>
    <w:rsid w:val="003C61F5"/>
    <w:rsid w:val="003D2183"/>
    <w:rsid w:val="003D48A6"/>
    <w:rsid w:val="003D7930"/>
    <w:rsid w:val="003D7E2E"/>
    <w:rsid w:val="003E0416"/>
    <w:rsid w:val="003E6D92"/>
    <w:rsid w:val="003E75B0"/>
    <w:rsid w:val="003F3166"/>
    <w:rsid w:val="00414F49"/>
    <w:rsid w:val="004433EA"/>
    <w:rsid w:val="00472EA7"/>
    <w:rsid w:val="00484D51"/>
    <w:rsid w:val="00492D88"/>
    <w:rsid w:val="004A07D5"/>
    <w:rsid w:val="004A6CE6"/>
    <w:rsid w:val="004C2154"/>
    <w:rsid w:val="004C2D88"/>
    <w:rsid w:val="00515E90"/>
    <w:rsid w:val="00530992"/>
    <w:rsid w:val="00532294"/>
    <w:rsid w:val="005508B9"/>
    <w:rsid w:val="00551071"/>
    <w:rsid w:val="00562658"/>
    <w:rsid w:val="00576657"/>
    <w:rsid w:val="005B1393"/>
    <w:rsid w:val="005B2C16"/>
    <w:rsid w:val="0060150F"/>
    <w:rsid w:val="006050B1"/>
    <w:rsid w:val="006138C0"/>
    <w:rsid w:val="00615490"/>
    <w:rsid w:val="00620880"/>
    <w:rsid w:val="00633484"/>
    <w:rsid w:val="00635B3F"/>
    <w:rsid w:val="00641A88"/>
    <w:rsid w:val="00657385"/>
    <w:rsid w:val="006619F6"/>
    <w:rsid w:val="00672EBC"/>
    <w:rsid w:val="006A5D09"/>
    <w:rsid w:val="006B2AA8"/>
    <w:rsid w:val="007021A8"/>
    <w:rsid w:val="007026DC"/>
    <w:rsid w:val="0070525D"/>
    <w:rsid w:val="0072086C"/>
    <w:rsid w:val="007427AE"/>
    <w:rsid w:val="0077231F"/>
    <w:rsid w:val="00774595"/>
    <w:rsid w:val="007A40D3"/>
    <w:rsid w:val="007A6927"/>
    <w:rsid w:val="007A6D4A"/>
    <w:rsid w:val="007B3D25"/>
    <w:rsid w:val="007B4C32"/>
    <w:rsid w:val="007C7DCF"/>
    <w:rsid w:val="007D34E9"/>
    <w:rsid w:val="007E35DC"/>
    <w:rsid w:val="00833BAB"/>
    <w:rsid w:val="0085085F"/>
    <w:rsid w:val="008601AB"/>
    <w:rsid w:val="00867A9D"/>
    <w:rsid w:val="008A3C30"/>
    <w:rsid w:val="008C728D"/>
    <w:rsid w:val="008D28D1"/>
    <w:rsid w:val="00927819"/>
    <w:rsid w:val="0095276F"/>
    <w:rsid w:val="00965731"/>
    <w:rsid w:val="0096670A"/>
    <w:rsid w:val="0097274F"/>
    <w:rsid w:val="0097289B"/>
    <w:rsid w:val="00980BD7"/>
    <w:rsid w:val="009A770C"/>
    <w:rsid w:val="009D14A7"/>
    <w:rsid w:val="00A16817"/>
    <w:rsid w:val="00A325C5"/>
    <w:rsid w:val="00A52BAC"/>
    <w:rsid w:val="00A9075B"/>
    <w:rsid w:val="00AB553D"/>
    <w:rsid w:val="00AC2579"/>
    <w:rsid w:val="00AC71ED"/>
    <w:rsid w:val="00AD7920"/>
    <w:rsid w:val="00AE35A7"/>
    <w:rsid w:val="00B01FF3"/>
    <w:rsid w:val="00B231A2"/>
    <w:rsid w:val="00B23DB0"/>
    <w:rsid w:val="00B371AB"/>
    <w:rsid w:val="00B44FFB"/>
    <w:rsid w:val="00B47E23"/>
    <w:rsid w:val="00B611EB"/>
    <w:rsid w:val="00B92882"/>
    <w:rsid w:val="00BA60ED"/>
    <w:rsid w:val="00BF0EA9"/>
    <w:rsid w:val="00C10A4A"/>
    <w:rsid w:val="00C2227B"/>
    <w:rsid w:val="00C24B37"/>
    <w:rsid w:val="00C5512E"/>
    <w:rsid w:val="00C602AE"/>
    <w:rsid w:val="00C6240A"/>
    <w:rsid w:val="00CA0524"/>
    <w:rsid w:val="00CF2E41"/>
    <w:rsid w:val="00CF7A7D"/>
    <w:rsid w:val="00D0248E"/>
    <w:rsid w:val="00D040CB"/>
    <w:rsid w:val="00D04A98"/>
    <w:rsid w:val="00D071AB"/>
    <w:rsid w:val="00D35710"/>
    <w:rsid w:val="00D44ED9"/>
    <w:rsid w:val="00D515B1"/>
    <w:rsid w:val="00D91069"/>
    <w:rsid w:val="00D92194"/>
    <w:rsid w:val="00DB0BAB"/>
    <w:rsid w:val="00DC1F64"/>
    <w:rsid w:val="00DD12CE"/>
    <w:rsid w:val="00DF34EF"/>
    <w:rsid w:val="00E531B9"/>
    <w:rsid w:val="00EB22AE"/>
    <w:rsid w:val="00EC3AA8"/>
    <w:rsid w:val="00ED4D7B"/>
    <w:rsid w:val="00EE6A66"/>
    <w:rsid w:val="00EF61E6"/>
    <w:rsid w:val="00F1286F"/>
    <w:rsid w:val="00F43EA5"/>
    <w:rsid w:val="00F723C4"/>
    <w:rsid w:val="00FA207B"/>
    <w:rsid w:val="00FB5B08"/>
    <w:rsid w:val="00FE4FB2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A46E-998F-4159-8542-D873EE2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C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1842CB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rsid w:val="001842CB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character" w:customStyle="1" w:styleId="1">
    <w:name w:val="Заголовок №1"/>
    <w:rsid w:val="001842CB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paragraph" w:customStyle="1" w:styleId="Style5">
    <w:name w:val="Style5"/>
    <w:basedOn w:val="a"/>
    <w:rsid w:val="001842CB"/>
    <w:pPr>
      <w:widowControl w:val="0"/>
      <w:autoSpaceDE w:val="0"/>
      <w:autoSpaceDN w:val="0"/>
      <w:adjustRightInd w:val="0"/>
      <w:spacing w:after="0" w:line="274" w:lineRule="exact"/>
      <w:ind w:firstLine="787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1842CB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cs="Times New Roman"/>
      <w:sz w:val="24"/>
      <w:szCs w:val="24"/>
    </w:rPr>
  </w:style>
  <w:style w:type="character" w:customStyle="1" w:styleId="FontStyle36">
    <w:name w:val="Font Style36"/>
    <w:rsid w:val="001842C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842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a3">
    <w:name w:val="Основной текст_"/>
    <w:link w:val="4"/>
    <w:locked/>
    <w:rsid w:val="001842CB"/>
    <w:rPr>
      <w:spacing w:val="7"/>
      <w:sz w:val="21"/>
      <w:szCs w:val="21"/>
      <w:shd w:val="clear" w:color="auto" w:fill="FFFFFF"/>
    </w:rPr>
  </w:style>
  <w:style w:type="character" w:customStyle="1" w:styleId="10">
    <w:name w:val="Основной текст1"/>
    <w:rsid w:val="001842CB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paragraph" w:customStyle="1" w:styleId="4">
    <w:name w:val="Основной текст4"/>
    <w:basedOn w:val="a"/>
    <w:link w:val="a3"/>
    <w:rsid w:val="001842CB"/>
    <w:pPr>
      <w:widowControl w:val="0"/>
      <w:shd w:val="clear" w:color="auto" w:fill="FFFFFF"/>
      <w:spacing w:after="240" w:line="302" w:lineRule="exact"/>
      <w:jc w:val="right"/>
    </w:pPr>
    <w:rPr>
      <w:rFonts w:asciiTheme="minorHAnsi" w:eastAsiaTheme="minorHAnsi" w:hAnsiTheme="minorHAnsi" w:cstheme="minorBidi"/>
      <w:spacing w:val="7"/>
      <w:sz w:val="21"/>
      <w:szCs w:val="21"/>
      <w:shd w:val="clear" w:color="auto" w:fill="FFFFFF"/>
      <w:lang w:eastAsia="en-US"/>
    </w:rPr>
  </w:style>
  <w:style w:type="paragraph" w:customStyle="1" w:styleId="Style24">
    <w:name w:val="Style24"/>
    <w:basedOn w:val="a"/>
    <w:rsid w:val="001842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p">
    <w:name w:val="p"/>
    <w:basedOn w:val="a"/>
    <w:rsid w:val="001842CB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character" w:styleId="a4">
    <w:name w:val="Hyperlink"/>
    <w:rsid w:val="001842CB"/>
    <w:rPr>
      <w:color w:val="0000FF"/>
      <w:u w:val="single"/>
    </w:rPr>
  </w:style>
  <w:style w:type="paragraph" w:customStyle="1" w:styleId="11">
    <w:name w:val="Абзац списка1"/>
    <w:basedOn w:val="a"/>
    <w:rsid w:val="001842C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2CB"/>
    <w:pPr>
      <w:ind w:left="720"/>
      <w:contextualSpacing/>
    </w:pPr>
    <w:rPr>
      <w:rFonts w:eastAsia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E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4mailrucssattributepostfix">
    <w:name w:val="style24_mailru_css_attribute_postfix"/>
    <w:basedOn w:val="a"/>
    <w:rsid w:val="0051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mailrucssattributepostfix">
    <w:name w:val="fontstyle36_mailru_css_attribute_postfix"/>
    <w:basedOn w:val="a0"/>
    <w:rsid w:val="00515E90"/>
  </w:style>
  <w:style w:type="paragraph" w:styleId="3">
    <w:name w:val="Body Text 3"/>
    <w:basedOn w:val="a"/>
    <w:link w:val="30"/>
    <w:semiHidden/>
    <w:unhideWhenUsed/>
    <w:rsid w:val="00AC71ED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AC71E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Emphasis"/>
    <w:uiPriority w:val="20"/>
    <w:qFormat/>
    <w:rsid w:val="008A3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Сергеевич Абдыкеров</dc:creator>
  <cp:keywords/>
  <dc:description/>
  <cp:lastModifiedBy>Татьяна Бутакова</cp:lastModifiedBy>
  <cp:revision>2</cp:revision>
  <cp:lastPrinted>2022-02-03T07:51:00Z</cp:lastPrinted>
  <dcterms:created xsi:type="dcterms:W3CDTF">2023-02-09T08:59:00Z</dcterms:created>
  <dcterms:modified xsi:type="dcterms:W3CDTF">2023-02-09T08:59:00Z</dcterms:modified>
</cp:coreProperties>
</file>