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CC6" w:rsidRDefault="0099221C" w:rsidP="009922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221C">
        <w:rPr>
          <w:rFonts w:ascii="Times New Roman" w:hAnsi="Times New Roman" w:cs="Times New Roman"/>
          <w:sz w:val="24"/>
          <w:szCs w:val="24"/>
        </w:rPr>
        <w:t xml:space="preserve">Выписка из протокола </w:t>
      </w:r>
    </w:p>
    <w:p w:rsidR="0099221C" w:rsidRPr="0099221C" w:rsidRDefault="005A6CC6" w:rsidP="009922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561A55">
        <w:rPr>
          <w:rFonts w:ascii="Times New Roman" w:hAnsi="Times New Roman" w:cs="Times New Roman"/>
          <w:sz w:val="24"/>
          <w:szCs w:val="24"/>
        </w:rPr>
        <w:t>жюри</w:t>
      </w:r>
      <w:bookmarkStart w:id="0" w:name="_GoBack"/>
      <w:bookmarkEnd w:id="0"/>
    </w:p>
    <w:p w:rsidR="00617E26" w:rsidRDefault="0099221C" w:rsidP="009922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221C">
        <w:rPr>
          <w:rFonts w:ascii="Times New Roman" w:hAnsi="Times New Roman" w:cs="Times New Roman"/>
          <w:sz w:val="24"/>
          <w:szCs w:val="24"/>
        </w:rPr>
        <w:t>№ 1 от12.0</w:t>
      </w:r>
      <w:r w:rsidR="005A6CC6">
        <w:rPr>
          <w:rFonts w:ascii="Times New Roman" w:hAnsi="Times New Roman" w:cs="Times New Roman"/>
          <w:sz w:val="24"/>
          <w:szCs w:val="24"/>
        </w:rPr>
        <w:t>5</w:t>
      </w:r>
      <w:r w:rsidRPr="0099221C">
        <w:rPr>
          <w:rFonts w:ascii="Times New Roman" w:hAnsi="Times New Roman" w:cs="Times New Roman"/>
          <w:sz w:val="24"/>
          <w:szCs w:val="24"/>
        </w:rPr>
        <w:t>.2025</w:t>
      </w:r>
    </w:p>
    <w:p w:rsidR="0099221C" w:rsidRDefault="0099221C" w:rsidP="009922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221C" w:rsidRDefault="0099221C" w:rsidP="009922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УЧАСТНИКОВ</w:t>
      </w:r>
    </w:p>
    <w:p w:rsidR="0099221C" w:rsidRDefault="0099221C" w:rsidP="009922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221C">
        <w:rPr>
          <w:rFonts w:ascii="Times New Roman" w:hAnsi="Times New Roman" w:cs="Times New Roman"/>
          <w:sz w:val="24"/>
          <w:szCs w:val="24"/>
        </w:rPr>
        <w:t>регионально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9221C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9221C">
        <w:rPr>
          <w:rFonts w:ascii="Times New Roman" w:hAnsi="Times New Roman" w:cs="Times New Roman"/>
          <w:sz w:val="24"/>
          <w:szCs w:val="24"/>
        </w:rPr>
        <w:t xml:space="preserve"> профессионального мастерства работников сферы дополнительного образования «Сердце отдаю детям» в 2025 году</w:t>
      </w:r>
    </w:p>
    <w:p w:rsidR="0099221C" w:rsidRDefault="0099221C" w:rsidP="009922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385" w:type="pct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"/>
        <w:gridCol w:w="1348"/>
        <w:gridCol w:w="1560"/>
        <w:gridCol w:w="2551"/>
        <w:gridCol w:w="1984"/>
        <w:gridCol w:w="1548"/>
      </w:tblGrid>
      <w:tr w:rsidR="0099221C" w:rsidRPr="0099221C" w:rsidTr="0099221C">
        <w:tc>
          <w:tcPr>
            <w:tcW w:w="5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1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ОО</w:t>
            </w:r>
          </w:p>
        </w:tc>
        <w:tc>
          <w:tcPr>
            <w:tcW w:w="9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образование</w:t>
            </w:r>
          </w:p>
        </w:tc>
        <w:tc>
          <w:tcPr>
            <w:tcW w:w="7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Номинация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Авдеенко Светлана Николаевна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тренер-преподаватель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образовательное учреждение дополнительного образования – Спортивная школа №1 города Асино Томской области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Асиновский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физкультурно-спортивной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Арсентьева Тамара Ивановна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казённое учреждение дополнительного образования «Центр детского творчества»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Шегарский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художественной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Астраханцева Светлана Анатольевна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«Детский сад № 54»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ЗАТО Северск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естественно-научной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Баянов Валерий </w:t>
            </w: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Агваевич</w:t>
            </w:r>
            <w:proofErr w:type="spellEnd"/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тренер-преподаватель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учреждение дополнительного образования «Спортивная школа бокса Города Томска»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Томск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физкультурно-спортивной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Вершилас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Наталия Борисовна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 флейты и музыкально-теоретических дисциплин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общеобразовательное учреждение лицей № 51 г. Томска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Томск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художественной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Винокуров Артём Андреевич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тренер-преподаватель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учреждение дополнительного образования «Спортивная школа бокса Города Томска»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Томск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физкультурно-спортивной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Енина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Регина Игоревна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бюджетное учреждение дополнительного образования «Центр «Поиск»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ЗАТО Северск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технической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Иванова Анна Дмитриевна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образовательное учреждение дополнительного образования Дворец творчества детей и молодежи г. Томска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Томск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художественной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Иназарова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Николаевна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казённое учреждение дополнительного образования «Центр детского творчества»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Шегарский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художественной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Ключников Феликс Алексеевич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тренер-преподаватель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бюджетное образовательное учреждение дополнительного образования «</w:t>
            </w: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Каргасокская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спортивная школа»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Каргасокский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физкультурно-спортивной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Кононова Наталья Вячеславовна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образовательное учреждение дополнительного образования «Центр дополнительного образования детей городского округа Стрежевой»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 Стрежевой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социально-гуманитарной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12.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Кустов Василий Андреевич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бюджетное образовательное учреждение дополнительного образования «</w:t>
            </w: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Чаинский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 детского творчества»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Чаинский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технической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Кустова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Евгения Анатольевна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образовательное учреждение дополнительного образования Дом детства и юношества «Факел» г. Томска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Томск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художественной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Лабутина Екатерина Григорьевна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дошкольное образовательное учреждение «Детский сад общеразвивающего вида № 19» г. Колпашево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Колпашевский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технической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Меркулов Евгений Алексеевич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тренер-преподаватель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учреждение дополнительного образования «Спортивная школа бокса Города Томска»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Томск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физкультурно-спортивной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Миронов Андрей Сергеевич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тренер-преподаватель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учреждение дополнительного образования «Спортивная школа бокса Города Томска»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Томск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физкультурно-спортивной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Нагайцева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Игоревна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образовательное учреждение дополнительного образования Дом детского творчества «Созвездие»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Томск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социально-гуманитарной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Нестерова Алёна Вячеславовна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тренер- преподаватель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образовательное учреждение дополнительного образования «Детско-юношеская спортивная школа № 2» города Асино Томской области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Асиновский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физкультурно-спортивной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Омельченко Василий Викторович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тренер-преподаватель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бюджетное учреждение дополнительного образования «</w:t>
            </w: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Парабельская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спортивная школа»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Парабельский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физкультурно-спортивной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Парамошин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Игорь Юрьевич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общеобразовательное учреждение Заозерная средняя общеобразовательная школа с углубленным изучением отдельных предметов № 16 г. Томска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Томск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художественной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Пересыпкина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Алия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дошкольное образовательное учреждение детский сад комбинированного вида № 53 г. Томска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Томск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художественной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Полянина Юлия Валерьевна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бюджетное образовательное учреждение дополнительного образования «Дом детского творчества»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Александровский район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художественной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Пурнак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Любовь Владимировна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автономное учреждение дополнительного образования «Районный дом творчества» </w:t>
            </w: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Верхнекетского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Томской области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Верхнекетский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естественно-научной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Репин Дмитрий Николаевич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автономное образовательное учреждение дополнительного образования Центр дополнительного образования 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«Планирование карьеры» г. Томска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г. Томск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технической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Рыбалтовская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Екатерина Сергеевна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образовательное учреждение дополнительного образования Детская школа искусств № 4 г. Томска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Томск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художественной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Савицкая Евгения Романовна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бюджетное учреждение дополнительного образования «Центр «Поиск»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ЗАТО Северск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технической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Соколова Екатерина Андреевна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инструктор физической культуры и спорта по плаванию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дошкольное образовательное учреждение Центр развития ребенка – детский сад № 3 г. Томска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Томск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физкультурно-спортивной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Соловий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Екатерина Андреевна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Автономная некоммерческая организация дополнительного образования «Детский технопарк «</w:t>
            </w: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Кванториум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Томск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естественно-научной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Старосельцева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Ася Алексеевна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образовательное учреждение дополнительного образования Дворец творчества детей и молодежи г. Томска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Томск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естественно-научной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Торопова Людмила Викторовна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образовательное учреждение дополнительного образования – Центр творчества детей и молодежи города Асино Томской области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Асиновский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физкультурно-спортивной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Туманова Марина Владимировна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бюджетное образовательное учреждение дополнительного образования «Дом детского творчества» с. Молчанова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Молчановский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художественной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Федоринов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Сергей Викторович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бюджетное образовательное учреждение дополнительного образования «Центр дополнительного образования для детей»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Первомайский район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технической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Харламова Вера Андреевна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образовательное учреждение дополнительного образования Детско-юношеский центр «Синяя птица» г. Томска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Томск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художественной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Шубкина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Надежда Михайловна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бюджетное учреждение дополнительного образования «Детский эколого-биологический центр» г. Колпашево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Колпашевский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естественно-научной направленности</w:t>
            </w:r>
          </w:p>
        </w:tc>
      </w:tr>
      <w:tr w:rsidR="0099221C" w:rsidRPr="0099221C" w:rsidTr="0099221C"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35.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Язовских</w:t>
            </w:r>
            <w:proofErr w:type="spellEnd"/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Диана Вадимовна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тренер-преподаватель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бюджетное образовательное учреждение дополнительного образования «Детско-юношеская спортивная школа»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Александровский район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21C" w:rsidRPr="0099221C" w:rsidRDefault="0099221C" w:rsidP="00992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2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 по физкультурно-спортивной направленности</w:t>
            </w:r>
          </w:p>
        </w:tc>
      </w:tr>
    </w:tbl>
    <w:p w:rsidR="0099221C" w:rsidRPr="0099221C" w:rsidRDefault="0099221C" w:rsidP="009922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9221C" w:rsidRPr="0099221C" w:rsidSect="009922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22"/>
    <w:rsid w:val="00094D22"/>
    <w:rsid w:val="00561A55"/>
    <w:rsid w:val="005A6CC6"/>
    <w:rsid w:val="00617E26"/>
    <w:rsid w:val="0099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CD445"/>
  <w15:chartTrackingRefBased/>
  <w15:docId w15:val="{509B619D-DF51-4A92-AB21-DAC805E6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cxspfirstmrcssattr">
    <w:name w:val="msolistparagraphcxspfirst_mr_css_attr"/>
    <w:basedOn w:val="a"/>
    <w:rsid w:val="00992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mrcssattr">
    <w:name w:val="msolistparagraphcxspmiddle_mr_css_attr"/>
    <w:basedOn w:val="a"/>
    <w:rsid w:val="00992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mrcssattr">
    <w:name w:val="msolistparagraphcxsplast_mr_css_attr"/>
    <w:basedOn w:val="a"/>
    <w:rsid w:val="00992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mrcssattr">
    <w:name w:val="msolistparagraph_mr_css_attr"/>
    <w:basedOn w:val="a"/>
    <w:rsid w:val="00992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992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1513</Words>
  <Characters>8626</Characters>
  <Application>Microsoft Office Word</Application>
  <DocSecurity>0</DocSecurity>
  <Lines>71</Lines>
  <Paragraphs>20</Paragraphs>
  <ScaleCrop>false</ScaleCrop>
  <Company/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Бутакова</dc:creator>
  <cp:keywords/>
  <dc:description/>
  <cp:lastModifiedBy>Татьяна Бутакова</cp:lastModifiedBy>
  <cp:revision>4</cp:revision>
  <dcterms:created xsi:type="dcterms:W3CDTF">2025-05-13T07:34:00Z</dcterms:created>
  <dcterms:modified xsi:type="dcterms:W3CDTF">2025-05-14T02:52:00Z</dcterms:modified>
</cp:coreProperties>
</file>