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00" w:rsidRPr="00756200" w:rsidRDefault="00756200" w:rsidP="00756200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4"/>
        </w:rPr>
      </w:pPr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 xml:space="preserve">В случае оплаты через мобильное приложение </w:t>
      </w:r>
      <w:proofErr w:type="spellStart"/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>СберБанк</w:t>
      </w:r>
      <w:proofErr w:type="spellEnd"/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 xml:space="preserve"> Онлайн: откройте мобильное приложение </w:t>
      </w:r>
      <w:proofErr w:type="spellStart"/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>СберБанк</w:t>
      </w:r>
      <w:proofErr w:type="spellEnd"/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 xml:space="preserve"> Онлайн, выберите «Платежи», далее — «Оплата по QR или </w:t>
      </w:r>
      <w:proofErr w:type="spellStart"/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>штрихкоду</w:t>
      </w:r>
      <w:proofErr w:type="spellEnd"/>
      <w:r w:rsidRPr="00756200">
        <w:rPr>
          <w:rFonts w:ascii="PT Astra Serif" w:eastAsia="Times New Roman" w:hAnsi="PT Astra Serif" w:cs="Times New Roman"/>
          <w:i/>
          <w:sz w:val="28"/>
          <w:szCs w:val="24"/>
        </w:rPr>
        <w:t>». Наведите камеру телефона на QR-код. Он считается автоматически. Введите обязательно назначение платежа, сумму и подтвердите оплату.</w:t>
      </w:r>
    </w:p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909" w:type="dxa"/>
        <w:tblInd w:w="-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12"/>
        <w:gridCol w:w="558"/>
        <w:gridCol w:w="266"/>
        <w:gridCol w:w="266"/>
        <w:gridCol w:w="589"/>
        <w:gridCol w:w="320"/>
        <w:gridCol w:w="2596"/>
      </w:tblGrid>
      <w:tr w:rsidR="00756200" w:rsidRPr="0025165D" w:rsidTr="007C445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73CA320" wp14:editId="5C4ACAB4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200" w:rsidRDefault="00756200" w:rsidP="00756200">
                                  <w:pPr>
                                    <w:ind w:right="-1080"/>
                                  </w:pPr>
                                  <w:r w:rsidRPr="00F2585A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100FE25" wp14:editId="3E22A463">
                                        <wp:extent cx="1449238" cy="1449238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7975" cy="1457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CA320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756200" w:rsidRDefault="00756200" w:rsidP="00756200">
                            <w:pPr>
                              <w:ind w:right="-1080"/>
                            </w:pPr>
                            <w:r w:rsidRPr="00F2585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100FE25" wp14:editId="3E22A463">
                                  <wp:extent cx="1449238" cy="1449238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975" cy="145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554891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финансов ТО (ТОИПКРО) л/с 6109000148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ИНН / КПП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 )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  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756200" w:rsidRPr="0025165D" w:rsidTr="007C445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756200" w:rsidRDefault="001039A7" w:rsidP="0044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КППиИО</w:t>
            </w:r>
            <w:proofErr w:type="spellEnd"/>
            <w:r w:rsidR="00756200" w:rsidRPr="0075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4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олимпиада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Сумма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______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руб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коп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44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476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г.</w:t>
            </w:r>
          </w:p>
        </w:tc>
      </w:tr>
      <w:tr w:rsidR="00756200" w:rsidRPr="0025165D" w:rsidTr="007C4451">
        <w:trPr>
          <w:trHeight w:val="717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756200" w:rsidRPr="00F2585A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F2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756200" w:rsidRPr="0025165D" w:rsidTr="007C4451">
        <w:trPr>
          <w:trHeight w:val="435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4F518E" wp14:editId="49F87938">
                  <wp:extent cx="1565453" cy="1565453"/>
                  <wp:effectExtent l="0" t="0" r="0" b="0"/>
                  <wp:docPr id="4" name="Рисунок 4" descr="D:\Users\gev\Downloads\QR-code_platiqr_1_Dec_2022_10-5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ev\Downloads\QR-code_platiqr_1_Dec_2022_10-5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939" cy="157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50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10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1039A7"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получателя платежа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 получателя платежа )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7F6BF8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ТОМСК БАНКА РОССИИ//УФК по Томской области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016902004</w:t>
            </w:r>
          </w:p>
        </w:tc>
      </w:tr>
      <w:tr w:rsidR="00756200" w:rsidRPr="0025165D" w:rsidTr="007C4451">
        <w:trPr>
          <w:trHeight w:val="16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F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</w:t>
            </w:r>
          </w:p>
        </w:tc>
      </w:tr>
      <w:tr w:rsidR="00756200" w:rsidRPr="0025165D" w:rsidTr="007C4451">
        <w:trPr>
          <w:trHeight w:val="9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1039A7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КППиИО</w:t>
            </w:r>
            <w:bookmarkStart w:id="0" w:name="_GoBack"/>
            <w:bookmarkEnd w:id="0"/>
            <w:r w:rsidR="00756200" w:rsidRPr="0075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4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олимпиада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756200" w:rsidRPr="0025165D" w:rsidTr="007C4451">
        <w:trPr>
          <w:trHeight w:val="7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8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756200" w:rsidRPr="0025165D" w:rsidTr="007C4451">
        <w:trPr>
          <w:trHeight w:val="135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Сумма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756200" w:rsidRPr="0025165D" w:rsidTr="007C4451">
        <w:trPr>
          <w:trHeight w:val="120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44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4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756200" w:rsidRPr="0025165D" w:rsidTr="007C4451">
        <w:trPr>
          <w:trHeight w:val="771"/>
        </w:trPr>
        <w:tc>
          <w:tcPr>
            <w:tcW w:w="34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6200" w:rsidRPr="0025165D" w:rsidRDefault="00756200" w:rsidP="007C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0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756200" w:rsidRPr="0025165D" w:rsidRDefault="00756200" w:rsidP="007C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039A7"/>
    <w:rsid w:val="001A452D"/>
    <w:rsid w:val="001C361C"/>
    <w:rsid w:val="001F00F9"/>
    <w:rsid w:val="0024624D"/>
    <w:rsid w:val="00390156"/>
    <w:rsid w:val="003B58D3"/>
    <w:rsid w:val="003C7067"/>
    <w:rsid w:val="004476CD"/>
    <w:rsid w:val="00461C47"/>
    <w:rsid w:val="00483B82"/>
    <w:rsid w:val="00595B30"/>
    <w:rsid w:val="005E26FE"/>
    <w:rsid w:val="0074347B"/>
    <w:rsid w:val="00756200"/>
    <w:rsid w:val="0075675A"/>
    <w:rsid w:val="007617F1"/>
    <w:rsid w:val="007D2F22"/>
    <w:rsid w:val="0084674D"/>
    <w:rsid w:val="00974EC0"/>
    <w:rsid w:val="009E710D"/>
    <w:rsid w:val="00A91C66"/>
    <w:rsid w:val="00B66D86"/>
    <w:rsid w:val="00B80A90"/>
    <w:rsid w:val="00D147F8"/>
    <w:rsid w:val="00D50C0F"/>
    <w:rsid w:val="00DA4ED4"/>
    <w:rsid w:val="00E652B9"/>
    <w:rsid w:val="00E9208C"/>
    <w:rsid w:val="00EA544A"/>
    <w:rsid w:val="00F37D81"/>
    <w:rsid w:val="00F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4B42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24</cp:revision>
  <dcterms:created xsi:type="dcterms:W3CDTF">2017-05-22T08:38:00Z</dcterms:created>
  <dcterms:modified xsi:type="dcterms:W3CDTF">2023-08-25T07:42:00Z</dcterms:modified>
</cp:coreProperties>
</file>