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774A" w14:textId="77777777" w:rsidR="000C25FB" w:rsidRPr="00707496" w:rsidRDefault="000C25FB" w:rsidP="000C25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496">
        <w:rPr>
          <w:rFonts w:ascii="Times New Roman" w:hAnsi="Times New Roman"/>
          <w:sz w:val="24"/>
          <w:szCs w:val="24"/>
        </w:rPr>
        <w:t>Приложение 1 к Положению</w:t>
      </w:r>
    </w:p>
    <w:p w14:paraId="796A1158" w14:textId="77777777" w:rsidR="000C25FB" w:rsidRPr="00707496" w:rsidRDefault="000C25FB" w:rsidP="000C2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496">
        <w:rPr>
          <w:rFonts w:ascii="Times New Roman" w:hAnsi="Times New Roman"/>
          <w:b/>
          <w:sz w:val="24"/>
          <w:szCs w:val="24"/>
        </w:rPr>
        <w:t xml:space="preserve">Заявка на участие в открытом конкурсе детских исследовательских работ </w:t>
      </w:r>
    </w:p>
    <w:p w14:paraId="75285766" w14:textId="77777777" w:rsidR="000C25FB" w:rsidRPr="00707496" w:rsidRDefault="000C25FB" w:rsidP="000C2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496">
        <w:rPr>
          <w:rFonts w:ascii="Times New Roman" w:hAnsi="Times New Roman"/>
          <w:b/>
          <w:sz w:val="24"/>
          <w:szCs w:val="24"/>
        </w:rPr>
        <w:t>«Юный исследователь»</w:t>
      </w:r>
    </w:p>
    <w:p w14:paraId="27ADDCC4" w14:textId="77777777" w:rsidR="000C25FB" w:rsidRPr="00707496" w:rsidRDefault="000C25FB" w:rsidP="000C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FB16A8" w14:textId="77777777" w:rsidR="000C25FB" w:rsidRPr="00707496" w:rsidRDefault="000C25FB" w:rsidP="000C25F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7496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707496">
        <w:rPr>
          <w:rFonts w:ascii="Times New Roman" w:hAnsi="Times New Roman"/>
          <w:b/>
          <w:sz w:val="24"/>
          <w:szCs w:val="24"/>
        </w:rPr>
        <w:t xml:space="preserve">участия:   </w:t>
      </w:r>
      <w:proofErr w:type="gramEnd"/>
      <w:r w:rsidRPr="00707496">
        <w:rPr>
          <w:rFonts w:ascii="Times New Roman" w:hAnsi="Times New Roman"/>
          <w:b/>
          <w:sz w:val="24"/>
          <w:szCs w:val="24"/>
        </w:rPr>
        <w:t xml:space="preserve"> </w:t>
      </w:r>
      <w:r w:rsidRPr="00707496">
        <w:rPr>
          <w:rFonts w:ascii="Times New Roman" w:hAnsi="Times New Roman"/>
          <w:b/>
          <w:sz w:val="24"/>
          <w:szCs w:val="24"/>
        </w:rPr>
        <w:sym w:font="Symbol" w:char="F0F0"/>
      </w:r>
      <w:r w:rsidRPr="00707496">
        <w:rPr>
          <w:rFonts w:ascii="Times New Roman" w:hAnsi="Times New Roman"/>
          <w:b/>
          <w:color w:val="333333"/>
          <w:sz w:val="24"/>
          <w:szCs w:val="24"/>
        </w:rPr>
        <w:t xml:space="preserve"> очно       </w:t>
      </w:r>
      <w:r w:rsidRPr="00707496">
        <w:rPr>
          <w:rFonts w:ascii="Times New Roman" w:hAnsi="Times New Roman"/>
          <w:b/>
          <w:color w:val="333333"/>
          <w:sz w:val="24"/>
          <w:szCs w:val="24"/>
        </w:rPr>
        <w:sym w:font="Symbol" w:char="F0F0"/>
      </w:r>
      <w:r w:rsidRPr="00707496">
        <w:rPr>
          <w:rFonts w:ascii="Times New Roman" w:hAnsi="Times New Roman"/>
          <w:b/>
          <w:color w:val="333333"/>
          <w:sz w:val="24"/>
          <w:szCs w:val="24"/>
        </w:rPr>
        <w:t xml:space="preserve"> заочно</w:t>
      </w:r>
    </w:p>
    <w:p w14:paraId="62A1017F" w14:textId="77777777" w:rsidR="000C25FB" w:rsidRPr="00707496" w:rsidRDefault="000C25FB" w:rsidP="000C25F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07496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(нужное отметить)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134"/>
        <w:gridCol w:w="2126"/>
        <w:gridCol w:w="1843"/>
        <w:gridCol w:w="2835"/>
        <w:gridCol w:w="1701"/>
        <w:gridCol w:w="1418"/>
        <w:gridCol w:w="2126"/>
      </w:tblGrid>
      <w:tr w:rsidR="000C25FB" w:rsidRPr="00707496" w14:paraId="0E71C918" w14:textId="77777777" w:rsidTr="008756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C35681" w14:textId="77777777" w:rsidR="000C25FB" w:rsidRPr="00707496" w:rsidRDefault="000C25FB" w:rsidP="008756D6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1DA65E2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14:paraId="728372D4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D92627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9978D1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 (полное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BCAAD0" w14:textId="77777777" w:rsidR="000C25FB" w:rsidRPr="00707496" w:rsidRDefault="000C25FB" w:rsidP="008756D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F1D2F0" w14:textId="77777777" w:rsidR="000C25FB" w:rsidRPr="00707496" w:rsidRDefault="000C25FB" w:rsidP="008756D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 исследовательской работы </w:t>
            </w:r>
          </w:p>
          <w:p w14:paraId="4236382C" w14:textId="77777777" w:rsidR="000C25FB" w:rsidRPr="00707496" w:rsidRDefault="000C25FB" w:rsidP="008756D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(3-4 предложения)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15DAE8" w14:textId="77777777" w:rsidR="000C25FB" w:rsidRPr="00707496" w:rsidRDefault="000C25FB" w:rsidP="008756D6">
            <w:pPr>
              <w:tabs>
                <w:tab w:val="left" w:pos="1026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27BD7D7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Руководитель исследовательской работы, ФИО полностью,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14199E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14:paraId="122772F5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96">
              <w:rPr>
                <w:rFonts w:ascii="Times New Roman" w:hAnsi="Times New Roman"/>
                <w:b/>
                <w:sz w:val="24"/>
                <w:szCs w:val="24"/>
              </w:rPr>
              <w:t xml:space="preserve">(заочные </w:t>
            </w:r>
            <w:proofErr w:type="gramStart"/>
            <w:r w:rsidRPr="00707496">
              <w:rPr>
                <w:rFonts w:ascii="Times New Roman" w:hAnsi="Times New Roman"/>
                <w:b/>
                <w:sz w:val="24"/>
                <w:szCs w:val="24"/>
              </w:rPr>
              <w:t>участники  указывают</w:t>
            </w:r>
            <w:proofErr w:type="gramEnd"/>
            <w:r w:rsidRPr="00707496">
              <w:rPr>
                <w:rFonts w:ascii="Times New Roman" w:hAnsi="Times New Roman"/>
                <w:b/>
                <w:sz w:val="24"/>
                <w:szCs w:val="24"/>
              </w:rPr>
              <w:t xml:space="preserve"> почтовый адрес с индексом)</w:t>
            </w:r>
          </w:p>
        </w:tc>
      </w:tr>
      <w:tr w:rsidR="000C25FB" w:rsidRPr="00707496" w14:paraId="7921A0A9" w14:textId="77777777" w:rsidTr="008756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5803" w14:textId="77777777" w:rsidR="000C25FB" w:rsidRPr="00707496" w:rsidRDefault="000C25FB" w:rsidP="008756D6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7074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5112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496">
              <w:rPr>
                <w:rFonts w:ascii="Times New Roman" w:hAnsi="Times New Roman"/>
                <w:sz w:val="24"/>
                <w:szCs w:val="24"/>
              </w:rPr>
              <w:t>Иванов Петр Васильевич</w:t>
            </w:r>
          </w:p>
          <w:p w14:paraId="7C77DB2E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6408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452B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6">
              <w:rPr>
                <w:rFonts w:ascii="Times New Roman" w:hAnsi="Times New Roman"/>
                <w:sz w:val="24"/>
                <w:szCs w:val="24"/>
              </w:rPr>
              <w:t xml:space="preserve">МАДОУ №_____ </w:t>
            </w:r>
          </w:p>
          <w:p w14:paraId="652C80A6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4E39" w14:textId="77777777" w:rsidR="000C25FB" w:rsidRPr="00707496" w:rsidRDefault="000C25FB" w:rsidP="008756D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707496">
              <w:rPr>
                <w:rFonts w:ascii="Times New Roman" w:hAnsi="Times New Roman"/>
                <w:iCs/>
                <w:sz w:val="24"/>
                <w:szCs w:val="24"/>
              </w:rPr>
              <w:t>Полезные витамины»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CC74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6">
              <w:rPr>
                <w:rFonts w:ascii="Times New Roman" w:hAnsi="Times New Roman"/>
                <w:sz w:val="24"/>
                <w:szCs w:val="24"/>
              </w:rPr>
              <w:t>Петр решал проблему, связанную с пользой витаминов. И так далее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FC6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6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FC67" w14:textId="77777777" w:rsidR="000C25FB" w:rsidRPr="00707496" w:rsidRDefault="000C25FB" w:rsidP="0087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6">
              <w:rPr>
                <w:rFonts w:ascii="Times New Roman" w:hAnsi="Times New Roman"/>
                <w:sz w:val="24"/>
                <w:szCs w:val="24"/>
              </w:rPr>
              <w:t>Васильева Людмила Ивановна, воспитатель МАДОУ №________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F493" w14:textId="77777777" w:rsidR="000C25FB" w:rsidRPr="00707496" w:rsidRDefault="000C25FB" w:rsidP="008756D6">
            <w:pPr>
              <w:tabs>
                <w:tab w:val="left" w:pos="3719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96">
              <w:rPr>
                <w:rFonts w:ascii="Times New Roman" w:hAnsi="Times New Roman"/>
                <w:sz w:val="24"/>
                <w:szCs w:val="24"/>
              </w:rPr>
              <w:t>Х ХХХ ХХХХХ</w:t>
            </w:r>
          </w:p>
        </w:tc>
      </w:tr>
    </w:tbl>
    <w:p w14:paraId="1A1D7DF1" w14:textId="77777777" w:rsidR="000C25FB" w:rsidRPr="00707496" w:rsidRDefault="000C25FB" w:rsidP="000C25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75347B" w14:textId="77777777" w:rsidR="000C25FB" w:rsidRPr="003525DB" w:rsidRDefault="000C25FB" w:rsidP="000C25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/>
        </w:rPr>
      </w:pPr>
      <w:r w:rsidRPr="003525DB">
        <w:rPr>
          <w:rFonts w:ascii="Times New Roman" w:hAnsi="Times New Roman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3525DB">
        <w:rPr>
          <w:rFonts w:eastAsia="TimesNewRomanPSMT"/>
        </w:rPr>
        <w:t xml:space="preserve"> </w:t>
      </w:r>
      <w:r w:rsidRPr="003525DB">
        <w:rPr>
          <w:rFonts w:ascii="Times New Roman" w:eastAsia="TimesNewRomanPSMT" w:hAnsi="Times New Roman"/>
        </w:rPr>
        <w:t xml:space="preserve">и проводимых в рамках него мероприятий, </w:t>
      </w:r>
      <w:r w:rsidRPr="003525DB">
        <w:rPr>
          <w:rFonts w:ascii="Times New Roman" w:eastAsia="Times New Roman" w:hAnsi="Times New Roman"/>
        </w:rPr>
        <w:t>удаление и уничтожение персональных данных</w:t>
      </w:r>
      <w:r w:rsidRPr="003525DB">
        <w:rPr>
          <w:rFonts w:ascii="Times New Roman" w:hAnsi="Times New Roman"/>
        </w:rPr>
        <w:t xml:space="preserve">, в соответствии с ФЗ от 27 июля 2006 года </w:t>
      </w:r>
      <w:r w:rsidRPr="003525DB">
        <w:rPr>
          <w:rFonts w:ascii="Times New Roman" w:eastAsia="TimesNewRomanPSMT" w:hAnsi="Times New Roman"/>
        </w:rPr>
        <w:t xml:space="preserve">№ 152-ФЗ «О персональных данных». </w:t>
      </w:r>
      <w:r w:rsidRPr="003525DB">
        <w:rPr>
          <w:rFonts w:ascii="Times New Roman" w:eastAsia="Times New Roman" w:hAnsi="Times New Roman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14:paraId="436B39C9" w14:textId="77777777" w:rsidR="000C25FB" w:rsidRPr="005E5EBD" w:rsidRDefault="000C25FB" w:rsidP="000C25F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14:paraId="0394AB77" w14:textId="77777777" w:rsidR="000C25FB" w:rsidRPr="00707496" w:rsidRDefault="000C25FB" w:rsidP="000C25FB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14:paraId="1C1692D3" w14:textId="77777777" w:rsidR="00284273" w:rsidRDefault="00284273">
      <w:bookmarkStart w:id="0" w:name="_GoBack"/>
      <w:bookmarkEnd w:id="0"/>
    </w:p>
    <w:sectPr w:rsidR="00284273" w:rsidSect="000C25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29"/>
    <w:rsid w:val="000B3629"/>
    <w:rsid w:val="000C25FB"/>
    <w:rsid w:val="002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E284-A11E-4AE5-9C5F-7A2E538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TOIPKRO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Адольфовна Мазурова</dc:creator>
  <cp:keywords/>
  <dc:description/>
  <cp:lastModifiedBy>Наталья Адольфовна Мазурова</cp:lastModifiedBy>
  <cp:revision>2</cp:revision>
  <dcterms:created xsi:type="dcterms:W3CDTF">2022-03-23T06:14:00Z</dcterms:created>
  <dcterms:modified xsi:type="dcterms:W3CDTF">2022-03-23T06:14:00Z</dcterms:modified>
</cp:coreProperties>
</file>