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Tr="002F1C8F">
        <w:tc>
          <w:tcPr>
            <w:tcW w:w="9345" w:type="dxa"/>
          </w:tcPr>
          <w:p w:rsidR="00D760AD" w:rsidRPr="00EB1FCE" w:rsidRDefault="00EB1FCE" w:rsidP="00EB1FCE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EB1FCE">
              <w:rPr>
                <w:rFonts w:ascii="Times New Roman" w:hAnsi="Times New Roman" w:cs="Times New Roman"/>
                <w:b/>
                <w:sz w:val="22"/>
                <w:szCs w:val="24"/>
              </w:rPr>
              <w:t>Современные тенденции в организации коррекционно-развивающего процесса с детьми с особыми образовательными потребностями</w:t>
            </w: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«___» __________202</w:t>
      </w:r>
      <w:r w:rsidR="009E28B3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«___» ___________ 202</w:t>
      </w:r>
      <w:r w:rsidR="009E28B3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1843"/>
        <w:gridCol w:w="3038"/>
        <w:gridCol w:w="2916"/>
        <w:gridCol w:w="288"/>
      </w:tblGrid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профессионального образования 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(высшее, среднее), 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41" w:rsidRPr="00636F67" w:rsidTr="00DE3A4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A41" w:rsidRPr="00636F67" w:rsidRDefault="00DE3A41" w:rsidP="00DE3A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>
              <w:t xml:space="preserve"> </w:t>
            </w:r>
            <w:r w:rsidRPr="00DE3A41">
              <w:rPr>
                <w:rFonts w:ascii="Times New Roman" w:hAnsi="Times New Roman" w:cs="Times New Roman"/>
              </w:rPr>
              <w:t>за счет бюджетных ассигнований федерального бюджета / бюджетов субъектов Российской Федерации / местных бюджетов / юридических лиц (выбрать необходимый источник)</w:t>
            </w:r>
          </w:p>
        </w:tc>
      </w:tr>
      <w:tr w:rsidR="003D6041" w:rsidRPr="00636F67" w:rsidTr="00DE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288" w:type="dxa"/>
        </w:trPr>
        <w:tc>
          <w:tcPr>
            <w:tcW w:w="3544" w:type="dxa"/>
            <w:gridSpan w:val="2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DE3A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расшифровка)</w:t>
            </w:r>
          </w:p>
        </w:tc>
      </w:tr>
    </w:tbl>
    <w:p w:rsidR="00333ABF" w:rsidRPr="00636F67" w:rsidRDefault="00333ABF" w:rsidP="00DE3A4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1227AB"/>
    <w:rsid w:val="001878BF"/>
    <w:rsid w:val="0027505A"/>
    <w:rsid w:val="00333ABF"/>
    <w:rsid w:val="003D6041"/>
    <w:rsid w:val="004C383D"/>
    <w:rsid w:val="00633371"/>
    <w:rsid w:val="00636F67"/>
    <w:rsid w:val="008E2ADF"/>
    <w:rsid w:val="009644DA"/>
    <w:rsid w:val="009C29B9"/>
    <w:rsid w:val="009E28B3"/>
    <w:rsid w:val="00A46624"/>
    <w:rsid w:val="00A60C5C"/>
    <w:rsid w:val="00D760AD"/>
    <w:rsid w:val="00DE3A41"/>
    <w:rsid w:val="00E6218F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2022-02-21T09:14:00Z</dcterms:created>
  <dcterms:modified xsi:type="dcterms:W3CDTF">2022-02-21T09:14:00Z</dcterms:modified>
</cp:coreProperties>
</file>