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AE" w:rsidRPr="00636F67" w:rsidRDefault="00DD0DAE" w:rsidP="00DD0DA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DD0DAE" w:rsidRPr="00636F67" w:rsidRDefault="00DD0DAE" w:rsidP="00DD0DA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DAE" w:rsidRPr="00636F67" w:rsidRDefault="00DD0DAE" w:rsidP="00DD0DA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DAE" w:rsidRPr="00636F67" w:rsidRDefault="00DD0DAE" w:rsidP="00DD0DA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0DAE" w:rsidRDefault="00DD0DAE" w:rsidP="00DD0D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«Развитие пространственного мышления дошкол</w:t>
      </w:r>
      <w:r>
        <w:rPr>
          <w:rFonts w:ascii="Times New Roman" w:hAnsi="Times New Roman" w:cs="Times New Roman"/>
          <w:sz w:val="24"/>
          <w:szCs w:val="24"/>
        </w:rPr>
        <w:t xml:space="preserve">ьников как основы формирования </w:t>
      </w:r>
      <w:r w:rsidRPr="00506843">
        <w:rPr>
          <w:rFonts w:ascii="Times New Roman" w:hAnsi="Times New Roman" w:cs="Times New Roman"/>
          <w:sz w:val="24"/>
          <w:szCs w:val="24"/>
        </w:rPr>
        <w:t>естественно-научных, цифровых и инженерных компетенций человека будущего»</w:t>
      </w:r>
    </w:p>
    <w:p w:rsidR="00DD0DAE" w:rsidRDefault="00DD0DAE" w:rsidP="00DD0D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DD0DAE" w:rsidRDefault="00DD0DAE" w:rsidP="00D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0DAE" w:rsidRPr="00636F67" w:rsidRDefault="00DD0DAE" w:rsidP="00DD0D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DD0DAE" w:rsidRPr="00A60C5C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DD0DAE" w:rsidRPr="009644DA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DAE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A60C5C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DAE" w:rsidRPr="00A60C5C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DD0DAE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D0DAE" w:rsidRPr="00636F67" w:rsidTr="00CB7A05">
        <w:tc>
          <w:tcPr>
            <w:tcW w:w="3544" w:type="dxa"/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D0DAE" w:rsidRPr="00636F67" w:rsidTr="00CB7A05">
        <w:tc>
          <w:tcPr>
            <w:tcW w:w="3544" w:type="dxa"/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DD0DAE" w:rsidRPr="00A60C5C" w:rsidRDefault="00DD0DAE" w:rsidP="00DD0DAE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DD0DAE" w:rsidRPr="00636F67" w:rsidTr="00CB7A05">
        <w:tc>
          <w:tcPr>
            <w:tcW w:w="3544" w:type="dxa"/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D0DAE" w:rsidRPr="00636F67" w:rsidRDefault="00DD0DAE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74F94" w:rsidRDefault="00A74F94">
      <w:bookmarkStart w:id="0" w:name="_GoBack"/>
      <w:bookmarkEnd w:id="0"/>
    </w:p>
    <w:sectPr w:rsidR="00A74F94" w:rsidSect="00DD0DAE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E"/>
    <w:rsid w:val="007735DE"/>
    <w:rsid w:val="00A74F94"/>
    <w:rsid w:val="00D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B153-92D6-4526-A436-6EA2803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2022-08-09T05:11:00Z</dcterms:created>
  <dcterms:modified xsi:type="dcterms:W3CDTF">2022-08-09T05:11:00Z</dcterms:modified>
</cp:coreProperties>
</file>