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0BB2" w:rsidRDefault="00480BB2" w:rsidP="00840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BB2" w:rsidRPr="00636F67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Pr="00480BB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группах раннего и дошкольного возраст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80BB2">
        <w:rPr>
          <w:rFonts w:ascii="Times New Roman" w:hAnsi="Times New Roman" w:cs="Times New Roman"/>
          <w:sz w:val="24"/>
          <w:szCs w:val="24"/>
        </w:rPr>
        <w:t>в соответствии с ФГОС ДО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480BB2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4"/>
          <w:szCs w:val="24"/>
        </w:rPr>
        <w:t>0</w:t>
      </w:r>
      <w:r w:rsidR="00A64105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A64105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 xml:space="preserve">ября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A64105">
        <w:rPr>
          <w:rFonts w:ascii="Times New Roman" w:hAnsi="Times New Roman" w:cs="Times New Roman"/>
          <w:sz w:val="24"/>
          <w:szCs w:val="24"/>
        </w:rPr>
        <w:t>18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A64105">
        <w:rPr>
          <w:rFonts w:ascii="Times New Roman" w:hAnsi="Times New Roman" w:cs="Times New Roman"/>
          <w:sz w:val="24"/>
          <w:szCs w:val="24"/>
        </w:rPr>
        <w:t>окт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0BB2" w:rsidRPr="00636F67" w:rsidRDefault="00480BB2" w:rsidP="00480B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636F67" w:rsidTr="00415F61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480BB2" w:rsidRPr="009644DA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BB2" w:rsidRPr="00A60C5C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BB2" w:rsidRPr="00A60C5C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80BB2" w:rsidRPr="00636F67" w:rsidTr="00415F61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480BB2" w:rsidRPr="00A60C5C" w:rsidRDefault="00480BB2" w:rsidP="00480BB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480BB2" w:rsidRPr="00636F67" w:rsidTr="00415F61">
        <w:tc>
          <w:tcPr>
            <w:tcW w:w="3544" w:type="dxa"/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80BB2" w:rsidRPr="00636F67" w:rsidRDefault="00480BB2" w:rsidP="00415F6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480BB2" w:rsidRPr="003467D4" w:rsidRDefault="00480BB2" w:rsidP="00480BB2">
      <w:pPr>
        <w:jc w:val="both"/>
        <w:rPr>
          <w:rFonts w:ascii="Times New Roman" w:hAnsi="Times New Roman" w:cs="Times New Roman"/>
        </w:rPr>
      </w:pPr>
    </w:p>
    <w:p w:rsidR="00C33678" w:rsidRDefault="00C33678" w:rsidP="00480BB2">
      <w:pPr>
        <w:spacing w:after="0" w:line="240" w:lineRule="auto"/>
        <w:contextualSpacing/>
      </w:pPr>
    </w:p>
    <w:sectPr w:rsidR="00C33678" w:rsidSect="00480BB2">
      <w:pgSz w:w="11906" w:h="16838"/>
      <w:pgMar w:top="238" w:right="794" w:bottom="24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5F8"/>
    <w:multiLevelType w:val="hybridMultilevel"/>
    <w:tmpl w:val="338A8AB4"/>
    <w:lvl w:ilvl="0" w:tplc="85C0AC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04A0"/>
    <w:multiLevelType w:val="multilevel"/>
    <w:tmpl w:val="364E9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37A2F"/>
    <w:multiLevelType w:val="hybridMultilevel"/>
    <w:tmpl w:val="4278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572C"/>
    <w:multiLevelType w:val="hybridMultilevel"/>
    <w:tmpl w:val="06204386"/>
    <w:lvl w:ilvl="0" w:tplc="918A0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pacing w:val="-20"/>
        <w:w w:val="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3803"/>
    <w:multiLevelType w:val="multilevel"/>
    <w:tmpl w:val="0E0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80F79"/>
    <w:rsid w:val="00092CF0"/>
    <w:rsid w:val="000A7DB2"/>
    <w:rsid w:val="000D2C16"/>
    <w:rsid w:val="001D46B3"/>
    <w:rsid w:val="00376ADE"/>
    <w:rsid w:val="00480BB2"/>
    <w:rsid w:val="004850DE"/>
    <w:rsid w:val="004F2D60"/>
    <w:rsid w:val="00520E8D"/>
    <w:rsid w:val="005E5C22"/>
    <w:rsid w:val="00605356"/>
    <w:rsid w:val="006A102F"/>
    <w:rsid w:val="00774FC2"/>
    <w:rsid w:val="007E1E64"/>
    <w:rsid w:val="008404D5"/>
    <w:rsid w:val="008413B7"/>
    <w:rsid w:val="008425F4"/>
    <w:rsid w:val="00953BC0"/>
    <w:rsid w:val="009F3077"/>
    <w:rsid w:val="00A64105"/>
    <w:rsid w:val="00A8373B"/>
    <w:rsid w:val="00B20C82"/>
    <w:rsid w:val="00C33678"/>
    <w:rsid w:val="00CD4EA8"/>
    <w:rsid w:val="00CF1762"/>
    <w:rsid w:val="00D60560"/>
    <w:rsid w:val="00EA5BDA"/>
    <w:rsid w:val="00EE19D6"/>
    <w:rsid w:val="00F3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1065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59"/>
    <w:rsid w:val="008404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4</cp:revision>
  <cp:lastPrinted>2022-08-29T04:13:00Z</cp:lastPrinted>
  <dcterms:created xsi:type="dcterms:W3CDTF">2022-08-29T05:10:00Z</dcterms:created>
  <dcterms:modified xsi:type="dcterms:W3CDTF">2022-09-02T04:01:00Z</dcterms:modified>
</cp:coreProperties>
</file>