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D5" w:rsidRDefault="008404D5" w:rsidP="008404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0BB2" w:rsidRPr="00636F67" w:rsidRDefault="00480BB2" w:rsidP="009755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480BB2" w:rsidRPr="00636F67" w:rsidRDefault="00480BB2" w:rsidP="00480BB2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480BB2" w:rsidRPr="00636F67" w:rsidRDefault="00480BB2" w:rsidP="00480BB2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80BB2" w:rsidRPr="00636F67" w:rsidRDefault="00480BB2" w:rsidP="00480BB2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80BB2" w:rsidRPr="00636F67" w:rsidRDefault="00480BB2" w:rsidP="00480BB2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80BB2" w:rsidRPr="00636F67" w:rsidRDefault="00480BB2" w:rsidP="00480BB2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480BB2" w:rsidRPr="00636F67" w:rsidRDefault="00480BB2" w:rsidP="00480BB2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480BB2" w:rsidRPr="00636F67" w:rsidRDefault="00480BB2" w:rsidP="00480BB2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480BB2" w:rsidRPr="00636F67" w:rsidRDefault="00480BB2" w:rsidP="00480BB2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480BB2" w:rsidRDefault="00480BB2" w:rsidP="00480B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по дополнительной профессиональной программе повышения квалификации </w:t>
      </w:r>
      <w:r w:rsidRPr="00506843">
        <w:rPr>
          <w:rFonts w:ascii="Times New Roman" w:hAnsi="Times New Roman" w:cs="Times New Roman"/>
          <w:sz w:val="24"/>
          <w:szCs w:val="24"/>
        </w:rPr>
        <w:t>«</w:t>
      </w:r>
      <w:r w:rsidR="000A4DF2" w:rsidRPr="000A4DF2">
        <w:rPr>
          <w:rFonts w:ascii="Times New Roman" w:hAnsi="Times New Roman" w:cs="Times New Roman"/>
          <w:sz w:val="24"/>
          <w:szCs w:val="24"/>
        </w:rPr>
        <w:t>Эффективная организация образовательной деятельности в ДОО как условие повышения качества дошкольного образования в контексте реализации ФГОС ДО</w:t>
      </w:r>
      <w:r w:rsidRPr="00506843">
        <w:rPr>
          <w:rFonts w:ascii="Times New Roman" w:hAnsi="Times New Roman" w:cs="Times New Roman"/>
          <w:sz w:val="24"/>
          <w:szCs w:val="24"/>
        </w:rPr>
        <w:t>»</w:t>
      </w:r>
    </w:p>
    <w:p w:rsidR="00480BB2" w:rsidRDefault="00480BB2" w:rsidP="00480B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DFA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наименование образовательной программы</w:t>
      </w:r>
      <w:r w:rsidRPr="00E21DFA">
        <w:rPr>
          <w:rFonts w:ascii="Times New Roman" w:hAnsi="Times New Roman" w:cs="Times New Roman"/>
          <w:sz w:val="14"/>
          <w:szCs w:val="14"/>
        </w:rPr>
        <w:t>)</w:t>
      </w:r>
    </w:p>
    <w:p w:rsidR="00480BB2" w:rsidRDefault="00480BB2" w:rsidP="00480B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</w:t>
      </w:r>
      <w:r w:rsidR="000A4DF2">
        <w:rPr>
          <w:rFonts w:ascii="Times New Roman" w:hAnsi="Times New Roman" w:cs="Times New Roman"/>
          <w:sz w:val="24"/>
          <w:szCs w:val="24"/>
        </w:rPr>
        <w:t xml:space="preserve"> с</w:t>
      </w:r>
      <w:r w:rsidR="000A4DF2" w:rsidRPr="000A4DF2">
        <w:rPr>
          <w:rFonts w:ascii="Times New Roman" w:hAnsi="Times New Roman" w:cs="Times New Roman"/>
          <w:sz w:val="24"/>
          <w:szCs w:val="24"/>
        </w:rPr>
        <w:t xml:space="preserve"> «</w:t>
      </w:r>
      <w:r w:rsidR="00C013D7">
        <w:rPr>
          <w:rFonts w:ascii="Times New Roman" w:hAnsi="Times New Roman" w:cs="Times New Roman"/>
          <w:sz w:val="24"/>
          <w:szCs w:val="24"/>
        </w:rPr>
        <w:t>29</w:t>
      </w:r>
      <w:r w:rsidR="000A4DF2" w:rsidRPr="000A4DF2">
        <w:rPr>
          <w:rFonts w:ascii="Times New Roman" w:hAnsi="Times New Roman" w:cs="Times New Roman"/>
          <w:sz w:val="24"/>
          <w:szCs w:val="24"/>
        </w:rPr>
        <w:t xml:space="preserve">» </w:t>
      </w:r>
      <w:r w:rsidR="00C013D7">
        <w:rPr>
          <w:rFonts w:ascii="Times New Roman" w:hAnsi="Times New Roman" w:cs="Times New Roman"/>
          <w:sz w:val="24"/>
          <w:szCs w:val="24"/>
        </w:rPr>
        <w:t>марта</w:t>
      </w:r>
      <w:r w:rsidR="000A4DF2" w:rsidRPr="000A4DF2">
        <w:rPr>
          <w:rFonts w:ascii="Times New Roman" w:hAnsi="Times New Roman" w:cs="Times New Roman"/>
          <w:sz w:val="24"/>
          <w:szCs w:val="24"/>
        </w:rPr>
        <w:t xml:space="preserve"> 2023 г. по «</w:t>
      </w:r>
      <w:r w:rsidR="00C013D7">
        <w:rPr>
          <w:rFonts w:ascii="Times New Roman" w:hAnsi="Times New Roman" w:cs="Times New Roman"/>
          <w:sz w:val="24"/>
          <w:szCs w:val="24"/>
        </w:rPr>
        <w:t>14</w:t>
      </w:r>
      <w:r w:rsidR="000A4DF2" w:rsidRPr="000A4DF2">
        <w:rPr>
          <w:rFonts w:ascii="Times New Roman" w:hAnsi="Times New Roman" w:cs="Times New Roman"/>
          <w:sz w:val="24"/>
          <w:szCs w:val="24"/>
        </w:rPr>
        <w:t xml:space="preserve">» </w:t>
      </w:r>
      <w:r w:rsidR="00C013D7">
        <w:rPr>
          <w:rFonts w:ascii="Times New Roman" w:hAnsi="Times New Roman" w:cs="Times New Roman"/>
          <w:sz w:val="24"/>
          <w:szCs w:val="24"/>
        </w:rPr>
        <w:t>апре</w:t>
      </w:r>
      <w:r w:rsidR="000A4DF2" w:rsidRPr="000A4DF2">
        <w:rPr>
          <w:rFonts w:ascii="Times New Roman" w:hAnsi="Times New Roman" w:cs="Times New Roman"/>
          <w:sz w:val="24"/>
          <w:szCs w:val="24"/>
        </w:rPr>
        <w:t>ля 2023 г.</w:t>
      </w:r>
    </w:p>
    <w:p w:rsidR="00480BB2" w:rsidRPr="00636F67" w:rsidRDefault="00480BB2" w:rsidP="00480B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8085"/>
      </w:tblGrid>
      <w:tr w:rsidR="00480BB2" w:rsidRPr="00636F67" w:rsidTr="00415F6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B2" w:rsidRPr="00636F67" w:rsidTr="00415F6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B2" w:rsidRPr="00636F67" w:rsidTr="00415F6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B2" w:rsidRPr="00636F67" w:rsidTr="00415F61">
        <w:trPr>
          <w:trHeight w:val="32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B2" w:rsidRPr="00636F67" w:rsidTr="00415F6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480BB2" w:rsidRPr="00A60C5C" w:rsidRDefault="00480BB2" w:rsidP="00415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480BB2" w:rsidRPr="00636F67" w:rsidTr="00415F6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B2" w:rsidRPr="00636F67" w:rsidTr="00415F61">
        <w:trPr>
          <w:trHeight w:val="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480BB2" w:rsidRPr="009644DA" w:rsidRDefault="00480BB2" w:rsidP="00415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(полное название</w:t>
            </w:r>
            <w:r w:rsidRPr="00A46624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480BB2" w:rsidRPr="00636F67" w:rsidTr="00415F6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B2" w:rsidRPr="00A60C5C" w:rsidTr="00415F6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Pr="00A60C5C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BB2" w:rsidRPr="00A60C5C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480BB2" w:rsidRPr="00636F67" w:rsidTr="00415F6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BB2" w:rsidRPr="00A60C5C" w:rsidRDefault="00480BB2" w:rsidP="00480BB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480BB2" w:rsidRPr="00636F67" w:rsidTr="00415F61">
        <w:tc>
          <w:tcPr>
            <w:tcW w:w="3544" w:type="dxa"/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480BB2" w:rsidRPr="00A60C5C" w:rsidRDefault="00480BB2" w:rsidP="00480BB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480BB2" w:rsidRPr="00A60C5C" w:rsidRDefault="00480BB2" w:rsidP="00480BB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A60C5C">
        <w:rPr>
          <w:rFonts w:ascii="Times New Roman" w:hAnsi="Times New Roman" w:cs="Times New Roman"/>
          <w:sz w:val="23"/>
          <w:szCs w:val="23"/>
        </w:rPr>
        <w:t xml:space="preserve"> фамилию, имя, отчество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СНИЛС, </w:t>
      </w:r>
      <w:r w:rsidRPr="00A60C5C">
        <w:rPr>
          <w:rFonts w:ascii="Times New Roman" w:hAnsi="Times New Roman" w:cs="Times New Roman"/>
          <w:sz w:val="23"/>
          <w:szCs w:val="23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A60C5C">
        <w:rPr>
          <w:rFonts w:ascii="Times New Roman" w:hAnsi="Times New Roman" w:cs="Times New Roman"/>
          <w:sz w:val="23"/>
          <w:szCs w:val="23"/>
        </w:rPr>
        <w:t xml:space="preserve">документа или документов об образовании и (или) о квалификации;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A60C5C">
        <w:rPr>
          <w:rFonts w:ascii="Times New Roman" w:hAnsi="Times New Roman" w:cs="Times New Roman"/>
          <w:sz w:val="23"/>
          <w:szCs w:val="23"/>
        </w:rPr>
        <w:t>документа или документов об обучении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480BB2" w:rsidRPr="00A60C5C" w:rsidRDefault="00480BB2" w:rsidP="00480BB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480BB2" w:rsidRPr="00636F67" w:rsidTr="00415F61">
        <w:tc>
          <w:tcPr>
            <w:tcW w:w="3544" w:type="dxa"/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480BB2" w:rsidRPr="00A60C5C" w:rsidRDefault="00480BB2" w:rsidP="00480BB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480BB2" w:rsidRPr="00A60C5C" w:rsidRDefault="00480BB2" w:rsidP="00480BB2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0C5C">
        <w:rPr>
          <w:rFonts w:ascii="Times New Roman" w:hAnsi="Times New Roman" w:cs="Times New Roman"/>
          <w:sz w:val="23"/>
          <w:szCs w:val="23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p w:rsidR="00480BB2" w:rsidRPr="00A60C5C" w:rsidRDefault="00480BB2" w:rsidP="00480BB2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480BB2" w:rsidRPr="00636F67" w:rsidTr="00415F61">
        <w:tc>
          <w:tcPr>
            <w:tcW w:w="3544" w:type="dxa"/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480BB2" w:rsidRPr="003467D4" w:rsidRDefault="00480BB2" w:rsidP="00480BB2">
      <w:pPr>
        <w:jc w:val="both"/>
        <w:rPr>
          <w:rFonts w:ascii="Times New Roman" w:hAnsi="Times New Roman" w:cs="Times New Roman"/>
        </w:rPr>
      </w:pPr>
    </w:p>
    <w:p w:rsidR="00C33678" w:rsidRDefault="00C33678" w:rsidP="00480BB2">
      <w:pPr>
        <w:spacing w:after="0" w:line="240" w:lineRule="auto"/>
        <w:contextualSpacing/>
      </w:pPr>
    </w:p>
    <w:sectPr w:rsidR="00C33678" w:rsidSect="00480BB2">
      <w:pgSz w:w="11906" w:h="16838"/>
      <w:pgMar w:top="238" w:right="794" w:bottom="249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5F8"/>
    <w:multiLevelType w:val="hybridMultilevel"/>
    <w:tmpl w:val="338A8AB4"/>
    <w:lvl w:ilvl="0" w:tplc="85C0AC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404A0"/>
    <w:multiLevelType w:val="multilevel"/>
    <w:tmpl w:val="364E9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37A2F"/>
    <w:multiLevelType w:val="hybridMultilevel"/>
    <w:tmpl w:val="4278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8572C"/>
    <w:multiLevelType w:val="hybridMultilevel"/>
    <w:tmpl w:val="06204386"/>
    <w:lvl w:ilvl="0" w:tplc="918A01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pacing w:val="-20"/>
        <w:w w:val="9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D3803"/>
    <w:multiLevelType w:val="multilevel"/>
    <w:tmpl w:val="0E00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77"/>
    <w:rsid w:val="00080F79"/>
    <w:rsid w:val="00092CF0"/>
    <w:rsid w:val="000A4DF2"/>
    <w:rsid w:val="000A7DB2"/>
    <w:rsid w:val="000D2C16"/>
    <w:rsid w:val="001D46B3"/>
    <w:rsid w:val="00376ADE"/>
    <w:rsid w:val="00480BB2"/>
    <w:rsid w:val="004850DE"/>
    <w:rsid w:val="004F2D60"/>
    <w:rsid w:val="00520E8D"/>
    <w:rsid w:val="005E5C22"/>
    <w:rsid w:val="006A102F"/>
    <w:rsid w:val="00774FC2"/>
    <w:rsid w:val="007E1E64"/>
    <w:rsid w:val="007E25EE"/>
    <w:rsid w:val="00816111"/>
    <w:rsid w:val="008404D5"/>
    <w:rsid w:val="008413B7"/>
    <w:rsid w:val="008425F4"/>
    <w:rsid w:val="00953BC0"/>
    <w:rsid w:val="0097554A"/>
    <w:rsid w:val="009F3077"/>
    <w:rsid w:val="00A8373B"/>
    <w:rsid w:val="00B20C82"/>
    <w:rsid w:val="00C013D7"/>
    <w:rsid w:val="00C33678"/>
    <w:rsid w:val="00CD4EA8"/>
    <w:rsid w:val="00CF1762"/>
    <w:rsid w:val="00D60560"/>
    <w:rsid w:val="00D71CA5"/>
    <w:rsid w:val="00DB48C1"/>
    <w:rsid w:val="00EA5BDA"/>
    <w:rsid w:val="00EE19D6"/>
    <w:rsid w:val="00F3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63DE"/>
  <w15:chartTrackingRefBased/>
  <w15:docId w15:val="{08A667D4-9281-4E94-A7DF-09EE2A56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CF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73B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D60560"/>
    <w:rPr>
      <w:color w:val="808080"/>
    </w:rPr>
  </w:style>
  <w:style w:type="table" w:styleId="a8">
    <w:name w:val="Table Grid"/>
    <w:basedOn w:val="a1"/>
    <w:uiPriority w:val="59"/>
    <w:rsid w:val="008404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dosh Дошкольники</cp:lastModifiedBy>
  <cp:revision>8</cp:revision>
  <cp:lastPrinted>2022-08-29T04:13:00Z</cp:lastPrinted>
  <dcterms:created xsi:type="dcterms:W3CDTF">2022-08-29T05:10:00Z</dcterms:created>
  <dcterms:modified xsi:type="dcterms:W3CDTF">2023-03-09T06:20:00Z</dcterms:modified>
</cp:coreProperties>
</file>