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F0" w:rsidRPr="0072684C" w:rsidRDefault="00092CF0" w:rsidP="007268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60D8F" w:rsidRPr="000930DF" w:rsidRDefault="00060D8F" w:rsidP="00060D8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25471470"/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Ректору ТОИПКРО</w:t>
      </w:r>
    </w:p>
    <w:p w:rsidR="00060D8F" w:rsidRPr="000930DF" w:rsidRDefault="00060D8F" w:rsidP="00060D8F">
      <w:pPr>
        <w:autoSpaceDE w:val="0"/>
        <w:autoSpaceDN w:val="0"/>
        <w:adjustRightInd w:val="0"/>
        <w:spacing w:after="0" w:line="228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Замятин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</w:p>
    <w:p w:rsidR="00060D8F" w:rsidRPr="000930DF" w:rsidRDefault="00060D8F" w:rsidP="00060D8F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60D8F" w:rsidRPr="000930DF" w:rsidRDefault="00060D8F" w:rsidP="00060D8F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60D8F" w:rsidRPr="000930DF" w:rsidRDefault="00060D8F" w:rsidP="00060D8F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60D8F" w:rsidRPr="000930DF" w:rsidRDefault="00060D8F" w:rsidP="00060D8F">
      <w:pPr>
        <w:autoSpaceDE w:val="0"/>
        <w:autoSpaceDN w:val="0"/>
        <w:adjustRightInd w:val="0"/>
        <w:spacing w:after="0" w:line="228" w:lineRule="auto"/>
        <w:ind w:left="5812"/>
        <w:contextualSpacing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sz w:val="16"/>
          <w:szCs w:val="24"/>
          <w:lang w:eastAsia="ru-RU"/>
        </w:rPr>
        <w:t>(ФИО полностью)</w:t>
      </w:r>
    </w:p>
    <w:p w:rsidR="00060D8F" w:rsidRPr="000930DF" w:rsidRDefault="00060D8F" w:rsidP="00060D8F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60D8F" w:rsidRPr="000930DF" w:rsidRDefault="00060D8F" w:rsidP="00060D8F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Заявление</w:t>
      </w:r>
    </w:p>
    <w:p w:rsidR="00060D8F" w:rsidRPr="000930DF" w:rsidRDefault="00060D8F" w:rsidP="00060D8F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60D8F" w:rsidRPr="000930DF" w:rsidRDefault="00060D8F" w:rsidP="00060D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зачислить на </w:t>
      </w:r>
      <w:proofErr w:type="gramStart"/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дополнительной профессиональной программе повышения квалификации 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345"/>
      </w:tblGrid>
      <w:tr w:rsidR="00060D8F" w:rsidRPr="000930DF" w:rsidTr="00060D8F">
        <w:tc>
          <w:tcPr>
            <w:tcW w:w="9345" w:type="dxa"/>
            <w:shd w:val="clear" w:color="auto" w:fill="auto"/>
          </w:tcPr>
          <w:p w:rsidR="00060D8F" w:rsidRPr="00D0139D" w:rsidRDefault="00060D8F" w:rsidP="00060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1"/>
              <w:rPr>
                <w:rFonts w:ascii="Times New Roman" w:eastAsia="Calibri" w:hAnsi="Times New Roman" w:cs="Times New Roman"/>
                <w:szCs w:val="24"/>
              </w:rPr>
            </w:pPr>
            <w:r w:rsidRPr="00D0139D">
              <w:rPr>
                <w:rFonts w:ascii="Times New Roman" w:eastAsia="Calibri" w:hAnsi="Times New Roman" w:cs="Times New Roman"/>
                <w:szCs w:val="24"/>
              </w:rPr>
              <w:t>«</w:t>
            </w:r>
            <w:r w:rsidR="0001732F" w:rsidRPr="000173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Эффективная организация образовательной деятельности ДОО в контексте реализации ФГОС </w:t>
            </w:r>
            <w:proofErr w:type="gramStart"/>
            <w:r w:rsidR="0001732F" w:rsidRPr="0001732F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="0001732F" w:rsidRPr="000173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ФОП ДО</w:t>
            </w:r>
            <w:r w:rsidRPr="00D0139D">
              <w:rPr>
                <w:rFonts w:ascii="Times New Roman" w:eastAsia="Calibri" w:hAnsi="Times New Roman" w:cs="Times New Roman"/>
                <w:szCs w:val="24"/>
              </w:rPr>
              <w:t>»</w:t>
            </w:r>
          </w:p>
        </w:tc>
      </w:tr>
    </w:tbl>
    <w:p w:rsidR="00060D8F" w:rsidRPr="000930DF" w:rsidRDefault="00060D8F" w:rsidP="00060D8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sz w:val="14"/>
          <w:szCs w:val="14"/>
          <w:lang w:eastAsia="ru-RU"/>
        </w:rPr>
        <w:t>Наименование  программы (тема)</w:t>
      </w:r>
    </w:p>
    <w:p w:rsidR="00060D8F" w:rsidRPr="000930DF" w:rsidRDefault="00060D8F" w:rsidP="00060D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с «</w:t>
      </w:r>
      <w:r w:rsidR="0001732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173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2023г. по «21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2023</w:t>
      </w: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tbl>
      <w:tblPr>
        <w:tblW w:w="1003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8085"/>
      </w:tblGrid>
      <w:tr w:rsidR="00060D8F" w:rsidRPr="000930DF" w:rsidTr="00060D8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D8F" w:rsidRPr="000930DF" w:rsidRDefault="00060D8F" w:rsidP="00060D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0D8F" w:rsidRPr="000930DF" w:rsidRDefault="00060D8F" w:rsidP="00060D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D8F" w:rsidRPr="000930DF" w:rsidTr="00060D8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D8F" w:rsidRPr="000930DF" w:rsidRDefault="00060D8F" w:rsidP="00060D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0D8F" w:rsidRPr="000930DF" w:rsidRDefault="00060D8F" w:rsidP="00060D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D8F" w:rsidRPr="000930DF" w:rsidTr="00060D8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D8F" w:rsidRPr="000930DF" w:rsidRDefault="00060D8F" w:rsidP="00060D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0D8F" w:rsidRPr="000930DF" w:rsidRDefault="00060D8F" w:rsidP="00060D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D8F" w:rsidRPr="000930DF" w:rsidTr="00060D8F">
        <w:trPr>
          <w:trHeight w:val="32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D8F" w:rsidRPr="000930DF" w:rsidRDefault="00060D8F" w:rsidP="00060D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80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0D8F" w:rsidRPr="000930DF" w:rsidRDefault="00060D8F" w:rsidP="00060D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D8F" w:rsidRPr="000930DF" w:rsidTr="00060D8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D8F" w:rsidRPr="000930DF" w:rsidRDefault="00060D8F" w:rsidP="00060D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60D8F" w:rsidRPr="000930DF" w:rsidRDefault="00060D8F" w:rsidP="00060D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(уровень профессионального образования (высшее, среднее), наименование образовательной организации, год окончания)</w:t>
            </w:r>
          </w:p>
        </w:tc>
      </w:tr>
      <w:tr w:rsidR="00060D8F" w:rsidRPr="000930DF" w:rsidTr="00060D8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D8F" w:rsidRPr="000930DF" w:rsidRDefault="00060D8F" w:rsidP="00060D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Место работы 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0D8F" w:rsidRPr="000930DF" w:rsidRDefault="00060D8F" w:rsidP="00060D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D8F" w:rsidRPr="000930DF" w:rsidTr="00060D8F">
        <w:trPr>
          <w:trHeight w:val="7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D8F" w:rsidRPr="000930DF" w:rsidRDefault="00060D8F" w:rsidP="00060D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60D8F" w:rsidRPr="000930DF" w:rsidRDefault="00060D8F" w:rsidP="00060D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(полное название)</w:t>
            </w:r>
          </w:p>
        </w:tc>
      </w:tr>
      <w:tr w:rsidR="00060D8F" w:rsidRPr="000930DF" w:rsidTr="00060D8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D8F" w:rsidRPr="000930DF" w:rsidRDefault="00060D8F" w:rsidP="00060D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0D8F" w:rsidRPr="000930DF" w:rsidRDefault="00060D8F" w:rsidP="00060D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D8F" w:rsidRPr="000930DF" w:rsidTr="00060D8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D8F" w:rsidRPr="000930DF" w:rsidRDefault="00060D8F" w:rsidP="00060D8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кадровом резерве</w:t>
            </w:r>
          </w:p>
        </w:tc>
        <w:tc>
          <w:tcPr>
            <w:tcW w:w="80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60D8F" w:rsidRPr="000930DF" w:rsidRDefault="00060D8F" w:rsidP="00060D8F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0D8F" w:rsidRDefault="00060D8F" w:rsidP="00060D8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0D8F" w:rsidRPr="000930DF" w:rsidRDefault="00060D8F" w:rsidP="00060D8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060D8F" w:rsidRPr="000930DF" w:rsidTr="00060D8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D8F" w:rsidRPr="000930DF" w:rsidRDefault="00060D8F" w:rsidP="00060D8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80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60D8F" w:rsidRPr="000930DF" w:rsidRDefault="00060D8F" w:rsidP="00060D8F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0D8F" w:rsidRPr="000930DF" w:rsidRDefault="00060D8F" w:rsidP="00060D8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tbl>
      <w:tblPr>
        <w:tblW w:w="9498" w:type="dxa"/>
        <w:tblInd w:w="-5" w:type="dxa"/>
        <w:tblLayout w:type="fixed"/>
        <w:tblLook w:val="04A0"/>
      </w:tblPr>
      <w:tblGrid>
        <w:gridCol w:w="3544"/>
        <w:gridCol w:w="3038"/>
        <w:gridCol w:w="2916"/>
      </w:tblGrid>
      <w:tr w:rsidR="00060D8F" w:rsidRPr="000930DF" w:rsidTr="00060D8F">
        <w:tc>
          <w:tcPr>
            <w:tcW w:w="3544" w:type="dxa"/>
            <w:shd w:val="clear" w:color="auto" w:fill="auto"/>
          </w:tcPr>
          <w:p w:rsidR="00060D8F" w:rsidRPr="000930DF" w:rsidRDefault="00060D8F" w:rsidP="00060D8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60D8F" w:rsidRPr="000930DF" w:rsidRDefault="00060D8F" w:rsidP="00060D8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  <w:shd w:val="clear" w:color="auto" w:fill="auto"/>
          </w:tcPr>
          <w:p w:rsidR="00060D8F" w:rsidRPr="000930DF" w:rsidRDefault="00060D8F" w:rsidP="00060D8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60D8F" w:rsidRPr="000930DF" w:rsidRDefault="00060D8F" w:rsidP="00060D8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  <w:shd w:val="clear" w:color="auto" w:fill="auto"/>
          </w:tcPr>
          <w:p w:rsidR="00060D8F" w:rsidRPr="000930DF" w:rsidRDefault="00060D8F" w:rsidP="00060D8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60D8F" w:rsidRPr="000930DF" w:rsidRDefault="00060D8F" w:rsidP="00060D8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(расшифровка)</w:t>
            </w:r>
          </w:p>
        </w:tc>
      </w:tr>
    </w:tbl>
    <w:p w:rsidR="00060D8F" w:rsidRPr="000930DF" w:rsidRDefault="00060D8F" w:rsidP="00060D8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3"/>
          <w:lang w:eastAsia="ru-RU"/>
        </w:rPr>
      </w:pPr>
    </w:p>
    <w:p w:rsidR="00060D8F" w:rsidRPr="000930DF" w:rsidRDefault="00060D8F" w:rsidP="00060D8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0930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 Федеральным законом от 27.07.2006 № 152-ФЗ «О персональных данных» даю согласие ТОИПКРО (ОГРН 1027000873855, ИНН 7018017520) на сбор, систематизацию, накопление, хранение, уточнение (обновление, изменение), использование, предоставление, доступ (в случаях прямо предусмотренных действующим законодательством РФ с соблюдением требований локальных нормативных актов ТОИПКРО), обезличивание, блокирование, уничтожение, удаление следующих моих персональных данных:</w:t>
      </w:r>
      <w:r w:rsidRPr="000930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фамилию, имя, отчество</w:t>
      </w:r>
      <w:r w:rsidRPr="000930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  <w:proofErr w:type="gramEnd"/>
      <w:r w:rsidRPr="000930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0930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СНИЛС, </w:t>
      </w:r>
      <w:r w:rsidRPr="000930DF">
        <w:rPr>
          <w:rFonts w:ascii="Times New Roman" w:eastAsia="Times New Roman" w:hAnsi="Times New Roman" w:cs="Times New Roman"/>
          <w:sz w:val="23"/>
          <w:szCs w:val="23"/>
          <w:lang w:eastAsia="ru-RU"/>
        </w:rPr>
        <w:t>номер основного документа, удостоверяющего его личность, сведения о дате выдачи указанного документа и выдавшем его органе</w:t>
      </w:r>
      <w:r w:rsidRPr="000930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сведения о смене фамилии, имени, отчества; дата и место рождения; адрес проживания; адрес регистрации; сведения о месте или местах работы и должности; телефон; адрес электронной почты; сведения </w:t>
      </w:r>
      <w:r w:rsidRPr="000930DF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документа или документов об образовании и (или) о квалификации;</w:t>
      </w:r>
      <w:proofErr w:type="gramEnd"/>
      <w:r w:rsidRPr="000930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930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сведения </w:t>
      </w:r>
      <w:r w:rsidRPr="000930DF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документа или документов об обучении</w:t>
      </w:r>
      <w:r w:rsidRPr="000930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использованием неавтоматизированных и автоматизированных средств обработки в целях регистрации сведений, необходимых для оказания услуг в области дополнительного профессионального образования. Я утверждаю, что ознакомлен с локальными нормативными актами ТОИПКРО, устанавливающими порядок обработки персональных данных, а также с моими правами и обязанностями в этой области.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060D8F" w:rsidRPr="000930DF" w:rsidRDefault="00060D8F" w:rsidP="00060D8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W w:w="9498" w:type="dxa"/>
        <w:tblInd w:w="-5" w:type="dxa"/>
        <w:tblLayout w:type="fixed"/>
        <w:tblLook w:val="04A0"/>
      </w:tblPr>
      <w:tblGrid>
        <w:gridCol w:w="3544"/>
        <w:gridCol w:w="3038"/>
        <w:gridCol w:w="2916"/>
      </w:tblGrid>
      <w:tr w:rsidR="00060D8F" w:rsidRPr="000930DF" w:rsidTr="00060D8F">
        <w:tc>
          <w:tcPr>
            <w:tcW w:w="3544" w:type="dxa"/>
            <w:shd w:val="clear" w:color="auto" w:fill="auto"/>
          </w:tcPr>
          <w:p w:rsidR="00060D8F" w:rsidRPr="000930DF" w:rsidRDefault="00060D8F" w:rsidP="00060D8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60D8F" w:rsidRPr="000930DF" w:rsidRDefault="00060D8F" w:rsidP="00060D8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  <w:shd w:val="clear" w:color="auto" w:fill="auto"/>
          </w:tcPr>
          <w:p w:rsidR="00060D8F" w:rsidRPr="000930DF" w:rsidRDefault="00060D8F" w:rsidP="00060D8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60D8F" w:rsidRPr="000930DF" w:rsidRDefault="00060D8F" w:rsidP="00060D8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  <w:shd w:val="clear" w:color="auto" w:fill="auto"/>
          </w:tcPr>
          <w:p w:rsidR="00060D8F" w:rsidRPr="000930DF" w:rsidRDefault="00060D8F" w:rsidP="00060D8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60D8F" w:rsidRPr="000930DF" w:rsidRDefault="00060D8F" w:rsidP="00060D8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(расшифровка)</w:t>
            </w:r>
          </w:p>
        </w:tc>
      </w:tr>
    </w:tbl>
    <w:p w:rsidR="00060D8F" w:rsidRPr="000930DF" w:rsidRDefault="00060D8F" w:rsidP="00060D8F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30DF">
        <w:rPr>
          <w:rFonts w:ascii="Times New Roman" w:eastAsia="Times New Roman" w:hAnsi="Times New Roman" w:cs="Times New Roman"/>
          <w:sz w:val="23"/>
          <w:szCs w:val="23"/>
          <w:lang w:eastAsia="ru-RU"/>
        </w:rPr>
        <w:t>С информацией о ТОИПКРО, лицензией на право ведения образовательной деятельности, уставом, сведениями об образовательной программе, правилами приема на обучение по дополнительным профессиональным программам и другими локальными нормативными актами ТОИПКРО ознакомле</w:t>
      </w:r>
      <w:proofErr w:type="gramStart"/>
      <w:r w:rsidRPr="000930DF">
        <w:rPr>
          <w:rFonts w:ascii="Times New Roman" w:eastAsia="Times New Roman" w:hAnsi="Times New Roman" w:cs="Times New Roman"/>
          <w:sz w:val="23"/>
          <w:szCs w:val="23"/>
          <w:lang w:eastAsia="ru-RU"/>
        </w:rPr>
        <w:t>н(</w:t>
      </w:r>
      <w:proofErr w:type="gramEnd"/>
      <w:r w:rsidRPr="000930DF">
        <w:rPr>
          <w:rFonts w:ascii="Times New Roman" w:eastAsia="Times New Roman" w:hAnsi="Times New Roman" w:cs="Times New Roman"/>
          <w:sz w:val="23"/>
          <w:szCs w:val="23"/>
          <w:lang w:eastAsia="ru-RU"/>
        </w:rPr>
        <w:t>а).</w:t>
      </w:r>
    </w:p>
    <w:tbl>
      <w:tblPr>
        <w:tblW w:w="9541" w:type="dxa"/>
        <w:tblInd w:w="-5" w:type="dxa"/>
        <w:tblLayout w:type="fixed"/>
        <w:tblLook w:val="04A0"/>
      </w:tblPr>
      <w:tblGrid>
        <w:gridCol w:w="3560"/>
        <w:gridCol w:w="3052"/>
        <w:gridCol w:w="2929"/>
      </w:tblGrid>
      <w:tr w:rsidR="00060D8F" w:rsidRPr="000930DF" w:rsidTr="00060D8F">
        <w:trPr>
          <w:trHeight w:val="266"/>
        </w:trPr>
        <w:tc>
          <w:tcPr>
            <w:tcW w:w="3560" w:type="dxa"/>
            <w:shd w:val="clear" w:color="auto" w:fill="auto"/>
          </w:tcPr>
          <w:p w:rsidR="00060D8F" w:rsidRPr="000930DF" w:rsidRDefault="00060D8F" w:rsidP="00060D8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60D8F" w:rsidRPr="000930DF" w:rsidRDefault="00060D8F" w:rsidP="00060D8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(дата)</w:t>
            </w:r>
          </w:p>
        </w:tc>
        <w:tc>
          <w:tcPr>
            <w:tcW w:w="3052" w:type="dxa"/>
            <w:tcBorders>
              <w:right w:val="single" w:sz="4" w:space="0" w:color="auto"/>
            </w:tcBorders>
            <w:shd w:val="clear" w:color="auto" w:fill="auto"/>
          </w:tcPr>
          <w:p w:rsidR="00060D8F" w:rsidRPr="000930DF" w:rsidRDefault="00060D8F" w:rsidP="00060D8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60D8F" w:rsidRPr="000930DF" w:rsidRDefault="00060D8F" w:rsidP="00060D8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(подпись)</w:t>
            </w:r>
          </w:p>
        </w:tc>
        <w:tc>
          <w:tcPr>
            <w:tcW w:w="2929" w:type="dxa"/>
            <w:tcBorders>
              <w:left w:val="single" w:sz="4" w:space="0" w:color="auto"/>
            </w:tcBorders>
            <w:shd w:val="clear" w:color="auto" w:fill="auto"/>
          </w:tcPr>
          <w:p w:rsidR="00060D8F" w:rsidRPr="000930DF" w:rsidRDefault="00060D8F" w:rsidP="00060D8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60D8F" w:rsidRPr="000930DF" w:rsidRDefault="00060D8F" w:rsidP="00060D8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(расшифровка)</w:t>
            </w:r>
          </w:p>
        </w:tc>
      </w:tr>
      <w:bookmarkEnd w:id="0"/>
    </w:tbl>
    <w:p w:rsidR="00060D8F" w:rsidRPr="002376EF" w:rsidRDefault="00060D8F" w:rsidP="009479E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60D8F" w:rsidRPr="002376EF" w:rsidSect="0033268F">
      <w:pgSz w:w="11906" w:h="16838"/>
      <w:pgMar w:top="397" w:right="624" w:bottom="39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077"/>
    <w:rsid w:val="000002F9"/>
    <w:rsid w:val="0001732F"/>
    <w:rsid w:val="00060D8F"/>
    <w:rsid w:val="000631D4"/>
    <w:rsid w:val="00092CF0"/>
    <w:rsid w:val="00095868"/>
    <w:rsid w:val="001D46B3"/>
    <w:rsid w:val="002376EF"/>
    <w:rsid w:val="0028733A"/>
    <w:rsid w:val="0033268F"/>
    <w:rsid w:val="003467D4"/>
    <w:rsid w:val="00407200"/>
    <w:rsid w:val="0049014C"/>
    <w:rsid w:val="004A31D4"/>
    <w:rsid w:val="004B0944"/>
    <w:rsid w:val="004C25AB"/>
    <w:rsid w:val="00520E8D"/>
    <w:rsid w:val="005F232F"/>
    <w:rsid w:val="00611FFB"/>
    <w:rsid w:val="00657F90"/>
    <w:rsid w:val="0072684C"/>
    <w:rsid w:val="00794277"/>
    <w:rsid w:val="007C0D13"/>
    <w:rsid w:val="007E1E64"/>
    <w:rsid w:val="008413B7"/>
    <w:rsid w:val="008720E1"/>
    <w:rsid w:val="008F41A2"/>
    <w:rsid w:val="009479E0"/>
    <w:rsid w:val="009D0883"/>
    <w:rsid w:val="009F3077"/>
    <w:rsid w:val="00A54A6C"/>
    <w:rsid w:val="00A8373B"/>
    <w:rsid w:val="00A96C90"/>
    <w:rsid w:val="00AA6BF5"/>
    <w:rsid w:val="00B2078A"/>
    <w:rsid w:val="00B20C82"/>
    <w:rsid w:val="00B67325"/>
    <w:rsid w:val="00B73A57"/>
    <w:rsid w:val="00BC5B23"/>
    <w:rsid w:val="00C33678"/>
    <w:rsid w:val="00CD4EA8"/>
    <w:rsid w:val="00CF1762"/>
    <w:rsid w:val="00D60560"/>
    <w:rsid w:val="00E84A0B"/>
    <w:rsid w:val="00ED0913"/>
    <w:rsid w:val="00F7000D"/>
    <w:rsid w:val="00FD4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2CF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0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3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373B"/>
    <w:rPr>
      <w:rFonts w:ascii="Segoe UI" w:hAnsi="Segoe UI" w:cs="Segoe UI"/>
      <w:sz w:val="18"/>
      <w:szCs w:val="18"/>
    </w:rPr>
  </w:style>
  <w:style w:type="character" w:styleId="a7">
    <w:name w:val="Placeholder Text"/>
    <w:basedOn w:val="a0"/>
    <w:uiPriority w:val="99"/>
    <w:semiHidden/>
    <w:rsid w:val="00D60560"/>
    <w:rPr>
      <w:color w:val="808080"/>
    </w:rPr>
  </w:style>
  <w:style w:type="paragraph" w:customStyle="1" w:styleId="Default">
    <w:name w:val="Default"/>
    <w:rsid w:val="008720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39"/>
    <w:rsid w:val="00AA6BF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9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dosh Дошкольники</dc:creator>
  <cp:keywords/>
  <dc:description/>
  <cp:lastModifiedBy>Windows1317</cp:lastModifiedBy>
  <cp:revision>14</cp:revision>
  <cp:lastPrinted>2021-08-05T04:49:00Z</cp:lastPrinted>
  <dcterms:created xsi:type="dcterms:W3CDTF">2022-01-14T06:15:00Z</dcterms:created>
  <dcterms:modified xsi:type="dcterms:W3CDTF">2023-11-13T01:57:00Z</dcterms:modified>
</cp:coreProperties>
</file>