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C6" w:rsidRPr="00882F21" w:rsidRDefault="00980AC6" w:rsidP="00980A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80AC6" w:rsidRDefault="00980AC6" w:rsidP="00980AC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B11">
        <w:rPr>
          <w:rFonts w:ascii="Times New Roman" w:hAnsi="Times New Roman" w:cs="Times New Roman"/>
          <w:sz w:val="24"/>
          <w:szCs w:val="24"/>
        </w:rPr>
        <w:t xml:space="preserve">Региональный семинар-практикум </w:t>
      </w:r>
    </w:p>
    <w:p w:rsidR="00980AC6" w:rsidRPr="00012B11" w:rsidRDefault="00980AC6" w:rsidP="00980AC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2B11">
        <w:rPr>
          <w:rFonts w:ascii="Times New Roman" w:hAnsi="Times New Roman" w:cs="Times New Roman"/>
          <w:sz w:val="24"/>
          <w:szCs w:val="24"/>
        </w:rPr>
        <w:t>«Игровые современные технологии как интересное и эффективное средство обучения детей дошкольного возраста»</w:t>
      </w:r>
    </w:p>
    <w:p w:rsidR="00980AC6" w:rsidRPr="00F94353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1-й день:</w:t>
      </w:r>
    </w:p>
    <w:p w:rsidR="00980AC6" w:rsidRPr="00F94353" w:rsidRDefault="00980AC6" w:rsidP="00980AC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Дата и время проведения</w:t>
      </w:r>
      <w:r w:rsidRPr="00F94353">
        <w:rPr>
          <w:rFonts w:ascii="PT Astra Serif" w:eastAsia="Times New Roman" w:hAnsi="PT Astra Serif" w:cs="Times New Roman"/>
          <w:sz w:val="24"/>
          <w:szCs w:val="24"/>
        </w:rPr>
        <w:t>: 8 ноября 2023 года с 09.00 – 15.00.</w:t>
      </w:r>
    </w:p>
    <w:p w:rsidR="00980AC6" w:rsidRDefault="00980AC6" w:rsidP="00980AC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Место проведения</w:t>
      </w:r>
      <w:r w:rsidRPr="00F94353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Pr="00C176C2">
        <w:rPr>
          <w:rFonts w:ascii="PT Astra Serif" w:eastAsia="Times New Roman" w:hAnsi="PT Astra Serif" w:cs="Times New Roman"/>
          <w:b/>
          <w:sz w:val="24"/>
          <w:szCs w:val="24"/>
        </w:rPr>
        <w:t>ЗАТО СЕВЕРСК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F94353">
        <w:rPr>
          <w:rFonts w:ascii="PT Astra Serif" w:eastAsia="Times New Roman" w:hAnsi="PT Astra Serif" w:cs="Times New Roman"/>
          <w:sz w:val="24"/>
          <w:szCs w:val="24"/>
        </w:rPr>
        <w:t xml:space="preserve">МБДОУ «ЦРР-Детский сад №59» (ул. Победы,8а), МАДОУ «Детский сад №48» (ул. Победы,13а, корпус № 3) </w:t>
      </w:r>
    </w:p>
    <w:p w:rsidR="00980AC6" w:rsidRDefault="00980AC6" w:rsidP="00980A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C6" w:rsidRPr="00F94353" w:rsidRDefault="00980AC6" w:rsidP="00980AC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1 половина дня: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2268"/>
        <w:gridCol w:w="1560"/>
        <w:gridCol w:w="3260"/>
      </w:tblGrid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дошкольной образовательной организации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Таюкина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Людмила Николаевна,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 МБДОУ «ЦРР - детский сад № 59»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МБДОУ «Детский сад № 53»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КВИЗ - игра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«Симфония вопросов: забавное испытание для музыкальных руководителей»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09.15-09.40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Колодникова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Лариса Станиславовна, музыкальный руководитель МБДОУ «ЦРР - детский сад № 58»;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МБДОУ «Детский сад № 53»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КВИЗ - игра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 вопросов: забавное испытание для инструкторов по ФК»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09.15-09.40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Инга Александровна,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МБДОУ «ЦРР - детский сад № 59»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Логоритмическое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 группа)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09.45-10.10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Таюкина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МБДОУ «ЦРР - детский сад № 59»;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Анастасия Николаевна,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МБДОУ «ЦРР - детский сад № 59»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«Зарядись игрой»</w:t>
            </w: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(подготовительная к школе группа)</w:t>
            </w:r>
            <w:r w:rsidRPr="006D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Скорнякова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Мария Олеговна,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МБДОУ «Детский сад № 53»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Кофе-пауза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10.15 - 10.35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Таюкина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Петровна,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Людмила Николаевна,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 МБДОУ «ЦРР - детский сад № 59»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Мастер–класс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«Созвучие игры и музыки: эффективные подходы для активного вовлечения дошкольников в музыкальное развивающее пространство»»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10.40– 12.00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Колодникова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Лариса Станиславовна, музыкальный руководитель МБДОУ «ЦРР - детский сад № 58»;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Таюкина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Петровна,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Хаткевич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Людмила Николаевна,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руководители МБДОУ «ЦРР - детский сад № 59»;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Кравцова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МБДОУ «Детский сад №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53»;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Горбунова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МБДОУ «Детский сад № 27»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«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Drams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Alive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работе с детьми с ОВЗ»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Тамара Федоровна,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 МБДОУ «ЦРР – детский сад № 57»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«ЦРР-Детский сад №59»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«Волшебство движения» (применение игрового метода на занятиях по физической культуре в зале и бассейне)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Саенок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Инга Александровна,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 МБДОУ «ЦРР - детский сад № 59»</w:t>
            </w:r>
          </w:p>
        </w:tc>
      </w:tr>
    </w:tbl>
    <w:p w:rsidR="00980AC6" w:rsidRDefault="00980AC6" w:rsidP="00980AC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80AC6" w:rsidRPr="006D0FF3" w:rsidRDefault="00980AC6" w:rsidP="00980AC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0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12.00 – 13.00 - Обед </w:t>
      </w:r>
    </w:p>
    <w:p w:rsidR="00980AC6" w:rsidRPr="006D0FF3" w:rsidRDefault="00980AC6" w:rsidP="00980AC6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0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половина дня: МАДОУ «Детский сад №48» (ул. Победы,13а, корпус №3)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2268"/>
        <w:gridCol w:w="1560"/>
        <w:gridCol w:w="3260"/>
      </w:tblGrid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дошкольной образовательной организации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– 13.20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Передумова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Светлана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Копосова </w:t>
            </w: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Алиса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руководители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№48»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  <w:r w:rsidRPr="006D0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«Магия звуков: создание атмосферы активного слушания музыки в детском саду»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13.20 -14.00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Передумова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Копосова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Алиса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руководители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№48»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– класс «Тренировка вестибулярного аппарата у детей с ОВЗ через работу с гимнастической лентой»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 – 14.00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Орехова Ирина Николаевна,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№27»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«Платочные истории»: театральные игры, упражнения и этюды для дошкольников»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Гавриленко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Петровна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№50»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Хацкалева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Алексеевна,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№48»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№48»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2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326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Гавриленко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Светлана Петровна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№50»;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Хацкалева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Алексеевна, </w:t>
            </w: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№48</w:t>
            </w:r>
          </w:p>
        </w:tc>
      </w:tr>
    </w:tbl>
    <w:p w:rsidR="00980AC6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80AC6" w:rsidRPr="00F94353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2-й день:</w:t>
      </w:r>
    </w:p>
    <w:p w:rsidR="00980AC6" w:rsidRPr="00F94353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_gjdgxs" w:colFirst="0" w:colLast="0"/>
      <w:bookmarkEnd w:id="1"/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Дата и время проведения</w:t>
      </w:r>
      <w:r w:rsidRPr="00F94353">
        <w:rPr>
          <w:rFonts w:ascii="PT Astra Serif" w:eastAsia="Times New Roman" w:hAnsi="PT Astra Serif" w:cs="Times New Roman"/>
          <w:sz w:val="24"/>
          <w:szCs w:val="24"/>
        </w:rPr>
        <w:t xml:space="preserve">: 9 ноября 2023 года </w:t>
      </w:r>
      <w:bookmarkStart w:id="2" w:name="_Hlk145492856"/>
      <w:r w:rsidRPr="00F94353">
        <w:rPr>
          <w:rFonts w:ascii="PT Astra Serif" w:eastAsia="Times New Roman" w:hAnsi="PT Astra Serif" w:cs="Times New Roman"/>
          <w:sz w:val="24"/>
          <w:szCs w:val="24"/>
        </w:rPr>
        <w:t>с 09.00 – 15.00</w:t>
      </w:r>
      <w:bookmarkEnd w:id="2"/>
    </w:p>
    <w:p w:rsidR="00980AC6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Место проведения</w:t>
      </w:r>
      <w:r w:rsidRPr="00F94353">
        <w:rPr>
          <w:rFonts w:ascii="PT Astra Serif" w:eastAsia="Times New Roman" w:hAnsi="PT Astra Serif" w:cs="Times New Roman"/>
          <w:sz w:val="24"/>
          <w:szCs w:val="24"/>
        </w:rPr>
        <w:t>: МБДОУ «Детский сад №40» (ул. Советская, 20, корпус № 3), МБДОУ «Детский сад №27» (ул. Ленина,70, корпус № 3)</w:t>
      </w:r>
    </w:p>
    <w:p w:rsidR="00980AC6" w:rsidRPr="00F94353" w:rsidRDefault="00980AC6" w:rsidP="00980AC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80AC6" w:rsidRPr="00F94353" w:rsidRDefault="00980AC6" w:rsidP="00980AC6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F94353">
        <w:rPr>
          <w:rFonts w:ascii="PT Astra Serif" w:eastAsia="Times New Roman" w:hAnsi="PT Astra Serif" w:cs="Times New Roman"/>
          <w:b/>
          <w:sz w:val="24"/>
          <w:szCs w:val="24"/>
        </w:rPr>
        <w:t>1 половина дня: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10"/>
        <w:gridCol w:w="2126"/>
        <w:gridCol w:w="1559"/>
        <w:gridCol w:w="3119"/>
      </w:tblGrid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дошкольной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08.00-9.00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Игоревна, заместитель заведующего по ВМР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часть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09.00-09.10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Игоревна, заместитель заведующего по ВМР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беседа «Игра «особенных» детей»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9.15 – 09.35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Игоревна, заместитель заведующего по ВМР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«Сенсомоторная игра: особенности, структура, алгоритмы построения»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09.35 -10.10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Толовенкова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Лариса Сергеевна,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участниками семинара «Сенсомоторная игра»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Изотова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Виктория Алексеевна, Виноградова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Юлия Валерьевна, воспитатели МБДОУ «Детский сад № 40», Тютюнникова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Валерьевна,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Кофе-пауза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10.35 - 10.50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Татьяна Игоревна, заместитель заведующего по ВМР МБДОУ «Детский сад № 40»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№40»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Мастер – классы: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«Анимационные танцы как средство музыкального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детей дошкольного возраста с ОВЗ»;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техники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percussion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чувства ритма с детьми дошкольного возраста с ОВЗ»;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музыкальные трубки «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Boomwhackers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музыкальных занятиях с детьми дошкольного возраста с ОВЗ»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10.50– 12.00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Сваровская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Юрьевна, Гаврилова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Ольга Владимировна, </w:t>
            </w: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Полещикова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руководители МБДОУ «Детский сад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44»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AC6" w:rsidRPr="006D0FF3" w:rsidRDefault="00980AC6" w:rsidP="00980A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C6" w:rsidRPr="006D0FF3" w:rsidRDefault="00980AC6" w:rsidP="0098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F3">
        <w:rPr>
          <w:rFonts w:ascii="Times New Roman" w:eastAsia="Times New Roman" w:hAnsi="Times New Roman" w:cs="Times New Roman"/>
          <w:b/>
          <w:sz w:val="24"/>
          <w:szCs w:val="24"/>
        </w:rPr>
        <w:t xml:space="preserve">12.00 -13.00 - Обед </w:t>
      </w:r>
    </w:p>
    <w:p w:rsidR="00980AC6" w:rsidRPr="006D0FF3" w:rsidRDefault="00980AC6" w:rsidP="00980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FF3">
        <w:rPr>
          <w:rFonts w:ascii="Times New Roman" w:eastAsia="Times New Roman" w:hAnsi="Times New Roman" w:cs="Times New Roman"/>
          <w:b/>
          <w:sz w:val="24"/>
          <w:szCs w:val="24"/>
        </w:rPr>
        <w:t>2 половина дня: МБДОУ «Детский сад №27» (ул. Ленина, 70, корпус №3)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410"/>
        <w:gridCol w:w="2126"/>
        <w:gridCol w:w="1559"/>
        <w:gridCol w:w="3119"/>
      </w:tblGrid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№27» 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дошкольной образовательной организации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27»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№27» </w:t>
            </w:r>
          </w:p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элементов сенсорной интеграции в работе с детьми ОВЗ»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13.20 – 14.00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Саворенко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Ирина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МБДОУ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«Детский сад № 27»;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«Детский сад № 27»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№27» </w:t>
            </w:r>
          </w:p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«Говорю правильно»: эффективные игровые приемы в коррекционной работе учителя-логопеда по формированию лексико-грамматических категорий у детей дошкольного возраста с ОВЗ»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14.00 -14.45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Анна Юрьевна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МБДОУ «Детский сад № 27»</w:t>
            </w:r>
          </w:p>
        </w:tc>
      </w:tr>
      <w:tr w:rsidR="00980AC6" w:rsidRPr="006D0FF3" w:rsidTr="00B3237B">
        <w:tc>
          <w:tcPr>
            <w:tcW w:w="568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№27»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55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3119" w:type="dxa"/>
          </w:tcPr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Саворенко</w:t>
            </w:r>
            <w:proofErr w:type="spellEnd"/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Ирина Владимировна,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МБДОУ «Детский сад № 27»;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Светлана Николаевна,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</w:p>
          <w:p w:rsidR="00980AC6" w:rsidRPr="006D0FF3" w:rsidRDefault="00980AC6" w:rsidP="00B32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F3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27»</w:t>
            </w:r>
          </w:p>
        </w:tc>
      </w:tr>
    </w:tbl>
    <w:p w:rsidR="00980AC6" w:rsidRPr="00F23745" w:rsidRDefault="00980AC6" w:rsidP="00980A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AC6" w:rsidRPr="00B20A88" w:rsidRDefault="00980AC6" w:rsidP="00B20A8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sectPr w:rsidR="00980AC6" w:rsidRPr="00B2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7E56"/>
    <w:multiLevelType w:val="hybridMultilevel"/>
    <w:tmpl w:val="0E8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0DC9"/>
    <w:multiLevelType w:val="hybridMultilevel"/>
    <w:tmpl w:val="FBC6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8"/>
    <w:rsid w:val="00040EDB"/>
    <w:rsid w:val="0028655B"/>
    <w:rsid w:val="002B7BDC"/>
    <w:rsid w:val="00341129"/>
    <w:rsid w:val="00351EB7"/>
    <w:rsid w:val="00382892"/>
    <w:rsid w:val="003A24C2"/>
    <w:rsid w:val="00423270"/>
    <w:rsid w:val="004630DE"/>
    <w:rsid w:val="00470E42"/>
    <w:rsid w:val="00510634"/>
    <w:rsid w:val="006B2512"/>
    <w:rsid w:val="00704C7A"/>
    <w:rsid w:val="00773CB4"/>
    <w:rsid w:val="008E17AE"/>
    <w:rsid w:val="00980AC6"/>
    <w:rsid w:val="00AF0316"/>
    <w:rsid w:val="00B20A88"/>
    <w:rsid w:val="00D83065"/>
    <w:rsid w:val="00DA3F4D"/>
    <w:rsid w:val="00E1003E"/>
    <w:rsid w:val="00E1477A"/>
    <w:rsid w:val="00EA7D7E"/>
    <w:rsid w:val="00F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51A6-DDA4-4661-A0D3-3DCEF503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20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7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 Вершинина</dc:creator>
  <cp:keywords/>
  <dc:description/>
  <cp:lastModifiedBy>Наталия Борисовна Вершинина</cp:lastModifiedBy>
  <cp:revision>3</cp:revision>
  <dcterms:created xsi:type="dcterms:W3CDTF">2023-09-14T09:52:00Z</dcterms:created>
  <dcterms:modified xsi:type="dcterms:W3CDTF">2023-09-14T09:55:00Z</dcterms:modified>
</cp:coreProperties>
</file>