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66" w:rsidRPr="000A0617" w:rsidRDefault="00045966" w:rsidP="000A0617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045966" w:rsidRPr="000A0617" w:rsidRDefault="00045966" w:rsidP="000459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0617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045966" w:rsidRPr="000A0617" w:rsidRDefault="00045966" w:rsidP="000459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045966" w:rsidRPr="000A0617" w:rsidRDefault="00045966" w:rsidP="00045966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_________________________________серия ____________№_______________________</w:t>
      </w:r>
    </w:p>
    <w:p w:rsidR="00045966" w:rsidRPr="000A0617" w:rsidRDefault="00045966" w:rsidP="00045966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i/>
          <w:sz w:val="24"/>
          <w:szCs w:val="24"/>
        </w:rPr>
        <w:t>(вид и № документа, удостоверяющего личность)</w:t>
      </w: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выдан _____________________________________________, ________________________</w:t>
      </w:r>
    </w:p>
    <w:p w:rsidR="00045966" w:rsidRPr="000A0617" w:rsidRDefault="00045966" w:rsidP="00045966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i/>
          <w:sz w:val="24"/>
          <w:szCs w:val="24"/>
        </w:rPr>
        <w:t>(кем и когда)</w:t>
      </w: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проживающий (</w:t>
      </w:r>
      <w:proofErr w:type="spellStart"/>
      <w:r w:rsidRPr="000A0617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0A0617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</w:t>
      </w: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45966" w:rsidRPr="000A0617" w:rsidRDefault="00045966" w:rsidP="00045966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45966" w:rsidRPr="000A0617" w:rsidRDefault="00045966" w:rsidP="00045966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045966" w:rsidRPr="000A0617" w:rsidRDefault="00045966" w:rsidP="00045966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«Лучшие практики наставничества»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045966" w:rsidRPr="000A0617" w:rsidRDefault="00045966" w:rsidP="00045966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045966" w:rsidRPr="000A0617" w:rsidRDefault="00045966" w:rsidP="00045966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045966" w:rsidRPr="000A0617" w:rsidRDefault="00045966" w:rsidP="000459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17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045966" w:rsidRPr="000A0617" w:rsidRDefault="00045966" w:rsidP="00045966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</w:p>
    <w:p w:rsidR="00045966" w:rsidRPr="000A0617" w:rsidRDefault="00045966" w:rsidP="00045966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0A0617">
        <w:rPr>
          <w:rFonts w:ascii="Times New Roman" w:hAnsi="Times New Roman" w:cs="Times New Roman"/>
          <w:sz w:val="24"/>
          <w:szCs w:val="24"/>
        </w:rPr>
        <w:t>Дата</w:t>
      </w:r>
    </w:p>
    <w:p w:rsidR="00045966" w:rsidRPr="000A0617" w:rsidRDefault="00045966" w:rsidP="00045966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</w:p>
    <w:p w:rsidR="00D41647" w:rsidRPr="000A0617" w:rsidRDefault="00045966" w:rsidP="000A0617">
      <w:pPr>
        <w:spacing w:after="0" w:line="24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0A0617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sectPr w:rsidR="00D41647" w:rsidRPr="000A0617" w:rsidSect="000A06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37"/>
    <w:rsid w:val="00045966"/>
    <w:rsid w:val="000A0617"/>
    <w:rsid w:val="000E6D37"/>
    <w:rsid w:val="00D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4EA"/>
  <w15:chartTrackingRefBased/>
  <w15:docId w15:val="{27024C55-DC39-4620-A51B-D6C49B2C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6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2022-02-17T04:31:00Z</dcterms:created>
  <dcterms:modified xsi:type="dcterms:W3CDTF">2022-02-17T05:54:00Z</dcterms:modified>
</cp:coreProperties>
</file>