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7" w:rsidRPr="00646391" w:rsidRDefault="00BF6157" w:rsidP="00BF6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6463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6391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BF6157" w:rsidRPr="00646391" w:rsidRDefault="00BF6157" w:rsidP="00BF615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6391">
        <w:rPr>
          <w:rFonts w:ascii="Times New Roman" w:hAnsi="Times New Roman" w:cs="Times New Roman"/>
          <w:bCs/>
          <w:sz w:val="24"/>
          <w:szCs w:val="24"/>
        </w:rPr>
        <w:t xml:space="preserve">регионального конкурса </w:t>
      </w:r>
    </w:p>
    <w:p w:rsidR="00BF6157" w:rsidRPr="00646391" w:rsidRDefault="00BF6157" w:rsidP="00BF61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«Лучшие практики наставничества» в 2022 году</w:t>
      </w:r>
    </w:p>
    <w:p w:rsidR="00BF6157" w:rsidRPr="00646391" w:rsidRDefault="00BF6157" w:rsidP="00BF615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 xml:space="preserve">В муниципальный государственно-общественный совет по развитию общего </w:t>
      </w:r>
      <w:bookmarkStart w:id="0" w:name="_GoBack"/>
      <w:bookmarkEnd w:id="0"/>
      <w:r w:rsidRPr="00646391">
        <w:rPr>
          <w:rFonts w:ascii="Times New Roman" w:hAnsi="Times New Roman" w:cs="Times New Roman"/>
          <w:sz w:val="24"/>
          <w:szCs w:val="24"/>
        </w:rPr>
        <w:t xml:space="preserve">образования/ 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646391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646391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в 2022 году </w:t>
      </w:r>
    </w:p>
    <w:p w:rsidR="00BF6157" w:rsidRPr="00646391" w:rsidRDefault="00BF6157" w:rsidP="00BF6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91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6391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организации, выдвигающей участника)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выдвигает_______________________ __________________________________________________________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639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646391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646391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646391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646391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в 2022 году. 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BF6157" w:rsidRPr="00646391" w:rsidRDefault="00BF6157" w:rsidP="00BF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____________________/________________________________________________________________________/</w:t>
      </w:r>
    </w:p>
    <w:p w:rsidR="00BF6157" w:rsidRPr="00646391" w:rsidRDefault="00BF6157" w:rsidP="00BF615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391">
        <w:rPr>
          <w:rFonts w:ascii="Times New Roman" w:hAnsi="Times New Roman" w:cs="Times New Roman"/>
          <w:i/>
          <w:sz w:val="24"/>
          <w:szCs w:val="24"/>
        </w:rPr>
        <w:t>(подпись с расшифровкой фамилии, имени, отчества руководителя ОО)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4639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6391">
        <w:rPr>
          <w:rFonts w:ascii="Times New Roman" w:hAnsi="Times New Roman" w:cs="Times New Roman"/>
          <w:sz w:val="24"/>
          <w:szCs w:val="24"/>
        </w:rPr>
        <w:t xml:space="preserve">__________________2022 г.         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391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BF6157" w:rsidRPr="00646391" w:rsidRDefault="00BF6157" w:rsidP="00BF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47" w:rsidRPr="00646391" w:rsidRDefault="00D41647" w:rsidP="00BF6157">
      <w:pPr>
        <w:rPr>
          <w:rFonts w:ascii="Times New Roman" w:hAnsi="Times New Roman" w:cs="Times New Roman"/>
          <w:sz w:val="24"/>
          <w:szCs w:val="24"/>
        </w:rPr>
      </w:pPr>
    </w:p>
    <w:sectPr w:rsidR="00D41647" w:rsidRPr="0064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C"/>
    <w:rsid w:val="00646391"/>
    <w:rsid w:val="00BF6157"/>
    <w:rsid w:val="00D3295C"/>
    <w:rsid w:val="00D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6806-EC44-48AC-8129-3A44BF4C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5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2022-02-17T04:25:00Z</dcterms:created>
  <dcterms:modified xsi:type="dcterms:W3CDTF">2022-02-17T05:52:00Z</dcterms:modified>
</cp:coreProperties>
</file>