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FAAE7" wp14:editId="58EC1797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Областное государственное бюджетное </w:t>
      </w:r>
    </w:p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 дополнительного профессионального образования</w:t>
      </w:r>
    </w:p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634034 г. Томск, ул. Пирогова,10, </w:t>
      </w:r>
    </w:p>
    <w:p w:rsidR="00E22F21" w:rsidRPr="00EE328C" w:rsidRDefault="00E22F21" w:rsidP="00E22F2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(3822) 90-</w:t>
      </w: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-89, факс (3822) 90-20-</w:t>
      </w: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</w:p>
    <w:p w:rsidR="00E22F21" w:rsidRPr="00EE328C" w:rsidRDefault="00E22F21" w:rsidP="00E22F2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ru-RU"/>
        </w:rPr>
      </w:pPr>
    </w:p>
    <w:p w:rsidR="00E22F21" w:rsidRPr="00EE328C" w:rsidRDefault="00E22F21" w:rsidP="00E22F2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358" w:type="dxa"/>
        <w:tblLayout w:type="fixed"/>
        <w:tblLook w:val="04A0" w:firstRow="1" w:lastRow="0" w:firstColumn="1" w:lastColumn="0" w:noHBand="0" w:noVBand="1"/>
      </w:tblPr>
      <w:tblGrid>
        <w:gridCol w:w="851"/>
        <w:gridCol w:w="1268"/>
        <w:gridCol w:w="433"/>
        <w:gridCol w:w="142"/>
        <w:gridCol w:w="1029"/>
        <w:gridCol w:w="246"/>
        <w:gridCol w:w="1562"/>
        <w:gridCol w:w="3827"/>
      </w:tblGrid>
      <w:tr w:rsidR="00E22F21" w:rsidRPr="00EE328C" w:rsidTr="003E11BD">
        <w:tc>
          <w:tcPr>
            <w:tcW w:w="2119" w:type="dxa"/>
            <w:gridSpan w:val="2"/>
            <w:tcBorders>
              <w:top w:val="nil"/>
              <w:left w:val="nil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EE328C">
              <w:rPr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F21" w:rsidRDefault="00E22F21" w:rsidP="003E11BD">
            <w:pPr>
              <w:ind w:left="-111" w:firstLine="6"/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начальника</w:t>
            </w:r>
            <w:r w:rsidRPr="00E142D9">
              <w:rPr>
                <w:color w:val="000000" w:themeColor="text1"/>
                <w:sz w:val="26"/>
                <w:szCs w:val="26"/>
              </w:rPr>
              <w:t xml:space="preserve"> Департамента общего образования Томской области</w:t>
            </w:r>
          </w:p>
          <w:p w:rsidR="00E22F21" w:rsidRPr="00E142D9" w:rsidRDefault="00E22F21" w:rsidP="003E11BD">
            <w:pPr>
              <w:ind w:left="-111" w:firstLine="6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E22F21" w:rsidRPr="00EE328C" w:rsidRDefault="00E22F21" w:rsidP="003E11BD">
            <w:pPr>
              <w:ind w:left="-111" w:firstLine="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Ю.В. </w:t>
            </w:r>
            <w:proofErr w:type="spellStart"/>
            <w:r>
              <w:rPr>
                <w:sz w:val="26"/>
                <w:szCs w:val="26"/>
              </w:rPr>
              <w:t>Калинюку</w:t>
            </w:r>
            <w:proofErr w:type="spellEnd"/>
          </w:p>
        </w:tc>
      </w:tr>
      <w:tr w:rsidR="00E22F21" w:rsidRPr="00EE328C" w:rsidTr="003E11BD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EE328C">
              <w:rPr>
                <w:sz w:val="24"/>
                <w:szCs w:val="24"/>
              </w:rPr>
              <w:t>на №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</w:pPr>
            <w:r>
              <w:t xml:space="preserve">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EE328C">
              <w:rPr>
                <w:sz w:val="24"/>
                <w:szCs w:val="24"/>
              </w:rPr>
              <w:t>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jc w:val="both"/>
            </w:pPr>
            <w: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  <w:tr w:rsidR="00E22F21" w:rsidRPr="00EE328C" w:rsidTr="003E11BD">
        <w:trPr>
          <w:trHeight w:val="884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</w:p>
          <w:p w:rsidR="00E22F21" w:rsidRPr="00EE328C" w:rsidRDefault="00E54CD4" w:rsidP="003E11BD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A2AA8">
              <w:rPr>
                <w:sz w:val="24"/>
                <w:szCs w:val="24"/>
              </w:rPr>
              <w:t>ходатайстве на поощрение</w:t>
            </w:r>
            <w:r>
              <w:rPr>
                <w:sz w:val="24"/>
                <w:szCs w:val="24"/>
              </w:rPr>
              <w:t xml:space="preserve"> член</w:t>
            </w:r>
            <w:r w:rsidR="00FC336B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регионального методического актива</w:t>
            </w:r>
            <w:r w:rsidR="004A2AA8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F21" w:rsidRPr="00EE328C" w:rsidRDefault="00E22F21" w:rsidP="003E11BD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</w:tbl>
    <w:p w:rsidR="00E22F21" w:rsidRPr="00EE328C" w:rsidRDefault="00E22F21" w:rsidP="00E2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F21" w:rsidRPr="00EE328C" w:rsidRDefault="00E22F21" w:rsidP="00E22F2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</w:t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Юрий Владимирович</w:t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E22F21" w:rsidRPr="00EE328C" w:rsidRDefault="00E22F21" w:rsidP="00E2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CD4" w:rsidRDefault="00E22F21" w:rsidP="00F47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B851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с распоряжением Департамента общего образования Томской области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Pr="00B851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B851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B851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1788</w:t>
      </w:r>
      <w:r w:rsidRPr="00B851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-р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Положения</w:t>
      </w:r>
      <w:r w:rsidR="004A2AA8" w:rsidRP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региональном методическом активе Томской области»,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приказа ТОИПКРО  от 12.04.2023 №47-ос «О внесении изменений в приказ от 08.11.2022 №145-ос «Об утверждении состава регионального методического актива Томской области» и на основании  </w:t>
      </w:r>
      <w:r w:rsidR="00F4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анализа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оценки</w:t>
      </w:r>
      <w:r w:rsidR="00F47B1A" w:rsidRPr="00F4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эффективности деятельности членов регионального методического актива Томской области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РМА)</w:t>
      </w:r>
      <w:r w:rsidR="00F47B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2023 года </w:t>
      </w:r>
      <w:r w:rsidRPr="00F55B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ТОИПКРО </w:t>
      </w:r>
      <w:r w:rsidR="00F4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ходатайствует о</w:t>
      </w:r>
      <w:r w:rsidR="00E54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поощрении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активных </w:t>
      </w:r>
      <w:r w:rsidR="00E54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членов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РМА </w:t>
      </w:r>
      <w:r w:rsidR="00E54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виде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благодарности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начальника Департамента общего образования Томской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активную и плодотворную работу </w:t>
      </w:r>
      <w:r w:rsidRPr="00E22F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 непрерывного профессионального развитиям педагогических работников Томской области </w:t>
      </w:r>
      <w:r w:rsidR="00F4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2023 году</w:t>
      </w:r>
      <w:r w:rsidR="004A2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приложением.</w:t>
      </w:r>
    </w:p>
    <w:p w:rsidR="004A2AA8" w:rsidRDefault="004A2AA8" w:rsidP="00F47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7B1A" w:rsidRDefault="00F47B1A" w:rsidP="00F47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на 1 л</w:t>
      </w:r>
      <w:r w:rsidR="00E54C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47B1A" w:rsidRDefault="00F47B1A" w:rsidP="00F47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7B1A" w:rsidRDefault="00F47B1A" w:rsidP="004A2A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47B1A" w:rsidRPr="00EE328C" w:rsidRDefault="00F47B1A" w:rsidP="00F4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4A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A2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О.М. Замятина</w:t>
      </w:r>
    </w:p>
    <w:p w:rsidR="00F47B1A" w:rsidRDefault="00F47B1A" w:rsidP="00F4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A" w:rsidRDefault="00F47B1A" w:rsidP="00F4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A" w:rsidRDefault="00F47B1A" w:rsidP="00F4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7BE" w:rsidRDefault="00AA17BE" w:rsidP="00F4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A" w:rsidRPr="00EE328C" w:rsidRDefault="00F47B1A" w:rsidP="00F4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A" w:rsidRPr="00A97711" w:rsidRDefault="00F47B1A" w:rsidP="00F47B1A">
      <w:pPr>
        <w:pStyle w:val="a5"/>
        <w:ind w:left="0"/>
        <w:rPr>
          <w:sz w:val="18"/>
        </w:rPr>
      </w:pPr>
      <w:r w:rsidRPr="00A97711">
        <w:rPr>
          <w:sz w:val="18"/>
        </w:rPr>
        <w:t>Чащина Юлия Алексеевна</w:t>
      </w:r>
    </w:p>
    <w:p w:rsidR="00F47B1A" w:rsidRPr="00A97711" w:rsidRDefault="00F47B1A" w:rsidP="00F47B1A">
      <w:pPr>
        <w:pStyle w:val="a5"/>
        <w:ind w:left="0"/>
        <w:rPr>
          <w:sz w:val="18"/>
        </w:rPr>
      </w:pPr>
      <w:r w:rsidRPr="00A97711">
        <w:rPr>
          <w:sz w:val="18"/>
        </w:rPr>
        <w:t xml:space="preserve">(3822) 90-20-54 </w:t>
      </w:r>
    </w:p>
    <w:p w:rsidR="00F47B1A" w:rsidRPr="00A97711" w:rsidRDefault="004F5470" w:rsidP="00F47B1A">
      <w:pPr>
        <w:pStyle w:val="a5"/>
        <w:ind w:left="0"/>
        <w:rPr>
          <w:sz w:val="18"/>
        </w:rPr>
      </w:pPr>
      <w:hyperlink r:id="rId6" w:history="1"/>
      <w:r w:rsidR="00F47B1A" w:rsidRPr="00A97711">
        <w:rPr>
          <w:rStyle w:val="a4"/>
          <w:sz w:val="18"/>
        </w:rPr>
        <w:t>yulia25ch@yandex.ru</w:t>
      </w:r>
    </w:p>
    <w:p w:rsidR="00F47B1A" w:rsidRPr="00F13911" w:rsidRDefault="00F47B1A" w:rsidP="00F47B1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Иванова Ольга Георгиевна </w:t>
      </w:r>
    </w:p>
    <w:p w:rsidR="00F47B1A" w:rsidRPr="00A97711" w:rsidRDefault="00F47B1A" w:rsidP="00F47B1A">
      <w:pPr>
        <w:pStyle w:val="a5"/>
        <w:ind w:left="0"/>
        <w:rPr>
          <w:sz w:val="18"/>
        </w:rPr>
      </w:pPr>
      <w:r w:rsidRPr="00A97711">
        <w:rPr>
          <w:sz w:val="18"/>
        </w:rPr>
        <w:t>(3822) 90-20-4</w:t>
      </w:r>
      <w:r>
        <w:rPr>
          <w:sz w:val="18"/>
        </w:rPr>
        <w:t>0</w:t>
      </w:r>
      <w:r w:rsidRPr="00A97711">
        <w:rPr>
          <w:sz w:val="18"/>
        </w:rPr>
        <w:t xml:space="preserve"> </w:t>
      </w:r>
    </w:p>
    <w:p w:rsidR="00F47B1A" w:rsidRDefault="004F5470" w:rsidP="004A2AA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hyperlink r:id="rId7" w:history="1">
        <w:r w:rsidR="00F47B1A" w:rsidRPr="00FB7004">
          <w:rPr>
            <w:rStyle w:val="a4"/>
            <w:rFonts w:ascii="Times New Roman" w:hAnsi="Times New Roman" w:cs="Times New Roman"/>
            <w:sz w:val="18"/>
            <w:lang w:val="en-US"/>
          </w:rPr>
          <w:t>oldin</w:t>
        </w:r>
        <w:r w:rsidR="00F47B1A" w:rsidRPr="001A36D1">
          <w:rPr>
            <w:rStyle w:val="a4"/>
            <w:rFonts w:ascii="Times New Roman" w:hAnsi="Times New Roman" w:cs="Times New Roman"/>
            <w:sz w:val="18"/>
          </w:rPr>
          <w:t>071@</w:t>
        </w:r>
        <w:r w:rsidR="00F47B1A" w:rsidRPr="00FB7004">
          <w:rPr>
            <w:rStyle w:val="a4"/>
            <w:rFonts w:ascii="Times New Roman" w:hAnsi="Times New Roman" w:cs="Times New Roman"/>
            <w:sz w:val="18"/>
            <w:lang w:val="en-US"/>
          </w:rPr>
          <w:t>bk</w:t>
        </w:r>
        <w:r w:rsidR="00F47B1A" w:rsidRPr="001A36D1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="00F47B1A" w:rsidRPr="00FB7004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  <w:r w:rsidR="00F47B1A">
        <w:rPr>
          <w:rFonts w:ascii="Times New Roman" w:hAnsi="Times New Roman" w:cs="Times New Roman"/>
          <w:sz w:val="18"/>
        </w:rPr>
        <w:t xml:space="preserve"> </w:t>
      </w:r>
    </w:p>
    <w:p w:rsidR="004A2AA8" w:rsidRDefault="004A2AA8" w:rsidP="004A2AA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AA17BE" w:rsidRPr="004A2AA8" w:rsidRDefault="00AA17BE" w:rsidP="004A2AA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E54CD4" w:rsidRPr="00790436" w:rsidRDefault="00E54CD4" w:rsidP="0079043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54CD4" w:rsidRPr="00790436" w:rsidRDefault="00E54CD4" w:rsidP="0079043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ТОИПКРО</w:t>
      </w:r>
    </w:p>
    <w:p w:rsidR="00E54CD4" w:rsidRPr="00790436" w:rsidRDefault="00E54CD4" w:rsidP="0079043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 № _____</w:t>
      </w:r>
    </w:p>
    <w:p w:rsidR="00E54CD4" w:rsidRPr="00790436" w:rsidRDefault="00E54CD4" w:rsidP="0079043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CD4" w:rsidRPr="00790436" w:rsidRDefault="00790436" w:rsidP="0079043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членов регионального методического актива</w:t>
      </w:r>
    </w:p>
    <w:p w:rsidR="00E54CD4" w:rsidRPr="00790436" w:rsidRDefault="00E54CD4" w:rsidP="00790436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552D2" w:rsidRPr="00790436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Барск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Маргарит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Алексеевн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директора по 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учебно-воспитательной работе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казённо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Шегарская</w:t>
      </w:r>
      <w:proofErr w:type="spellEnd"/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 №1»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552D2" w:rsidRPr="00B90E0D" w:rsidRDefault="00E22F21" w:rsidP="00B90E0D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Ванюков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Анатольевн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старший методист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бластно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образовательно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дополнительного образования 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Областной центр дополнительного образования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E552D2" w:rsidRPr="00790436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Воробьев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-Исаев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Людмил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Федоровн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директора по 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учебно-воспитательной работе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учитель истории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Каргасокская</w:t>
      </w:r>
      <w:proofErr w:type="spellEnd"/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школа-интернат №1»</w:t>
      </w:r>
      <w:r w:rsidR="00AA15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552D2" w:rsidRPr="00790436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Вяткин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Татьян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Сергеевн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 по ВР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учитель технологии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Рыбаловская</w:t>
      </w:r>
      <w:proofErr w:type="spellEnd"/>
      <w:r w:rsidR="00B90E0D" w:rsidRPr="00B90E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школа» Томского района</w:t>
      </w:r>
      <w:r w:rsidR="00AA15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552D2" w:rsidRPr="00790436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Иванов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Татьян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Петровн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русского языка и литературы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Кривошеинская</w:t>
      </w:r>
      <w:proofErr w:type="spellEnd"/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 имени Героя Советского Союза Федора Матвеевича Зинченко»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552D2" w:rsidRPr="00790436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Кириллов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Ирин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Олеговн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начальных классов </w:t>
      </w:r>
      <w:r w:rsidR="00A67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1C7426" w:rsidRPr="001C7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«Средняя общеобразовательная школа № 198»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bookmarkStart w:id="0" w:name="_GoBack"/>
      <w:bookmarkEnd w:id="0"/>
    </w:p>
    <w:p w:rsidR="00E552D2" w:rsidRPr="00790436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Кузенн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proofErr w:type="spellEnd"/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Юли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Валерьевн</w:t>
      </w:r>
      <w:r w:rsidR="00F47B1A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директора по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учебно-воспитательной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работе</w:t>
      </w:r>
      <w:r w:rsidR="00790436"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Тогурская</w:t>
      </w:r>
      <w:proofErr w:type="spellEnd"/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 имени Героя России Сергея Владимировича Маслова»</w:t>
      </w:r>
      <w:r w:rsid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90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968A9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Кукин</w:t>
      </w:r>
      <w:r w:rsidR="00F47B1A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Елен</w:t>
      </w:r>
      <w:r w:rsidR="00F47B1A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Леонидовн</w:t>
      </w:r>
      <w:r w:rsidR="00F47B1A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физики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автономно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№37 </w:t>
      </w:r>
      <w:proofErr w:type="spellStart"/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г.Томска</w:t>
      </w:r>
      <w:proofErr w:type="spellEnd"/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968A9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Некрасов </w:t>
      </w:r>
      <w:r w:rsidR="00E552D2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Антон Сергеевич</w:t>
      </w:r>
      <w:r w:rsidR="00790436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директор, учитель математики 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 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автономно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31 </w:t>
      </w:r>
      <w:proofErr w:type="spellStart"/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г.Томска</w:t>
      </w:r>
      <w:proofErr w:type="spellEnd"/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552D2" w:rsidRPr="00F968A9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Подрезов</w:t>
      </w:r>
      <w:r w:rsidR="00F47B1A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Ирин</w:t>
      </w:r>
      <w:r w:rsidR="00F47B1A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552D2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Ивановн</w:t>
      </w:r>
      <w:r w:rsidR="00F47B1A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русского языка и литературы 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автономно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F968A9"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36 г. Томска</w:t>
      </w:r>
      <w:r w:rsid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F96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13C67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Пшеничников</w:t>
      </w:r>
      <w:r w:rsidR="00F47B1A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Татьян</w:t>
      </w:r>
      <w:r w:rsidR="00F47B1A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Анатольевн</w:t>
      </w:r>
      <w:r w:rsidR="00F47B1A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информатики 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автономно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«Средняя общеобразовательная школа № 7 имени Героя Советского Союза Николая Герасимовича Барышева» </w:t>
      </w:r>
      <w:proofErr w:type="spellStart"/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г.Колпашево</w:t>
      </w:r>
      <w:proofErr w:type="spellEnd"/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13C67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Роголев</w:t>
      </w:r>
      <w:r w:rsidR="00F47B1A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Наталь</w:t>
      </w:r>
      <w:r w:rsidR="00F47B1A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Маркеловн</w:t>
      </w:r>
      <w:r w:rsidR="00F47B1A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="00790436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методист, учитель истории 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Бакчарская</w:t>
      </w:r>
      <w:proofErr w:type="spellEnd"/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школа»</w:t>
      </w:r>
      <w:r w:rsid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013C67" w:rsidRPr="00013C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D7541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Сальников</w:t>
      </w:r>
      <w:r w:rsidR="00F47B1A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Инн</w:t>
      </w:r>
      <w:r w:rsidR="00F47B1A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552D2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Аркадьевн</w:t>
      </w:r>
      <w:r w:rsidR="00F47B1A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90436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0436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директора по 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методической работе</w:t>
      </w:r>
      <w:r w:rsidR="00790436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учитель русского языка и литературы</w:t>
      </w:r>
      <w:r w:rsidR="00071F89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«Средняя общеобразовательная школа № 83»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D7541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Словесн</w:t>
      </w:r>
      <w:r w:rsidR="00F47B1A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Ольг</w:t>
      </w:r>
      <w:r w:rsidR="00F47B1A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552D2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Михайловн</w:t>
      </w:r>
      <w:r w:rsidR="00F47B1A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71F89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552D2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1F89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директора по 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учебно-воспитательной работе</w:t>
      </w:r>
      <w:r w:rsidR="00071F89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учитель химии и биологии 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автономно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Кожевниковская</w:t>
      </w:r>
      <w:proofErr w:type="spellEnd"/>
      <w:r w:rsidR="004D7541" w:rsidRP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средняя общеобразовательная школа №1»</w:t>
      </w:r>
      <w:r w:rsidR="004D75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10123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Трофимов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Наталь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Олеговн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71F89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1F89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технологии 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автономно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№4 им. </w:t>
      </w:r>
      <w:proofErr w:type="spellStart"/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И.С.Черных</w:t>
      </w:r>
      <w:proofErr w:type="spellEnd"/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г.Томска</w:t>
      </w:r>
      <w:proofErr w:type="spellEnd"/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10123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Ткач </w:t>
      </w:r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Альбин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Рафаэлевн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="00071F89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1F89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иностранного языка 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автономно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«Средняя общеобразовательная школа № 1 с. Александровское»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22F21" w:rsidRPr="00B10123" w:rsidRDefault="00E22F21" w:rsidP="00790436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Хабаров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Лили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E552D2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Ивановн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71F89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F47B1A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1F89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учитель русского языка и литературы 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общеобразовательно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Комсомольск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Первомайского рай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B10123" w:rsidRP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r w:rsidR="00B101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2F21" w:rsidRPr="00790436" w:rsidRDefault="00E22F21" w:rsidP="007904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E22F21" w:rsidRPr="00790436" w:rsidRDefault="00E22F21" w:rsidP="00790436">
      <w:pPr>
        <w:tabs>
          <w:tab w:val="left" w:pos="993"/>
        </w:tabs>
        <w:suppressAutoHyphens/>
        <w:spacing w:after="0" w:line="200" w:lineRule="atLeast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F47B1A" w:rsidRPr="00790436" w:rsidRDefault="00F47B1A">
      <w:pPr>
        <w:rPr>
          <w:sz w:val="26"/>
          <w:szCs w:val="26"/>
        </w:rPr>
      </w:pPr>
    </w:p>
    <w:sectPr w:rsidR="00F47B1A" w:rsidRPr="00790436" w:rsidSect="00DD6F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6CB"/>
    <w:multiLevelType w:val="hybridMultilevel"/>
    <w:tmpl w:val="D35285EE"/>
    <w:lvl w:ilvl="0" w:tplc="D6EE0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21"/>
    <w:rsid w:val="00013C67"/>
    <w:rsid w:val="00071F89"/>
    <w:rsid w:val="001C7426"/>
    <w:rsid w:val="004A2AA8"/>
    <w:rsid w:val="004B116C"/>
    <w:rsid w:val="004D7541"/>
    <w:rsid w:val="004F5470"/>
    <w:rsid w:val="00790436"/>
    <w:rsid w:val="00A67145"/>
    <w:rsid w:val="00AA154E"/>
    <w:rsid w:val="00AA17BE"/>
    <w:rsid w:val="00B10123"/>
    <w:rsid w:val="00B90E0D"/>
    <w:rsid w:val="00C762AC"/>
    <w:rsid w:val="00E22F21"/>
    <w:rsid w:val="00E54CD4"/>
    <w:rsid w:val="00E552D2"/>
    <w:rsid w:val="00F47B1A"/>
    <w:rsid w:val="00F968A9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992"/>
  <w15:chartTrackingRefBased/>
  <w15:docId w15:val="{5C6AEDEA-474D-4435-A492-C673450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2F21"/>
    <w:rPr>
      <w:color w:val="0563C1" w:themeColor="hyperlink"/>
      <w:u w:val="single"/>
    </w:rPr>
  </w:style>
  <w:style w:type="paragraph" w:customStyle="1" w:styleId="a5">
    <w:name w:val="Исполнитель"/>
    <w:basedOn w:val="a"/>
    <w:rsid w:val="00E22F21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5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din07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pkro@toipk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Ирина Юрьевна</dc:creator>
  <cp:keywords/>
  <dc:description/>
  <cp:lastModifiedBy>Кущ Ирина Юрьевна</cp:lastModifiedBy>
  <cp:revision>2</cp:revision>
  <cp:lastPrinted>2024-02-14T05:40:00Z</cp:lastPrinted>
  <dcterms:created xsi:type="dcterms:W3CDTF">2024-02-26T05:46:00Z</dcterms:created>
  <dcterms:modified xsi:type="dcterms:W3CDTF">2024-02-26T05:46:00Z</dcterms:modified>
</cp:coreProperties>
</file>