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BDA" w:rsidRPr="000930DF" w:rsidRDefault="00DB1BDA" w:rsidP="00DB1B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25471470"/>
      <w:bookmarkStart w:id="1" w:name="_GoBack"/>
      <w:bookmarkEnd w:id="1"/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ТОИПКРО</w:t>
      </w:r>
    </w:p>
    <w:p w:rsidR="00DB1BDA" w:rsidRPr="000930DF" w:rsidRDefault="00DB1BDA" w:rsidP="00DB1BDA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Замятин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DB1BDA" w:rsidRPr="000930DF" w:rsidRDefault="00DB1BDA" w:rsidP="00DB1BDA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B1BDA" w:rsidRPr="000930DF" w:rsidRDefault="00DB1BDA" w:rsidP="00DB1BDA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B1BDA" w:rsidRPr="000930DF" w:rsidRDefault="00DB1BDA" w:rsidP="00DB1BDA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B1BDA" w:rsidRPr="000930DF" w:rsidRDefault="00DB1BDA" w:rsidP="00DB1BDA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16"/>
          <w:szCs w:val="24"/>
          <w:lang w:eastAsia="ru-RU"/>
        </w:rPr>
        <w:t>(ФИО полностью)</w:t>
      </w:r>
    </w:p>
    <w:p w:rsidR="00DB1BDA" w:rsidRPr="000930DF" w:rsidRDefault="00DB1BDA" w:rsidP="00DB1BDA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B1BDA" w:rsidRPr="000930DF" w:rsidRDefault="00DB1BDA" w:rsidP="00DB1BDA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Заявление</w:t>
      </w:r>
    </w:p>
    <w:p w:rsidR="00DB1BDA" w:rsidRPr="000930DF" w:rsidRDefault="00DB1BDA" w:rsidP="00DB1BDA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B1BDA" w:rsidRPr="000930DF" w:rsidRDefault="00DB1BDA" w:rsidP="00DB1B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на обучение по дополнительной профессиональной программе повышения квалификации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B1BDA" w:rsidRPr="000930DF" w:rsidTr="004233D3">
        <w:tc>
          <w:tcPr>
            <w:tcW w:w="9345" w:type="dxa"/>
            <w:shd w:val="clear" w:color="auto" w:fill="auto"/>
          </w:tcPr>
          <w:p w:rsidR="00DB1BDA" w:rsidRPr="000930DF" w:rsidRDefault="00DB1BDA" w:rsidP="0042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</w:t>
            </w:r>
            <w:r w:rsidRPr="008D32CB">
              <w:rPr>
                <w:rFonts w:ascii="Times New Roman" w:eastAsia="Calibri" w:hAnsi="Times New Roman" w:cs="Times New Roman"/>
                <w:szCs w:val="24"/>
              </w:rPr>
              <w:t>Актуальные инструменты организации методической работы</w:t>
            </w:r>
            <w:r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</w:tr>
    </w:tbl>
    <w:p w:rsidR="00DB1BDA" w:rsidRPr="000930DF" w:rsidRDefault="00DB1BDA" w:rsidP="00DB1B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B1BDA" w:rsidRPr="000930DF" w:rsidRDefault="00DB1BDA" w:rsidP="00DB1B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085"/>
      </w:tblGrid>
      <w:tr w:rsidR="00DB1BDA" w:rsidRPr="000930DF" w:rsidTr="004233D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DA" w:rsidRPr="000930DF" w:rsidRDefault="00DB1BDA" w:rsidP="004233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BDA" w:rsidRPr="000930DF" w:rsidRDefault="00DB1BDA" w:rsidP="004233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BDA" w:rsidRPr="000930DF" w:rsidTr="004233D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DA" w:rsidRPr="000930DF" w:rsidRDefault="00DB1BDA" w:rsidP="004233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BDA" w:rsidRPr="000930DF" w:rsidRDefault="00DB1BDA" w:rsidP="004233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BDA" w:rsidRPr="000930DF" w:rsidTr="004233D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DA" w:rsidRPr="000930DF" w:rsidRDefault="00DB1BDA" w:rsidP="004233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BDA" w:rsidRPr="000930DF" w:rsidRDefault="00DB1BDA" w:rsidP="004233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BDA" w:rsidRPr="000930DF" w:rsidTr="004233D3">
        <w:trPr>
          <w:trHeight w:val="32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DA" w:rsidRPr="000930DF" w:rsidRDefault="00DB1BDA" w:rsidP="004233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80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BDA" w:rsidRPr="000930DF" w:rsidRDefault="00DB1BDA" w:rsidP="00423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BDA" w:rsidRPr="000930DF" w:rsidTr="004233D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DA" w:rsidRPr="000930DF" w:rsidRDefault="00DB1BDA" w:rsidP="004233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B1BDA" w:rsidRPr="000930DF" w:rsidRDefault="00DB1BDA" w:rsidP="00423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(уровень профессионального образования (высшее, среднее), наименование образовательной организации, год окончания)</w:t>
            </w:r>
          </w:p>
        </w:tc>
      </w:tr>
      <w:tr w:rsidR="00DB1BDA" w:rsidRPr="000930DF" w:rsidTr="004233D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DA" w:rsidRPr="000930DF" w:rsidRDefault="00DB1BDA" w:rsidP="004233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Место работы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BDA" w:rsidRPr="000930DF" w:rsidRDefault="00DB1BDA" w:rsidP="004233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BDA" w:rsidRPr="000930DF" w:rsidTr="004233D3">
        <w:trPr>
          <w:trHeight w:val="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DA" w:rsidRPr="000930DF" w:rsidRDefault="00DB1BDA" w:rsidP="004233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B1BDA" w:rsidRPr="000930DF" w:rsidRDefault="00DB1BDA" w:rsidP="00423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(полное название)</w:t>
            </w:r>
          </w:p>
        </w:tc>
      </w:tr>
      <w:tr w:rsidR="00DB1BDA" w:rsidRPr="000930DF" w:rsidTr="004233D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DA" w:rsidRPr="000930DF" w:rsidRDefault="00DB1BDA" w:rsidP="004233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BDA" w:rsidRPr="000930DF" w:rsidRDefault="00DB1BDA" w:rsidP="004233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BDA" w:rsidRPr="000930DF" w:rsidTr="004233D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DA" w:rsidRPr="000930DF" w:rsidRDefault="00DB1BDA" w:rsidP="004233D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кадровом резерве</w:t>
            </w:r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B1BDA" w:rsidRPr="000930DF" w:rsidRDefault="00DB1BDA" w:rsidP="004233D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1BDA" w:rsidRDefault="00DB1BDA" w:rsidP="004233D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1BDA" w:rsidRPr="000930DF" w:rsidRDefault="00DB1BDA" w:rsidP="004233D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DB1BDA" w:rsidRPr="000930DF" w:rsidTr="004233D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DA" w:rsidRPr="000930DF" w:rsidRDefault="00DB1BDA" w:rsidP="004233D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B1BDA" w:rsidRPr="000930DF" w:rsidRDefault="00DB1BDA" w:rsidP="004233D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1BDA" w:rsidRPr="000930DF" w:rsidRDefault="00DB1BDA" w:rsidP="00DB1BD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DB1BDA" w:rsidRPr="000930DF" w:rsidTr="004233D3">
        <w:tc>
          <w:tcPr>
            <w:tcW w:w="3544" w:type="dxa"/>
            <w:shd w:val="clear" w:color="auto" w:fill="auto"/>
          </w:tcPr>
          <w:p w:rsidR="00DB1BDA" w:rsidRPr="000930DF" w:rsidRDefault="00DB1BDA" w:rsidP="004233D3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DB1BDA" w:rsidRPr="000930DF" w:rsidRDefault="00DB1BDA" w:rsidP="004233D3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  <w:shd w:val="clear" w:color="auto" w:fill="auto"/>
          </w:tcPr>
          <w:p w:rsidR="00DB1BDA" w:rsidRPr="000930DF" w:rsidRDefault="00DB1BDA" w:rsidP="004233D3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DB1BDA" w:rsidRPr="000930DF" w:rsidRDefault="00DB1BDA" w:rsidP="004233D3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auto"/>
          </w:tcPr>
          <w:p w:rsidR="00DB1BDA" w:rsidRPr="000930DF" w:rsidRDefault="00DB1BDA" w:rsidP="004233D3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DB1BDA" w:rsidRPr="000930DF" w:rsidRDefault="00DB1BDA" w:rsidP="004233D3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(расшифровка)</w:t>
            </w:r>
          </w:p>
        </w:tc>
      </w:tr>
    </w:tbl>
    <w:p w:rsidR="00DB1BDA" w:rsidRPr="000930DF" w:rsidRDefault="00DB1BDA" w:rsidP="00DB1BD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DB1BDA" w:rsidRPr="000930DF" w:rsidRDefault="00DB1BDA" w:rsidP="00DB1BD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30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Федеральным законом от 27.07.2006 № 152-ФЗ «О персональных данных» даю согласие ТОИПКРО (ОГРН 1027000873855, ИНН 7018017520)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локальных нормативных актов ТОИПКРО), обезличивание, блокирование, уничтожение, удаление следующих моих персональных данных:</w:t>
      </w: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фамилию, имя, отчество</w:t>
      </w:r>
      <w:r w:rsidRPr="000930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СНИЛС, </w:t>
      </w: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0930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документа или документов об образовании и (или) о квалификации; </w:t>
      </w:r>
      <w:r w:rsidRPr="000930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сведения </w:t>
      </w: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документа или документов об обучении</w:t>
      </w:r>
      <w:r w:rsidRPr="000930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DB1BDA" w:rsidRPr="000930DF" w:rsidRDefault="00DB1BDA" w:rsidP="00DB1BD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DB1BDA" w:rsidRPr="000930DF" w:rsidTr="004233D3">
        <w:tc>
          <w:tcPr>
            <w:tcW w:w="3544" w:type="dxa"/>
            <w:shd w:val="clear" w:color="auto" w:fill="auto"/>
          </w:tcPr>
          <w:p w:rsidR="00DB1BDA" w:rsidRPr="000930DF" w:rsidRDefault="00DB1BDA" w:rsidP="004233D3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DB1BDA" w:rsidRPr="000930DF" w:rsidRDefault="00DB1BDA" w:rsidP="004233D3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  <w:shd w:val="clear" w:color="auto" w:fill="auto"/>
          </w:tcPr>
          <w:p w:rsidR="00DB1BDA" w:rsidRPr="000930DF" w:rsidRDefault="00DB1BDA" w:rsidP="004233D3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DB1BDA" w:rsidRPr="000930DF" w:rsidRDefault="00DB1BDA" w:rsidP="004233D3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auto"/>
          </w:tcPr>
          <w:p w:rsidR="00DB1BDA" w:rsidRPr="000930DF" w:rsidRDefault="00DB1BDA" w:rsidP="004233D3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DB1BDA" w:rsidRPr="000930DF" w:rsidRDefault="00DB1BDA" w:rsidP="004233D3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(расшифровка)</w:t>
            </w:r>
          </w:p>
        </w:tc>
      </w:tr>
    </w:tbl>
    <w:p w:rsidR="00DB1BDA" w:rsidRPr="000930DF" w:rsidRDefault="00DB1BDA" w:rsidP="00DB1BDA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>С информацией о ТОИПКРО, лицензией на право ведения образовательной деятельности, уставом, сведениями об образовательной программе, правилами приема на обучение по дополнительным профессиональным программам и другими локальными нормативными актами ТОИПКРО ознакомлен(а).</w:t>
      </w:r>
    </w:p>
    <w:tbl>
      <w:tblPr>
        <w:tblW w:w="95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60"/>
        <w:gridCol w:w="3052"/>
        <w:gridCol w:w="2929"/>
      </w:tblGrid>
      <w:tr w:rsidR="00DB1BDA" w:rsidRPr="000930DF" w:rsidTr="004233D3">
        <w:trPr>
          <w:trHeight w:val="266"/>
        </w:trPr>
        <w:tc>
          <w:tcPr>
            <w:tcW w:w="3560" w:type="dxa"/>
            <w:shd w:val="clear" w:color="auto" w:fill="auto"/>
          </w:tcPr>
          <w:p w:rsidR="00DB1BDA" w:rsidRPr="000930DF" w:rsidRDefault="00DB1BDA" w:rsidP="004233D3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DB1BDA" w:rsidRPr="000930DF" w:rsidRDefault="00DB1BDA" w:rsidP="004233D3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3052" w:type="dxa"/>
            <w:tcBorders>
              <w:right w:val="single" w:sz="4" w:space="0" w:color="auto"/>
            </w:tcBorders>
            <w:shd w:val="clear" w:color="auto" w:fill="auto"/>
          </w:tcPr>
          <w:p w:rsidR="00DB1BDA" w:rsidRPr="000930DF" w:rsidRDefault="00DB1BDA" w:rsidP="004233D3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DB1BDA" w:rsidRPr="000930DF" w:rsidRDefault="00DB1BDA" w:rsidP="004233D3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929" w:type="dxa"/>
            <w:tcBorders>
              <w:left w:val="single" w:sz="4" w:space="0" w:color="auto"/>
            </w:tcBorders>
            <w:shd w:val="clear" w:color="auto" w:fill="auto"/>
          </w:tcPr>
          <w:p w:rsidR="00DB1BDA" w:rsidRPr="000930DF" w:rsidRDefault="00DB1BDA" w:rsidP="004233D3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DB1BDA" w:rsidRPr="000930DF" w:rsidRDefault="00DB1BDA" w:rsidP="004233D3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(расшифровка)</w:t>
            </w:r>
          </w:p>
        </w:tc>
      </w:tr>
      <w:bookmarkEnd w:id="0"/>
    </w:tbl>
    <w:p w:rsidR="00AB7C37" w:rsidRDefault="00AB7C37"/>
    <w:sectPr w:rsidR="00AB7C37" w:rsidSect="007946FD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DA"/>
    <w:rsid w:val="00993DEB"/>
    <w:rsid w:val="00AB7C37"/>
    <w:rsid w:val="00DB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4A050-AE3D-4ADD-AF96-1E7164C9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B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Кущ Ирина Юрьевна</dc:creator>
  <cp:keywords/>
  <dc:description/>
  <cp:lastModifiedBy>user</cp:lastModifiedBy>
  <cp:revision>2</cp:revision>
  <dcterms:created xsi:type="dcterms:W3CDTF">2023-09-25T09:26:00Z</dcterms:created>
  <dcterms:modified xsi:type="dcterms:W3CDTF">2023-09-25T09:26:00Z</dcterms:modified>
</cp:coreProperties>
</file>