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18" w:rsidRPr="001D47F2" w:rsidRDefault="00875518" w:rsidP="0087551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bookmarkStart w:id="1" w:name="_GoBack"/>
      <w:bookmarkEnd w:id="1"/>
      <w:r>
        <w:rPr>
          <w:rFonts w:ascii="Times New Roman" w:eastAsia="Times New Roman" w:hAnsi="Times New Roman" w:cs="Times New Roman"/>
          <w:lang w:eastAsia="ru-RU"/>
        </w:rPr>
        <w:t>Первому проректору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ТОИПКРО</w:t>
      </w:r>
    </w:p>
    <w:p w:rsidR="00875518" w:rsidRPr="000930DF" w:rsidRDefault="00875518" w:rsidP="00875518">
      <w:pPr>
        <w:autoSpaceDE w:val="0"/>
        <w:autoSpaceDN w:val="0"/>
        <w:adjustRightInd w:val="0"/>
        <w:spacing w:after="0" w:line="228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Чащиной Юлии Алексеевне</w:t>
      </w:r>
    </w:p>
    <w:p w:rsidR="00875518" w:rsidRPr="000930DF" w:rsidRDefault="00875518" w:rsidP="00875518">
      <w:pPr>
        <w:autoSpaceDE w:val="0"/>
        <w:autoSpaceDN w:val="0"/>
        <w:adjustRightInd w:val="0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75518" w:rsidRPr="000930DF" w:rsidRDefault="00875518" w:rsidP="00875518">
      <w:pPr>
        <w:autoSpaceDE w:val="0"/>
        <w:autoSpaceDN w:val="0"/>
        <w:adjustRightInd w:val="0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75518" w:rsidRPr="000930DF" w:rsidRDefault="00875518" w:rsidP="00875518">
      <w:pPr>
        <w:autoSpaceDE w:val="0"/>
        <w:autoSpaceDN w:val="0"/>
        <w:adjustRightInd w:val="0"/>
        <w:spacing w:after="0" w:line="276" w:lineRule="auto"/>
        <w:contextualSpacing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75518" w:rsidRPr="000930DF" w:rsidRDefault="00875518" w:rsidP="00875518">
      <w:pPr>
        <w:autoSpaceDE w:val="0"/>
        <w:autoSpaceDN w:val="0"/>
        <w:adjustRightInd w:val="0"/>
        <w:spacing w:after="0" w:line="228" w:lineRule="auto"/>
        <w:ind w:left="5812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875518" w:rsidRPr="000930DF" w:rsidRDefault="00875518" w:rsidP="00875518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875518" w:rsidRPr="001D47F2" w:rsidRDefault="00875518" w:rsidP="00875518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875518" w:rsidRPr="001D47F2" w:rsidRDefault="00875518" w:rsidP="00875518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875518" w:rsidRPr="00875518" w:rsidRDefault="00875518" w:rsidP="00875518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 xml:space="preserve">Прошу зачислить на обучение по дополнительной профессиональной программе </w:t>
      </w:r>
      <w:r>
        <w:rPr>
          <w:rFonts w:ascii="Times New Roman" w:eastAsia="Times New Roman" w:hAnsi="Times New Roman" w:cs="Times New Roman"/>
          <w:lang w:eastAsia="ru-RU"/>
        </w:rPr>
        <w:br/>
      </w:r>
      <w:r w:rsidRPr="001D47F2">
        <w:rPr>
          <w:rFonts w:ascii="Times New Roman" w:eastAsia="Times New Roman" w:hAnsi="Times New Roman" w:cs="Times New Roman"/>
          <w:lang w:eastAsia="ru-RU"/>
        </w:rPr>
        <w:t>повышения квалификации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75518">
        <w:rPr>
          <w:rFonts w:ascii="Times New Roman" w:eastAsia="Calibri" w:hAnsi="Times New Roman" w:cs="Times New Roman"/>
          <w:b/>
          <w:szCs w:val="24"/>
        </w:rPr>
        <w:t>«Практика внедрения результатов ВСОКО в методическую работу образовательной организации»</w:t>
      </w:r>
    </w:p>
    <w:p w:rsidR="00875518" w:rsidRPr="00875518" w:rsidRDefault="00875518" w:rsidP="0087551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875518">
        <w:rPr>
          <w:rFonts w:ascii="Times New Roman" w:eastAsia="Times New Roman" w:hAnsi="Times New Roman" w:cs="Times New Roman"/>
          <w:b/>
          <w:lang w:eastAsia="ru-RU"/>
        </w:rPr>
        <w:t>срок реализации с «</w:t>
      </w:r>
      <w:r w:rsidR="0083332B">
        <w:rPr>
          <w:rFonts w:ascii="Times New Roman" w:eastAsia="Times New Roman" w:hAnsi="Times New Roman" w:cs="Times New Roman"/>
          <w:b/>
          <w:lang w:eastAsia="ru-RU"/>
        </w:rPr>
        <w:t>16</w:t>
      </w:r>
      <w:r w:rsidRPr="00875518">
        <w:rPr>
          <w:rFonts w:ascii="Times New Roman" w:eastAsia="Times New Roman" w:hAnsi="Times New Roman" w:cs="Times New Roman"/>
          <w:b/>
          <w:lang w:eastAsia="ru-RU"/>
        </w:rPr>
        <w:t>» декабря 2024г. по «</w:t>
      </w:r>
      <w:r w:rsidR="0083332B">
        <w:rPr>
          <w:rFonts w:ascii="Times New Roman" w:eastAsia="Times New Roman" w:hAnsi="Times New Roman" w:cs="Times New Roman"/>
          <w:b/>
          <w:lang w:eastAsia="ru-RU"/>
        </w:rPr>
        <w:t>20</w:t>
      </w:r>
      <w:r w:rsidRPr="00875518">
        <w:rPr>
          <w:rFonts w:ascii="Times New Roman" w:eastAsia="Times New Roman" w:hAnsi="Times New Roman" w:cs="Times New Roman"/>
          <w:b/>
          <w:lang w:eastAsia="ru-RU"/>
        </w:rPr>
        <w:t>» декабря 2024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875518" w:rsidRPr="000930DF" w:rsidTr="00A61E7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Pr="001D47F2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518" w:rsidRPr="000930DF" w:rsidTr="00A61E7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Pr="001D47F2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518" w:rsidRPr="000930DF" w:rsidTr="00A61E7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Pr="001D47F2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518" w:rsidRPr="000930DF" w:rsidTr="00A61E7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Pr="001D47F2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5518" w:rsidRPr="001D47F2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серия               №                         кем выдан:</w:t>
            </w:r>
          </w:p>
        </w:tc>
      </w:tr>
      <w:tr w:rsidR="00875518" w:rsidRPr="000930DF" w:rsidTr="00A61E7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5518" w:rsidRPr="001D47F2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дата выдачи:</w:t>
            </w:r>
          </w:p>
        </w:tc>
      </w:tr>
      <w:tr w:rsidR="00875518" w:rsidRPr="000930DF" w:rsidTr="00A61E7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Pr="001D47F2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5518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518" w:rsidRPr="000930DF" w:rsidTr="00A61E77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Pr="001D47F2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518" w:rsidRPr="000930DF" w:rsidTr="00A61E7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875518" w:rsidRPr="000930DF" w:rsidTr="00A61E7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Pr="001D47F2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518" w:rsidRPr="000930DF" w:rsidTr="00A61E77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наименование организации в соответствии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875518" w:rsidRPr="000930DF" w:rsidTr="00A61E7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Pr="001D47F2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5518" w:rsidRPr="000930DF" w:rsidTr="00A61E7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Pr="001D47F2" w:rsidRDefault="00875518" w:rsidP="00A61E77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Состою в кадровом резерве</w:t>
            </w:r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875518" w:rsidRPr="000930DF" w:rsidTr="00A61E77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75518" w:rsidRPr="000930DF" w:rsidRDefault="00875518" w:rsidP="00875518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875518" w:rsidRPr="000930DF" w:rsidTr="00A61E77">
        <w:tc>
          <w:tcPr>
            <w:tcW w:w="3544" w:type="dxa"/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875518" w:rsidRPr="000930DF" w:rsidRDefault="00875518" w:rsidP="00875518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</w:p>
    <w:p w:rsidR="00875518" w:rsidRPr="001D47F2" w:rsidRDefault="00875518" w:rsidP="00875518">
      <w:pPr>
        <w:autoSpaceDE w:val="0"/>
        <w:autoSpaceDN w:val="0"/>
        <w:adjustRightInd w:val="0"/>
        <w:spacing w:after="0" w:line="228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В соответствии с Федеральным законом от 27.07.2006 № 152-ФЗ «О персональных данных» для обеспечения моего обучения даю согласие ТОИПКРО (ОГРН 1027000873855, ИНН 7018017520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г.Томск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875518" w:rsidRPr="000930DF" w:rsidRDefault="00875518" w:rsidP="00875518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875518" w:rsidRPr="000930DF" w:rsidTr="00A61E77">
        <w:tc>
          <w:tcPr>
            <w:tcW w:w="3544" w:type="dxa"/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875518" w:rsidRPr="000930DF" w:rsidRDefault="00875518" w:rsidP="00875518">
      <w:pPr>
        <w:autoSpaceDE w:val="0"/>
        <w:autoSpaceDN w:val="0"/>
        <w:adjustRightInd w:val="0"/>
        <w:spacing w:after="0" w:line="228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875518" w:rsidRPr="000930DF" w:rsidTr="00A61E77">
        <w:trPr>
          <w:trHeight w:val="266"/>
        </w:trPr>
        <w:tc>
          <w:tcPr>
            <w:tcW w:w="3560" w:type="dxa"/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875518" w:rsidRPr="000930DF" w:rsidRDefault="00875518" w:rsidP="00A61E77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875518" w:rsidRPr="000930DF" w:rsidRDefault="00875518" w:rsidP="00875518">
      <w:pPr>
        <w:rPr>
          <w:sz w:val="2"/>
          <w:szCs w:val="2"/>
        </w:rPr>
      </w:pPr>
    </w:p>
    <w:p w:rsidR="00875518" w:rsidRDefault="00875518"/>
    <w:sectPr w:rsidR="00875518" w:rsidSect="0087551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A00DC"/>
    <w:multiLevelType w:val="multilevel"/>
    <w:tmpl w:val="5F22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46"/>
    <w:rsid w:val="003755A3"/>
    <w:rsid w:val="0039275E"/>
    <w:rsid w:val="006A50DB"/>
    <w:rsid w:val="0083332B"/>
    <w:rsid w:val="00875518"/>
    <w:rsid w:val="009C5563"/>
    <w:rsid w:val="00AF50EB"/>
    <w:rsid w:val="00B30246"/>
    <w:rsid w:val="00D04849"/>
    <w:rsid w:val="00E7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A325D-89E6-4348-B618-6E63FDF9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024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3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Кущ Ирина Юрьевна</dc:creator>
  <cp:keywords/>
  <dc:description/>
  <cp:lastModifiedBy>Татьяна Бутакова</cp:lastModifiedBy>
  <cp:revision>2</cp:revision>
  <dcterms:created xsi:type="dcterms:W3CDTF">2024-12-02T08:42:00Z</dcterms:created>
  <dcterms:modified xsi:type="dcterms:W3CDTF">2024-12-02T08:42:00Z</dcterms:modified>
</cp:coreProperties>
</file>