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BA" w:rsidRPr="003A6174" w:rsidRDefault="00565DBA" w:rsidP="003A6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7E76" w:rsidRPr="003A6174">
        <w:rPr>
          <w:rFonts w:ascii="Times New Roman" w:hAnsi="Times New Roman" w:cs="Times New Roman"/>
          <w:sz w:val="24"/>
          <w:szCs w:val="24"/>
        </w:rPr>
        <w:t>№3</w:t>
      </w:r>
      <w:r w:rsidRPr="003A6174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B57E76" w:rsidRPr="003A6174" w:rsidRDefault="00B57E76" w:rsidP="003A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61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6174">
        <w:rPr>
          <w:rFonts w:ascii="Times New Roman" w:hAnsi="Times New Roman" w:cs="Times New Roman"/>
          <w:sz w:val="24"/>
          <w:szCs w:val="24"/>
        </w:rPr>
        <w:t>от 22.04.2024 №57-ос</w:t>
      </w:r>
    </w:p>
    <w:p w:rsidR="00565DBA" w:rsidRDefault="00565DBA" w:rsidP="00565D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D4F" w:rsidRPr="00B57E76" w:rsidRDefault="00C229FB" w:rsidP="0042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76">
        <w:rPr>
          <w:rFonts w:ascii="Times New Roman" w:hAnsi="Times New Roman" w:cs="Times New Roman"/>
          <w:b/>
          <w:sz w:val="28"/>
          <w:szCs w:val="28"/>
        </w:rPr>
        <w:t>Форма</w:t>
      </w:r>
      <w:r w:rsidR="00CF4A20" w:rsidRPr="00B5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31D" w:rsidRPr="00B57E76">
        <w:rPr>
          <w:rFonts w:ascii="Times New Roman" w:hAnsi="Times New Roman" w:cs="Times New Roman"/>
          <w:b/>
          <w:sz w:val="28"/>
          <w:szCs w:val="28"/>
        </w:rPr>
        <w:t>анкеты</w:t>
      </w:r>
    </w:p>
    <w:p w:rsidR="00E14320" w:rsidRPr="00DA38D9" w:rsidRDefault="00E14320" w:rsidP="006A4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320" w:rsidRDefault="0042031D" w:rsidP="00DA3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1D">
        <w:rPr>
          <w:rFonts w:ascii="Times New Roman" w:hAnsi="Times New Roman" w:cs="Times New Roman"/>
          <w:b/>
          <w:sz w:val="28"/>
          <w:szCs w:val="28"/>
        </w:rPr>
        <w:t>Анкета кандидата в кадровый резерв для замещения вакантных должностей руководителей муниципальных общеобразовательных организаций Томской области</w:t>
      </w:r>
    </w:p>
    <w:p w:rsidR="0042031D" w:rsidRDefault="0042031D" w:rsidP="00420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031D" w:rsidTr="0042031D">
        <w:tc>
          <w:tcPr>
            <w:tcW w:w="4672" w:type="dxa"/>
          </w:tcPr>
          <w:p w:rsidR="0042031D" w:rsidRDefault="00C229FB" w:rsidP="0042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1D">
              <w:rPr>
                <w:rFonts w:ascii="Times New Roman" w:hAnsi="Times New Roman" w:cs="Times New Roman"/>
                <w:sz w:val="28"/>
                <w:szCs w:val="28"/>
              </w:rPr>
              <w:t>ФИО кандидата (полностью)</w:t>
            </w:r>
          </w:p>
        </w:tc>
        <w:tc>
          <w:tcPr>
            <w:tcW w:w="4673" w:type="dxa"/>
          </w:tcPr>
          <w:p w:rsidR="0042031D" w:rsidRDefault="0042031D" w:rsidP="00DA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Pr="009E10A4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в которой в настоящее время работает кандидат (в соответствии с Уставом)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в котором находится организации, где в настоящее время работает кандидат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должность кандидата (на дату подачи заявления для участия в конкурсном отборе на </w:t>
            </w:r>
            <w:r w:rsidRPr="00C0545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</w:t>
            </w:r>
            <w:r w:rsidRPr="00DA38D9">
              <w:rPr>
                <w:rFonts w:ascii="Times New Roman" w:hAnsi="Times New Roman" w:cs="Times New Roman"/>
                <w:sz w:val="28"/>
                <w:szCs w:val="28"/>
              </w:rPr>
              <w:t>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8D9"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вакантных должностей руководителей муниципальных общеобразовательных организаций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по совмещению </w:t>
            </w:r>
            <w:r w:rsidRPr="00A42998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Образование. Высшее </w:t>
            </w:r>
            <w:r w:rsidRPr="00A42998">
              <w:rPr>
                <w:rFonts w:ascii="Times New Roman" w:hAnsi="Times New Roman" w:cs="Times New Roman"/>
                <w:i/>
                <w:sz w:val="28"/>
                <w:szCs w:val="28"/>
              </w:rPr>
              <w:t>(оставить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/подчеркнуть</w:t>
            </w:r>
            <w:r w:rsidRPr="00A42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нужное; при необходимости внести свой вариант)</w:t>
            </w:r>
          </w:p>
        </w:tc>
        <w:tc>
          <w:tcPr>
            <w:tcW w:w="4673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специалитет, магистратура в рамках укрупненной группы специальностей и направлений подготовки «образование и педагогические науки»;</w:t>
            </w:r>
          </w:p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бакалавриат в рамках </w:t>
            </w:r>
            <w:r w:rsidRPr="004673A5">
              <w:rPr>
                <w:rFonts w:ascii="Times New Roman" w:hAnsi="Times New Roman" w:cs="Times New Roman"/>
                <w:sz w:val="28"/>
                <w:szCs w:val="28"/>
              </w:rPr>
              <w:t>укрупненной группы специальностей и направлений подготовки «образование и педагогические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высшее образование (магистратура) в рамках укрупненной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специальностей и направлений подготовки «экономика и управление»;</w:t>
            </w:r>
          </w:p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бакалавриат</w:t>
            </w:r>
            <w:r w:rsidRPr="004673A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укрупненной группы специальностей и направлений подготовки «экономика и управление»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73A5">
              <w:rPr>
                <w:rFonts w:ascii="Times New Roman" w:hAnsi="Times New Roman" w:cs="Times New Roman"/>
                <w:sz w:val="28"/>
                <w:szCs w:val="28"/>
              </w:rPr>
              <w:t>высшее образование (магистратура) в рамках укрупненной группы специальностей и направлений подготовки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Pr="004673A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специалитет, магистратура и дополнительное образование (программа профессиональной переподготовки) в сфере образования и педагогических наук</w:t>
            </w: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Специальность, квалификация по диплому о высшем образовании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</w:t>
            </w:r>
            <w:r w:rsidRPr="00A4299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наличии; дата присвоения</w:t>
            </w:r>
            <w:r w:rsidR="00C47FC8">
              <w:rPr>
                <w:rFonts w:ascii="Times New Roman" w:hAnsi="Times New Roman" w:cs="Times New Roman"/>
                <w:i/>
                <w:sz w:val="28"/>
                <w:szCs w:val="28"/>
              </w:rPr>
              <w:t>, реквизиты диплома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на руководящей должности (</w:t>
            </w:r>
            <w:r w:rsidRPr="00A4299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управленческой деятельности (</w:t>
            </w:r>
            <w:r w:rsidRPr="00A42998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 перечислить основные управленческие задачи, решаемые в период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Pr="000526F6" w:rsidRDefault="00C229FB" w:rsidP="00C2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F6">
              <w:rPr>
                <w:rFonts w:ascii="PT Astra Serif" w:hAnsi="PT Astra Serif"/>
                <w:sz w:val="28"/>
                <w:szCs w:val="28"/>
              </w:rPr>
              <w:t xml:space="preserve">Почетные звания, награды, значимые почетные грамоты и благодарности, полученные за </w:t>
            </w:r>
            <w:r w:rsidR="00C47FC8">
              <w:rPr>
                <w:rFonts w:ascii="PT Astra Serif" w:hAnsi="PT Astra Serif"/>
                <w:sz w:val="28"/>
                <w:szCs w:val="28"/>
              </w:rPr>
              <w:t>последние</w:t>
            </w:r>
            <w:r w:rsidRPr="000526F6">
              <w:rPr>
                <w:rFonts w:ascii="PT Astra Serif" w:hAnsi="PT Astra Serif"/>
                <w:sz w:val="28"/>
                <w:szCs w:val="28"/>
              </w:rPr>
              <w:t xml:space="preserve"> 3 года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FB" w:rsidTr="0042031D">
        <w:tc>
          <w:tcPr>
            <w:tcW w:w="4672" w:type="dxa"/>
          </w:tcPr>
          <w:p w:rsidR="00C229FB" w:rsidRDefault="00C229FB" w:rsidP="00C229FB">
            <w:pPr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Дополнительные сведения (</w:t>
            </w:r>
            <w:r w:rsidR="00C47FC8">
              <w:rPr>
                <w:rFonts w:ascii="PT Astra Serif" w:hAnsi="PT Astra Serif"/>
                <w:i/>
                <w:sz w:val="28"/>
                <w:szCs w:val="28"/>
              </w:rPr>
              <w:t>например</w:t>
            </w:r>
            <w:r w:rsidRPr="00165DFB">
              <w:rPr>
                <w:rFonts w:ascii="PT Astra Serif" w:hAnsi="PT Astra Serif"/>
                <w:i/>
                <w:sz w:val="28"/>
                <w:szCs w:val="28"/>
              </w:rPr>
              <w:t>,</w:t>
            </w:r>
          </w:p>
          <w:p w:rsidR="00C229FB" w:rsidRDefault="00C229FB" w:rsidP="00C229FB">
            <w:pPr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-</w:t>
            </w:r>
            <w:r w:rsidRPr="00165DFB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 xml:space="preserve">личные достижения кандидата за последние 3 года; </w:t>
            </w:r>
          </w:p>
          <w:p w:rsidR="00C229FB" w:rsidRDefault="00C229FB" w:rsidP="00C229FB">
            <w:pPr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- </w:t>
            </w:r>
            <w:r w:rsidRPr="00165DFB">
              <w:rPr>
                <w:rFonts w:ascii="PT Astra Serif" w:hAnsi="PT Astra Serif"/>
                <w:i/>
                <w:sz w:val="28"/>
                <w:szCs w:val="28"/>
              </w:rPr>
              <w:t>участие в значимых проектах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 xml:space="preserve"> (просветительских, образовательных, социальных);</w:t>
            </w:r>
          </w:p>
          <w:p w:rsidR="00C229FB" w:rsidRDefault="00C229FB" w:rsidP="00C229FB">
            <w:pPr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- наличие опыта участия в грантах;  </w:t>
            </w:r>
          </w:p>
          <w:p w:rsidR="00C229FB" w:rsidRDefault="00C229FB" w:rsidP="00C229FB">
            <w:pPr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- </w:t>
            </w:r>
            <w:r w:rsidRPr="00165DFB">
              <w:rPr>
                <w:rFonts w:ascii="PT Astra Serif" w:hAnsi="PT Astra Serif"/>
                <w:i/>
                <w:sz w:val="28"/>
                <w:szCs w:val="28"/>
              </w:rPr>
              <w:t>наличие опыта конкурсного движения, опыта участия в ассоциациях и профессиональных сообществах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;</w:t>
            </w:r>
          </w:p>
          <w:p w:rsidR="00C229FB" w:rsidRPr="000526F6" w:rsidRDefault="00C229FB" w:rsidP="00C229F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- </w:t>
            </w:r>
            <w:r w:rsidRPr="00720B6D">
              <w:rPr>
                <w:rFonts w:ascii="PT Astra Serif" w:hAnsi="PT Astra Serif"/>
                <w:i/>
                <w:sz w:val="28"/>
                <w:szCs w:val="28"/>
              </w:rPr>
              <w:t>наличие результатов независимой оценки компетенций (н</w:t>
            </w:r>
            <w:r w:rsidR="00C47FC8">
              <w:rPr>
                <w:rFonts w:ascii="PT Astra Serif" w:hAnsi="PT Astra Serif"/>
                <w:i/>
                <w:sz w:val="28"/>
                <w:szCs w:val="28"/>
              </w:rPr>
              <w:t>априме</w:t>
            </w:r>
            <w:r w:rsidRPr="00720B6D">
              <w:rPr>
                <w:rFonts w:ascii="PT Astra Serif" w:hAnsi="PT Astra Serif"/>
                <w:i/>
                <w:sz w:val="28"/>
                <w:szCs w:val="28"/>
              </w:rPr>
              <w:t>р, диагностики профессиональных компетенций ТОИПКРО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)и пр.</w:t>
            </w:r>
          </w:p>
        </w:tc>
        <w:tc>
          <w:tcPr>
            <w:tcW w:w="4673" w:type="dxa"/>
          </w:tcPr>
          <w:p w:rsidR="00C229FB" w:rsidRDefault="00C229FB" w:rsidP="00C2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31D" w:rsidRDefault="0042031D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D9" w:rsidRPr="00DA38D9" w:rsidRDefault="00DA38D9" w:rsidP="00DA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D9" w:rsidRPr="00DA38D9" w:rsidRDefault="00DA38D9" w:rsidP="00DA38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8D9">
        <w:rPr>
          <w:rFonts w:ascii="Times New Roman" w:hAnsi="Times New Roman" w:cs="Times New Roman"/>
          <w:sz w:val="28"/>
          <w:szCs w:val="28"/>
        </w:rPr>
        <w:t>«____» _________ 202</w:t>
      </w:r>
      <w:r w:rsidR="00841763">
        <w:rPr>
          <w:rFonts w:ascii="Times New Roman" w:hAnsi="Times New Roman" w:cs="Times New Roman"/>
          <w:sz w:val="28"/>
          <w:szCs w:val="28"/>
        </w:rPr>
        <w:t>_</w:t>
      </w:r>
      <w:r w:rsidRPr="00DA38D9">
        <w:rPr>
          <w:rFonts w:ascii="Times New Roman" w:hAnsi="Times New Roman" w:cs="Times New Roman"/>
          <w:sz w:val="28"/>
          <w:szCs w:val="28"/>
        </w:rPr>
        <w:t xml:space="preserve"> г. _______________ /________________________/</w:t>
      </w: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  <w:r w:rsidRPr="00DA38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A38D9">
        <w:rPr>
          <w:rFonts w:ascii="Times New Roman" w:hAnsi="Times New Roman" w:cs="Times New Roman"/>
          <w:sz w:val="20"/>
          <w:szCs w:val="20"/>
        </w:rPr>
        <w:t xml:space="preserve"> подпись                              расшифровка подписи</w:t>
      </w: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38D9" w:rsidRDefault="00DA38D9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A83" w:rsidRDefault="00FE1A83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A83" w:rsidRDefault="00FE1A83" w:rsidP="00DA38D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E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E7A"/>
    <w:multiLevelType w:val="hybridMultilevel"/>
    <w:tmpl w:val="399EB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5211"/>
    <w:multiLevelType w:val="hybridMultilevel"/>
    <w:tmpl w:val="703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0"/>
    <w:rsid w:val="000526F6"/>
    <w:rsid w:val="00165DFB"/>
    <w:rsid w:val="003A6174"/>
    <w:rsid w:val="0042031D"/>
    <w:rsid w:val="004673A5"/>
    <w:rsid w:val="00511CDA"/>
    <w:rsid w:val="00565DBA"/>
    <w:rsid w:val="005C60A6"/>
    <w:rsid w:val="00651CF3"/>
    <w:rsid w:val="006A4D4F"/>
    <w:rsid w:val="006D5360"/>
    <w:rsid w:val="00720B6D"/>
    <w:rsid w:val="00841763"/>
    <w:rsid w:val="009E10A4"/>
    <w:rsid w:val="009E2D58"/>
    <w:rsid w:val="00A15909"/>
    <w:rsid w:val="00A42998"/>
    <w:rsid w:val="00A54052"/>
    <w:rsid w:val="00B57E76"/>
    <w:rsid w:val="00B67FEB"/>
    <w:rsid w:val="00C229FB"/>
    <w:rsid w:val="00C47FC8"/>
    <w:rsid w:val="00CC711B"/>
    <w:rsid w:val="00CF4A20"/>
    <w:rsid w:val="00DA38D9"/>
    <w:rsid w:val="00E14320"/>
    <w:rsid w:val="00EC33D9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202B"/>
  <w15:chartTrackingRefBased/>
  <w15:docId w15:val="{BDBE864C-E119-42CF-BE33-F6B77243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20"/>
    <w:pPr>
      <w:ind w:left="720"/>
      <w:contextualSpacing/>
    </w:pPr>
  </w:style>
  <w:style w:type="table" w:styleId="a4">
    <w:name w:val="Table Grid"/>
    <w:basedOn w:val="a1"/>
    <w:uiPriority w:val="39"/>
    <w:rsid w:val="0042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19</cp:revision>
  <dcterms:created xsi:type="dcterms:W3CDTF">2024-04-22T08:54:00Z</dcterms:created>
  <dcterms:modified xsi:type="dcterms:W3CDTF">2024-04-23T03:20:00Z</dcterms:modified>
</cp:coreProperties>
</file>