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0B4" w:rsidRDefault="00032F8A">
      <w:pPr>
        <w:ind w:left="-567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№1 </w:t>
      </w:r>
    </w:p>
    <w:p w:rsidR="009440B4" w:rsidRDefault="00032F8A">
      <w:pPr>
        <w:ind w:left="-567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письму ТОИПКРО </w:t>
      </w:r>
    </w:p>
    <w:p w:rsidR="009440B4" w:rsidRDefault="00032F8A">
      <w:pPr>
        <w:ind w:left="-567" w:firstLine="708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№____________от ______________</w:t>
      </w:r>
    </w:p>
    <w:p w:rsidR="009440B4" w:rsidRDefault="00032F8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заявки на курсы повышения квалификации </w:t>
      </w:r>
    </w:p>
    <w:p w:rsidR="009440B4" w:rsidRDefault="009440B4">
      <w:pPr>
        <w:ind w:left="-567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0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1769"/>
        <w:gridCol w:w="1986"/>
        <w:gridCol w:w="1417"/>
        <w:gridCol w:w="4112"/>
        <w:gridCol w:w="2553"/>
        <w:gridCol w:w="2552"/>
      </w:tblGrid>
      <w:tr w:rsidR="009440B4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ОО по Уставу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педагога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Выбранная программа КПК**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Контактная информация для связи</w:t>
            </w:r>
          </w:p>
        </w:tc>
      </w:tr>
      <w:tr w:rsidR="009440B4">
        <w:trPr>
          <w:trHeight w:val="275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944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944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944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944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944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сотового телефона*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электронной почты*</w:t>
            </w:r>
          </w:p>
        </w:tc>
      </w:tr>
      <w:tr w:rsidR="009440B4">
        <w:trPr>
          <w:trHeight w:val="155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032F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«Использование современного оборудования в центрах образования естественно-научной и технологической направленности “Точка роста”»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*Указывать не рабочий, </w:t>
            </w:r>
            <w:proofErr w:type="gramStart"/>
            <w:r>
              <w:rPr>
                <w:i/>
                <w:sz w:val="28"/>
                <w:szCs w:val="28"/>
              </w:rPr>
              <w:t>а  сотовый</w:t>
            </w:r>
            <w:proofErr w:type="gramEnd"/>
            <w:r>
              <w:rPr>
                <w:i/>
                <w:sz w:val="28"/>
                <w:szCs w:val="28"/>
              </w:rPr>
              <w:t xml:space="preserve"> телефон педагога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*Указывать не школьную, не корпоративную, а </w:t>
            </w:r>
            <w:r>
              <w:rPr>
                <w:b/>
                <w:i/>
                <w:sz w:val="28"/>
                <w:szCs w:val="28"/>
              </w:rPr>
              <w:t>личную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педагога</w:t>
            </w:r>
          </w:p>
        </w:tc>
      </w:tr>
      <w:tr w:rsidR="009440B4">
        <w:trPr>
          <w:trHeight w:val="3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</w:tr>
      <w:tr w:rsidR="009440B4">
        <w:trPr>
          <w:trHeight w:val="3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</w:tr>
      <w:tr w:rsidR="009440B4">
        <w:trPr>
          <w:trHeight w:val="3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</w:tr>
      <w:tr w:rsidR="009440B4">
        <w:trPr>
          <w:trHeight w:val="3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B4" w:rsidRDefault="0003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B4" w:rsidRDefault="009440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40B4" w:rsidRDefault="009440B4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9440B4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B4"/>
    <w:rsid w:val="00032F8A"/>
    <w:rsid w:val="009440B4"/>
    <w:rsid w:val="00A6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8B49"/>
  <w15:docId w15:val="{325CA961-52DF-4A6D-B98E-D644C66F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C6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qdwY777npDhO/MQF9SogWvZIeg==">AMUW2mVkPcNFBDcTCkkdufZ9G1yYVgfwAAVZlAJLBL9Q3WLDsb9jdFAWDxo2w7Khdy/YG0Aotg/b41lkUlw+fepi38nnuybTLoUBKjwvWz7/tUS1NjTAInfEkrOCVoNWkpHWHqgXiQRA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Власова</dc:creator>
  <cp:lastModifiedBy>Кущ Ирина Юрьевна</cp:lastModifiedBy>
  <cp:revision>2</cp:revision>
  <dcterms:created xsi:type="dcterms:W3CDTF">2023-05-16T02:43:00Z</dcterms:created>
  <dcterms:modified xsi:type="dcterms:W3CDTF">2023-05-16T02:43:00Z</dcterms:modified>
</cp:coreProperties>
</file>