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F3" w:rsidRPr="00ED49F3" w:rsidRDefault="00ED49F3" w:rsidP="00ED49F3">
      <w:pPr>
        <w:keepNext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ED49F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Приложение 3 </w:t>
      </w:r>
    </w:p>
    <w:p w:rsidR="00ED49F3" w:rsidRPr="00ED49F3" w:rsidRDefault="00ED49F3" w:rsidP="00ED49F3">
      <w:pPr>
        <w:keepNext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ED49F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к Порядку</w:t>
      </w:r>
    </w:p>
    <w:p w:rsidR="00ED49F3" w:rsidRPr="00ED49F3" w:rsidRDefault="00ED49F3" w:rsidP="00ED49F3">
      <w:pPr>
        <w:spacing w:after="0" w:line="240" w:lineRule="auto"/>
        <w:ind w:firstLine="284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ind w:firstLine="284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noProof/>
          <w:sz w:val="26"/>
          <w:szCs w:val="26"/>
          <w:lang w:eastAsia="ru-RU"/>
        </w:rPr>
        <w:drawing>
          <wp:inline distT="0" distB="0" distL="0" distR="0" wp14:anchorId="052BD074" wp14:editId="7CE89E92">
            <wp:extent cx="1454046" cy="14540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О Т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51" cy="146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ru-RU"/>
        </w:rPr>
      </w:pPr>
      <w:r w:rsidRPr="00ED49F3">
        <w:rPr>
          <w:rFonts w:ascii="PT Astra Serif" w:eastAsia="Times New Roman" w:hAnsi="PT Astra Serif" w:cs="Times New Roman"/>
          <w:sz w:val="36"/>
          <w:szCs w:val="36"/>
          <w:lang w:eastAsia="ru-RU"/>
        </w:rPr>
        <w:t>Информационная карта участника</w:t>
      </w:r>
    </w:p>
    <w:p w:rsidR="00ED49F3" w:rsidRPr="00ED49F3" w:rsidRDefault="00ED49F3" w:rsidP="00ED49F3">
      <w:pPr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ru-RU"/>
        </w:rPr>
      </w:pPr>
      <w:r w:rsidRPr="00ED49F3">
        <w:rPr>
          <w:rFonts w:ascii="PT Astra Serif" w:eastAsia="Times New Roman" w:hAnsi="PT Astra Serif" w:cs="Times New Roman"/>
          <w:sz w:val="36"/>
          <w:szCs w:val="36"/>
          <w:lang w:eastAsia="ru-RU"/>
        </w:rPr>
        <w:t>_________________________________________ этапа</w:t>
      </w:r>
    </w:p>
    <w:p w:rsidR="00ED49F3" w:rsidRPr="00ED49F3" w:rsidRDefault="00ED49F3" w:rsidP="00ED49F3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D49F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школьного/муниципального/регионального </w:t>
      </w:r>
    </w:p>
    <w:p w:rsidR="00ED49F3" w:rsidRPr="00ED49F3" w:rsidRDefault="00ED49F3" w:rsidP="00ED49F3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sz w:val="36"/>
          <w:szCs w:val="36"/>
          <w:lang w:eastAsia="ru-RU"/>
        </w:rPr>
        <w:t>Всероссийского конкурса</w:t>
      </w:r>
    </w:p>
    <w:p w:rsidR="00ED49F3" w:rsidRPr="00ED49F3" w:rsidRDefault="00ED49F3" w:rsidP="00ED49F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color w:val="00B050"/>
          <w:sz w:val="40"/>
          <w:szCs w:val="40"/>
          <w:lang w:eastAsia="ru-RU"/>
        </w:rPr>
      </w:pPr>
      <w:r w:rsidRPr="00ED49F3">
        <w:rPr>
          <w:rFonts w:ascii="PT Astra Serif" w:eastAsia="Times New Roman" w:hAnsi="PT Astra Serif" w:cs="Times New Roman"/>
          <w:b/>
          <w:bCs/>
          <w:i/>
          <w:iCs/>
          <w:color w:val="00B050"/>
          <w:sz w:val="40"/>
          <w:szCs w:val="40"/>
          <w:lang w:eastAsia="ru-RU"/>
        </w:rPr>
        <w:t>Учитель года России – 2023</w:t>
      </w:r>
    </w:p>
    <w:p w:rsidR="00ED49F3" w:rsidRPr="00ED49F3" w:rsidRDefault="00ED49F3" w:rsidP="00ED49F3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83C3B" wp14:editId="53CB5A35">
                <wp:simplePos x="0" y="0"/>
                <wp:positionH relativeFrom="margin">
                  <wp:posOffset>257205</wp:posOffset>
                </wp:positionH>
                <wp:positionV relativeFrom="paragraph">
                  <wp:posOffset>141945</wp:posOffset>
                </wp:positionV>
                <wp:extent cx="5867400" cy="863364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63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9F3" w:rsidRPr="00EF35BD" w:rsidRDefault="00ED49F3" w:rsidP="00ED49F3">
                            <w:pPr>
                              <w:ind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35BD">
                              <w:rPr>
                                <w:sz w:val="18"/>
                                <w:szCs w:val="18"/>
                              </w:rPr>
                      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br/>
                              <w:t>Оформляя информационную карту, необходимо убрать все подсказки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(в том числе и эту)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, не изменять и не применять другого оформления.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83C3B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0.25pt;margin-top:11.2pt;width:462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0ewgIAALs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" filled="f" stroked="f">
                <v:textbox>
                  <w:txbxContent>
                    <w:p w:rsidR="00ED49F3" w:rsidRPr="00EF35BD" w:rsidRDefault="00ED49F3" w:rsidP="00ED49F3">
                      <w:pPr>
                        <w:ind w:firstLine="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35BD">
                        <w:rPr>
                          <w:sz w:val="18"/>
                          <w:szCs w:val="18"/>
                        </w:rPr>
                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                </w:r>
                      <w:r w:rsidRPr="00EF35BD">
                        <w:rPr>
                          <w:sz w:val="18"/>
                          <w:szCs w:val="18"/>
                        </w:rPr>
                        <w:br/>
                        <w:t>Оформляя информационную карту, необходимо убрать все подсказки</w:t>
                      </w:r>
                      <w:r>
                        <w:rPr>
                          <w:sz w:val="18"/>
                          <w:szCs w:val="18"/>
                        </w:rPr>
                        <w:t xml:space="preserve"> (в том числе и эту)</w:t>
                      </w:r>
                      <w:r w:rsidRPr="00EF35BD">
                        <w:rPr>
                          <w:sz w:val="18"/>
                          <w:szCs w:val="18"/>
                        </w:rPr>
                        <w:t>, не изменять и не применять другого оформления.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5BD">
                        <w:rPr>
                          <w:sz w:val="18"/>
                          <w:szCs w:val="18"/>
                        </w:rPr>
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Фамилия,</w:t>
      </w:r>
    </w:p>
    <w:p w:rsidR="00ED49F3" w:rsidRPr="00ED49F3" w:rsidRDefault="00ED49F3" w:rsidP="00ED49F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имя, отчество</w:t>
      </w:r>
    </w:p>
    <w:p w:rsidR="00ED49F3" w:rsidRPr="00ED49F3" w:rsidRDefault="00ED49F3" w:rsidP="00ED49F3">
      <w:pPr>
        <w:tabs>
          <w:tab w:val="left" w:pos="3030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tabs>
          <w:tab w:val="left" w:pos="3030"/>
        </w:tabs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ED49F3" w:rsidRPr="00ED49F3" w:rsidRDefault="00ED49F3" w:rsidP="00ED49F3">
      <w:pPr>
        <w:tabs>
          <w:tab w:val="left" w:pos="3030"/>
        </w:tabs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b/>
          <w:noProof/>
          <w:color w:val="00B05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074A1" wp14:editId="18971903">
                <wp:simplePos x="0" y="0"/>
                <wp:positionH relativeFrom="column">
                  <wp:posOffset>821188</wp:posOffset>
                </wp:positionH>
                <wp:positionV relativeFrom="paragraph">
                  <wp:posOffset>21782</wp:posOffset>
                </wp:positionV>
                <wp:extent cx="4646295" cy="667725"/>
                <wp:effectExtent l="19050" t="19050" r="20955" b="1841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6295" cy="6677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F3F80" id="Скругленный прямоугольник 3" o:spid="_x0000_s1026" style="position:absolute;margin-left:64.65pt;margin-top:1.7pt;width:365.8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" filled="f" strokecolor="#00b050" strokeweight="3pt">
                <v:path arrowok="t"/>
              </v:roundrect>
            </w:pict>
          </mc:Fallback>
        </mc:AlternateContent>
      </w:r>
    </w:p>
    <w:p w:rsidR="00ED49F3" w:rsidRPr="00ED49F3" w:rsidRDefault="00ED49F3" w:rsidP="00ED49F3">
      <w:pPr>
        <w:tabs>
          <w:tab w:val="left" w:pos="3030"/>
        </w:tabs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Девиз:</w:t>
      </w: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200" w:line="276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sz w:val="26"/>
          <w:szCs w:val="26"/>
          <w:lang w:eastAsia="ru-RU"/>
        </w:rPr>
        <w:br w:type="page"/>
      </w:r>
    </w:p>
    <w:p w:rsidR="00ED49F3" w:rsidRPr="00ED49F3" w:rsidRDefault="00ED49F3" w:rsidP="00ED49F3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ED49F3" w:rsidRPr="00ED49F3" w:rsidTr="00312384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br w:type="page"/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(фотопортрет </w:t>
            </w: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br/>
              <w:t>4</w:t>
            </w: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sym w:font="Symbol" w:char="00B4"/>
            </w: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Информационная карта участника 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______________________________________этапа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lang w:eastAsia="ru-RU"/>
              </w:rPr>
              <w:t>школьного/муниципального/регионального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Всероссийского конкурса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«Учитель года России» - 2023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______________________________________________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Cs w:val="26"/>
                <w:lang w:eastAsia="ru-RU"/>
              </w:rPr>
              <w:t>(фамилия)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______________________________________________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Cs w:val="26"/>
                <w:lang w:eastAsia="ru-RU"/>
              </w:rPr>
              <w:t>(имя, отчество)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(______________________________________________)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Cs w:val="26"/>
                <w:lang w:eastAsia="ru-RU"/>
              </w:rPr>
              <w:t>(</w:t>
            </w:r>
            <w:r w:rsidRPr="00ED49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муниципального образования Томской области / наименование подведомственного учреждения</w:t>
            </w:r>
            <w:r w:rsidRPr="00ED49F3">
              <w:rPr>
                <w:rFonts w:ascii="PT Astra Serif" w:eastAsia="Times New Roman" w:hAnsi="PT Astra Serif" w:cs="Times New Roman"/>
                <w:szCs w:val="26"/>
                <w:lang w:eastAsia="ru-RU"/>
              </w:rPr>
              <w:t>)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ED49F3" w:rsidRPr="00ED49F3" w:rsidRDefault="00ED49F3" w:rsidP="00ED49F3">
      <w:pPr>
        <w:spacing w:after="0" w:line="240" w:lineRule="exact"/>
        <w:ind w:firstLine="36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ind w:firstLine="36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ind w:firstLine="36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55"/>
      </w:tblGrid>
      <w:tr w:rsidR="00ED49F3" w:rsidRPr="00ED49F3" w:rsidTr="00312384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1. Общие сведения</w:t>
            </w: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27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27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2. Работа</w:t>
            </w: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Место работы (полное и краткое наименование образовательной организации в соответствии с Уставом)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Преподаваемые предметы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Общий трудовой стаж (полных лет на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момент заполнения </w:t>
            </w:r>
            <w:proofErr w:type="spellStart"/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инфокарты</w:t>
            </w:r>
            <w:proofErr w:type="spellEnd"/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Общий педагогический стаж (полных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лет на момент заполнения </w:t>
            </w:r>
            <w:proofErr w:type="spellStart"/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инфокарты</w:t>
            </w:r>
            <w:proofErr w:type="spellEnd"/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Квалификационная категория (если она имеется), дата установления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квалификационной категории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Аттестационная категория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Участие в разработке и реализации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муниципальных, региональных,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федеральных, международных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образовательных программ и проектов (с указанием статуса участия)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Послужной список (места и сроки работы за последние 5 лет) 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3. Образование</w:t>
            </w: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Дополнительное профессиональное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образование за последние три года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(наименования дополнительных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профессиональных программ, места и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сроки их освоения)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Знание иностранных языков, уровень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владения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Наличие ученой степени, группа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научных специальностей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  <w:t>Название диссертационной работы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  <w:t>(работ)</w:t>
            </w:r>
            <w:r w:rsidRPr="00ED49F3">
              <w:rPr>
                <w:rFonts w:ascii="PT Astra Serif" w:eastAsia="Times New Roman" w:hAnsi="PT Astra Serif" w:cs="Times New Roman"/>
                <w:i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4. Социально значимая деятельность</w:t>
            </w: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Членство в Профсоюзе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(наименование, дата вступления)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Участие в других общественных организациях (наименование, направление деятельности и дата вступления)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Участие в волонтерской деятельности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Участие в разработке и реализации муниципальных, региональных, федеральных, международных социальных программ и проектов </w:t>
            </w: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br/>
              <w:t>(с указанием статуса участия)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5. Семья</w:t>
            </w: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Семейное положение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  <w:t>Дети (пол и возраст)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6. Материалы для размещения на сайте Конкурса</w:t>
            </w: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Почему нравится работать в образовательной организации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Миссия учителя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Хобби</w:t>
            </w:r>
          </w:p>
          <w:p w:rsidR="00ED49F3" w:rsidRPr="00ED49F3" w:rsidRDefault="00ED49F3" w:rsidP="00ED49F3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Сведения об участнике Конкурса, не отраженные в предыдущих разделах (не более 400 слов)</w:t>
            </w:r>
          </w:p>
          <w:p w:rsidR="00ED49F3" w:rsidRPr="00ED49F3" w:rsidRDefault="00ED49F3" w:rsidP="00ED49F3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7. Контакты</w:t>
            </w: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Рабочий адрес с индексом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Домашний адрес с индексом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Рабочий телефон с междугородним кодом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i/>
                <w:sz w:val="26"/>
                <w:szCs w:val="26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Мобильный телефон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Рабочая электронная почта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Личная электронная почта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Адрес сайта образовательной</w:t>
            </w:r>
          </w:p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организации в сети «Интернет»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Адреса в сети «Интернет»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8. Документы</w:t>
            </w: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9. Личные банковские реквизиты</w:t>
            </w: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Корреспондентский счет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БИК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ИНН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Расчетный счет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Лицевой счет получателя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D49F3" w:rsidRPr="00ED49F3" w:rsidTr="00312384">
        <w:trPr>
          <w:cantSplit/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D49F3" w:rsidRPr="00ED49F3" w:rsidRDefault="00ED49F3" w:rsidP="00ED49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ED49F3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10. Фотопортрет (не более 2 фотографий)</w:t>
            </w:r>
          </w:p>
        </w:tc>
      </w:tr>
    </w:tbl>
    <w:p w:rsidR="00ED49F3" w:rsidRPr="00ED49F3" w:rsidRDefault="00ED49F3" w:rsidP="00ED49F3">
      <w:pPr>
        <w:tabs>
          <w:tab w:val="left" w:pos="426"/>
        </w:tabs>
        <w:spacing w:after="0" w:line="240" w:lineRule="exact"/>
        <w:ind w:left="567" w:hanging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tabs>
          <w:tab w:val="left" w:pos="426"/>
        </w:tabs>
        <w:spacing w:after="0" w:line="240" w:lineRule="exact"/>
        <w:ind w:left="567" w:hanging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sz w:val="26"/>
          <w:szCs w:val="26"/>
          <w:lang w:eastAsia="ru-RU"/>
        </w:rPr>
        <w:t>Правильность сведений, представленных в информационной карте, подтверждаю:</w:t>
      </w:r>
    </w:p>
    <w:p w:rsidR="00ED49F3" w:rsidRPr="00ED49F3" w:rsidRDefault="00ED49F3" w:rsidP="00ED49F3">
      <w:pPr>
        <w:tabs>
          <w:tab w:val="left" w:pos="426"/>
        </w:tabs>
        <w:spacing w:after="0" w:line="240" w:lineRule="exact"/>
        <w:ind w:left="567" w:hanging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tabs>
          <w:tab w:val="left" w:pos="426"/>
        </w:tabs>
        <w:spacing w:after="0" w:line="240" w:lineRule="exact"/>
        <w:ind w:left="567" w:hanging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tabs>
          <w:tab w:val="left" w:pos="426"/>
        </w:tabs>
        <w:spacing w:after="0" w:line="240" w:lineRule="auto"/>
        <w:ind w:left="567" w:hanging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                                  _____________________________</w:t>
      </w:r>
    </w:p>
    <w:p w:rsidR="00ED49F3" w:rsidRPr="00ED49F3" w:rsidRDefault="00ED49F3" w:rsidP="00ED49F3">
      <w:pPr>
        <w:tabs>
          <w:tab w:val="left" w:pos="426"/>
        </w:tabs>
        <w:spacing w:after="0" w:line="240" w:lineRule="auto"/>
        <w:ind w:left="567" w:hanging="709"/>
        <w:rPr>
          <w:rFonts w:ascii="PT Astra Serif" w:eastAsia="Times New Roman" w:hAnsi="PT Astra Serif" w:cs="Times New Roman"/>
          <w:lang w:eastAsia="ru-RU"/>
        </w:rPr>
      </w:pPr>
      <w:r w:rsidRPr="00ED49F3">
        <w:rPr>
          <w:rFonts w:ascii="PT Astra Serif" w:eastAsia="Times New Roman" w:hAnsi="PT Astra Serif" w:cs="Times New Roman"/>
          <w:lang w:eastAsia="ru-RU"/>
        </w:rPr>
        <w:t xml:space="preserve">(фамилия, имя, отчество </w:t>
      </w:r>
      <w:proofErr w:type="gramStart"/>
      <w:r w:rsidRPr="00ED49F3">
        <w:rPr>
          <w:rFonts w:ascii="PT Astra Serif" w:eastAsia="Times New Roman" w:hAnsi="PT Astra Serif" w:cs="Times New Roman"/>
          <w:lang w:eastAsia="ru-RU"/>
        </w:rPr>
        <w:t>участника)</w:t>
      </w:r>
      <w:r w:rsidRPr="00ED49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</w:t>
      </w:r>
      <w:proofErr w:type="gramEnd"/>
      <w:r w:rsidRPr="00ED49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</w:t>
      </w:r>
      <w:r w:rsidRPr="00ED49F3">
        <w:rPr>
          <w:rFonts w:ascii="PT Astra Serif" w:eastAsia="Times New Roman" w:hAnsi="PT Astra Serif" w:cs="Times New Roman"/>
          <w:lang w:eastAsia="ru-RU"/>
        </w:rPr>
        <w:t>(подпись)</w:t>
      </w:r>
    </w:p>
    <w:p w:rsidR="00ED49F3" w:rsidRPr="00ED49F3" w:rsidRDefault="00ED49F3" w:rsidP="00ED49F3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tabs>
          <w:tab w:val="left" w:pos="426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«____» __________ 20____ г.                                                                                      </w:t>
      </w:r>
    </w:p>
    <w:p w:rsidR="00ED49F3" w:rsidRPr="00ED49F3" w:rsidRDefault="00ED49F3" w:rsidP="00ED49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  <w:t>Примечание:</w:t>
      </w:r>
    </w:p>
    <w:p w:rsidR="00ED49F3" w:rsidRPr="00ED49F3" w:rsidRDefault="00ED49F3" w:rsidP="00ED49F3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  <w:t xml:space="preserve">Информационная карта — это документ, по которому участник будет представлен на сайте регионального этапа Конкурса, в публикациях, сборниках материалов для жюри. </w:t>
      </w:r>
    </w:p>
    <w:p w:rsidR="00ED49F3" w:rsidRPr="00ED49F3" w:rsidRDefault="00ED49F3" w:rsidP="00ED49F3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ED49F3" w:rsidRPr="00ED49F3" w:rsidRDefault="00ED49F3" w:rsidP="00ED49F3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49F3"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  <w:t>Информационная карта должна быть заполнена в электронном виде, и направлена Оператору Конкурса в виде электронного документа в трёх вариантах: с расширением .</w:t>
      </w:r>
      <w:proofErr w:type="spellStart"/>
      <w:r w:rsidRPr="00ED49F3">
        <w:rPr>
          <w:rFonts w:ascii="PT Astra Serif" w:eastAsia="Times New Roman" w:hAnsi="PT Astra Serif" w:cs="Times New Roman"/>
          <w:i/>
          <w:sz w:val="24"/>
          <w:szCs w:val="26"/>
          <w:lang w:val="en-US" w:eastAsia="ru-RU"/>
        </w:rPr>
        <w:t>docx</w:t>
      </w:r>
      <w:proofErr w:type="spellEnd"/>
      <w:r w:rsidRPr="00ED49F3"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  <w:t xml:space="preserve"> и .</w:t>
      </w:r>
      <w:r w:rsidRPr="00ED49F3">
        <w:rPr>
          <w:rFonts w:ascii="PT Astra Serif" w:eastAsia="Times New Roman" w:hAnsi="PT Astra Serif" w:cs="Times New Roman"/>
          <w:i/>
          <w:sz w:val="24"/>
          <w:szCs w:val="26"/>
          <w:lang w:val="en-US" w:eastAsia="ru-RU"/>
        </w:rPr>
        <w:t>pdf</w:t>
      </w:r>
      <w:r w:rsidRPr="00ED49F3">
        <w:rPr>
          <w:rFonts w:ascii="PT Astra Serif" w:eastAsia="Times New Roman" w:hAnsi="PT Astra Serif" w:cs="Times New Roman"/>
          <w:i/>
          <w:sz w:val="24"/>
          <w:szCs w:val="26"/>
          <w:lang w:eastAsia="ru-RU"/>
        </w:rPr>
        <w:t>, а также сброшюрована и представлена в бумажном виде.</w:t>
      </w:r>
    </w:p>
    <w:p w:rsidR="00ED49F3" w:rsidRPr="00ED49F3" w:rsidRDefault="00ED49F3" w:rsidP="00ED49F3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49F3" w:rsidRPr="00ED49F3" w:rsidRDefault="00ED49F3" w:rsidP="00ED49F3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600F1" w:rsidRDefault="004600F1">
      <w:bookmarkStart w:id="0" w:name="_GoBack"/>
      <w:bookmarkEnd w:id="0"/>
    </w:p>
    <w:sectPr w:rsidR="004600F1" w:rsidSect="00ED49F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2A" w:rsidRDefault="0009392A" w:rsidP="00ED49F3">
      <w:pPr>
        <w:spacing w:after="0" w:line="240" w:lineRule="auto"/>
      </w:pPr>
      <w:r>
        <w:separator/>
      </w:r>
    </w:p>
  </w:endnote>
  <w:endnote w:type="continuationSeparator" w:id="0">
    <w:p w:rsidR="0009392A" w:rsidRDefault="0009392A" w:rsidP="00ED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2A" w:rsidRDefault="0009392A" w:rsidP="00ED49F3">
      <w:pPr>
        <w:spacing w:after="0" w:line="240" w:lineRule="auto"/>
      </w:pPr>
      <w:r>
        <w:separator/>
      </w:r>
    </w:p>
  </w:footnote>
  <w:footnote w:type="continuationSeparator" w:id="0">
    <w:p w:rsidR="0009392A" w:rsidRDefault="0009392A" w:rsidP="00ED49F3">
      <w:pPr>
        <w:spacing w:after="0" w:line="240" w:lineRule="auto"/>
      </w:pPr>
      <w:r>
        <w:continuationSeparator/>
      </w:r>
    </w:p>
  </w:footnote>
  <w:footnote w:id="1">
    <w:p w:rsidR="00ED49F3" w:rsidRPr="00AB32E6" w:rsidRDefault="00ED49F3" w:rsidP="00ED49F3">
      <w:pPr>
        <w:pStyle w:val="a3"/>
        <w:rPr>
          <w:rFonts w:ascii="PT Astra Serif" w:hAnsi="PT Astra Serif"/>
        </w:rPr>
      </w:pPr>
      <w:r>
        <w:rPr>
          <w:rStyle w:val="a5"/>
        </w:rPr>
        <w:footnoteRef/>
      </w:r>
      <w:r>
        <w:t xml:space="preserve"> </w:t>
      </w:r>
      <w:r w:rsidRPr="00AB32E6">
        <w:rPr>
          <w:rFonts w:ascii="PT Astra Serif" w:hAnsi="PT Astra Serif"/>
        </w:rPr>
        <w:t>Поля информационной карты, выделенные курсивом,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3"/>
    <w:rsid w:val="0009392A"/>
    <w:rsid w:val="004600F1"/>
    <w:rsid w:val="005769C3"/>
    <w:rsid w:val="00E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DA00-7F47-4124-984D-00538C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D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D4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ED4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2023-02-01T02:39:00Z</dcterms:created>
  <dcterms:modified xsi:type="dcterms:W3CDTF">2023-02-01T02:39:00Z</dcterms:modified>
</cp:coreProperties>
</file>