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13EC" w14:textId="77777777" w:rsidR="00ED1A69" w:rsidRPr="00AD4BD9" w:rsidRDefault="00ED1A69" w:rsidP="00ED1A69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Приложение </w:t>
      </w:r>
      <w:r w:rsidR="002D021B">
        <w:rPr>
          <w:rFonts w:ascii="PT Astra Serif" w:hAnsi="PT Astra Serif"/>
          <w:sz w:val="22"/>
          <w:szCs w:val="26"/>
        </w:rPr>
        <w:t>4</w:t>
      </w:r>
    </w:p>
    <w:p w14:paraId="4104173B" w14:textId="77777777" w:rsidR="00EC58F2" w:rsidRPr="00AD4BD9" w:rsidRDefault="00EC58F2" w:rsidP="00EC58F2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>
        <w:rPr>
          <w:rFonts w:ascii="PT Astra Serif" w:hAnsi="PT Astra Serif"/>
          <w:sz w:val="22"/>
          <w:szCs w:val="26"/>
        </w:rPr>
        <w:t xml:space="preserve">Порядку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54FC0BBF" w14:textId="77777777" w:rsidR="00ED1A69" w:rsidRPr="00AD4BD9" w:rsidRDefault="00ED1A69" w:rsidP="00ED1A69">
      <w:pPr>
        <w:ind w:left="5670"/>
        <w:jc w:val="both"/>
        <w:rPr>
          <w:rFonts w:ascii="PT Astra Serif" w:hAnsi="PT Astra Serif"/>
          <w:sz w:val="22"/>
          <w:szCs w:val="26"/>
        </w:rPr>
      </w:pPr>
    </w:p>
    <w:p w14:paraId="645B8C01" w14:textId="77777777" w:rsidR="00ED1A69" w:rsidRDefault="00ED1A69">
      <w:pPr>
        <w:ind w:firstLine="284"/>
        <w:jc w:val="center"/>
        <w:rPr>
          <w:rFonts w:ascii="PT Astra Serif" w:hAnsi="PT Astra Serif"/>
          <w:sz w:val="26"/>
          <w:szCs w:val="26"/>
        </w:rPr>
      </w:pPr>
    </w:p>
    <w:p w14:paraId="2716F89A" w14:textId="77777777" w:rsidR="0075540A" w:rsidRPr="00E7704B" w:rsidRDefault="0075540A">
      <w:pPr>
        <w:rPr>
          <w:rFonts w:ascii="PT Astra Serif" w:hAnsi="PT Astra Serif"/>
          <w:sz w:val="26"/>
          <w:szCs w:val="26"/>
        </w:rPr>
      </w:pPr>
    </w:p>
    <w:p w14:paraId="374BF78C" w14:textId="77777777" w:rsidR="00A16CD6" w:rsidRDefault="00A16CD6">
      <w:pPr>
        <w:rPr>
          <w:rFonts w:ascii="PT Astra Serif" w:hAnsi="PT Astra Serif"/>
          <w:sz w:val="26"/>
          <w:szCs w:val="26"/>
        </w:rPr>
      </w:pPr>
    </w:p>
    <w:p w14:paraId="78649A43" w14:textId="77777777" w:rsidR="00A16CD6" w:rsidRPr="00E7704B" w:rsidRDefault="00A16CD6">
      <w:pPr>
        <w:rPr>
          <w:rFonts w:ascii="PT Astra Serif" w:hAnsi="PT Astra Serif"/>
          <w:sz w:val="26"/>
          <w:szCs w:val="26"/>
        </w:rPr>
      </w:pPr>
    </w:p>
    <w:p w14:paraId="467EE577" w14:textId="77777777" w:rsidR="0075540A" w:rsidRPr="00E7704B" w:rsidRDefault="002710A9">
      <w:pPr>
        <w:jc w:val="center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Информационная карта участника</w:t>
      </w:r>
    </w:p>
    <w:p w14:paraId="0D35DA14" w14:textId="77777777" w:rsidR="0075540A" w:rsidRPr="00E7704B" w:rsidRDefault="00910893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третьего</w:t>
      </w:r>
      <w:r w:rsidR="002710A9" w:rsidRPr="00E7704B">
        <w:rPr>
          <w:rFonts w:ascii="PT Astra Serif" w:hAnsi="PT Astra Serif"/>
          <w:sz w:val="26"/>
          <w:szCs w:val="26"/>
        </w:rPr>
        <w:t xml:space="preserve"> этапа</w:t>
      </w:r>
    </w:p>
    <w:p w14:paraId="65FBEE8E" w14:textId="77777777" w:rsidR="0075540A" w:rsidRPr="00E7704B" w:rsidRDefault="002710A9">
      <w:pPr>
        <w:jc w:val="center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Всероссийского конкурса</w:t>
      </w:r>
    </w:p>
    <w:p w14:paraId="0CFBADC2" w14:textId="77777777" w:rsidR="0075540A" w:rsidRPr="004D538A" w:rsidRDefault="00A16CD6">
      <w:pPr>
        <w:jc w:val="center"/>
        <w:rPr>
          <w:rStyle w:val="af0"/>
          <w:rFonts w:ascii="PT Astra Serif" w:hAnsi="PT Astra Serif"/>
          <w:color w:val="auto"/>
          <w:sz w:val="26"/>
          <w:szCs w:val="26"/>
        </w:rPr>
      </w:pPr>
      <w:r>
        <w:rPr>
          <w:rStyle w:val="af0"/>
          <w:rFonts w:ascii="PT Astra Serif" w:hAnsi="PT Astra Serif"/>
          <w:color w:val="auto"/>
          <w:sz w:val="26"/>
          <w:szCs w:val="26"/>
        </w:rPr>
        <w:t>«</w:t>
      </w:r>
      <w:r w:rsidR="002710A9" w:rsidRPr="004D538A">
        <w:rPr>
          <w:rStyle w:val="af0"/>
          <w:rFonts w:ascii="PT Astra Serif" w:hAnsi="PT Astra Serif"/>
          <w:color w:val="auto"/>
          <w:sz w:val="26"/>
          <w:szCs w:val="26"/>
        </w:rPr>
        <w:t>Учитель года России</w:t>
      </w:r>
      <w:r>
        <w:rPr>
          <w:rStyle w:val="af0"/>
          <w:rFonts w:ascii="PT Astra Serif" w:hAnsi="PT Astra Serif"/>
          <w:color w:val="auto"/>
          <w:sz w:val="26"/>
          <w:szCs w:val="26"/>
        </w:rPr>
        <w:t>»</w:t>
      </w:r>
    </w:p>
    <w:p w14:paraId="2E459BBB" w14:textId="77777777" w:rsidR="0075540A" w:rsidRPr="004D538A" w:rsidRDefault="00910893">
      <w:pPr>
        <w:jc w:val="center"/>
        <w:rPr>
          <w:rStyle w:val="af0"/>
          <w:rFonts w:ascii="PT Astra Serif" w:hAnsi="PT Astra Serif"/>
          <w:color w:val="auto"/>
          <w:sz w:val="26"/>
          <w:szCs w:val="26"/>
        </w:rPr>
      </w:pPr>
      <w:r>
        <w:rPr>
          <w:rStyle w:val="af0"/>
          <w:rFonts w:ascii="PT Astra Serif" w:hAnsi="PT Astra Serif"/>
          <w:color w:val="auto"/>
          <w:sz w:val="26"/>
          <w:szCs w:val="26"/>
        </w:rPr>
        <w:t xml:space="preserve">В Томской области в </w:t>
      </w:r>
      <w:r w:rsidR="002710A9" w:rsidRPr="004D538A">
        <w:rPr>
          <w:rStyle w:val="af0"/>
          <w:rFonts w:ascii="PT Astra Serif" w:hAnsi="PT Astra Serif"/>
          <w:color w:val="auto"/>
          <w:sz w:val="26"/>
          <w:szCs w:val="26"/>
        </w:rPr>
        <w:t>2025 год</w:t>
      </w:r>
      <w:r>
        <w:rPr>
          <w:rStyle w:val="af0"/>
          <w:rFonts w:ascii="PT Astra Serif" w:hAnsi="PT Astra Serif"/>
          <w:color w:val="auto"/>
          <w:sz w:val="26"/>
          <w:szCs w:val="26"/>
        </w:rPr>
        <w:t>у</w:t>
      </w:r>
    </w:p>
    <w:p w14:paraId="3F742DE0" w14:textId="77777777" w:rsidR="0075540A" w:rsidRPr="00A16CD6" w:rsidRDefault="002710A9">
      <w:pPr>
        <w:jc w:val="center"/>
        <w:rPr>
          <w:rFonts w:ascii="PT Astra Serif" w:hAnsi="PT Astra Serif"/>
          <w:sz w:val="26"/>
          <w:szCs w:val="26"/>
        </w:rPr>
      </w:pPr>
      <w:r w:rsidRPr="00CA2216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FED0B65" wp14:editId="43DB2770">
                <wp:simplePos x="0" y="0"/>
                <wp:positionH relativeFrom="margin">
                  <wp:posOffset>257175</wp:posOffset>
                </wp:positionH>
                <wp:positionV relativeFrom="paragraph">
                  <wp:posOffset>141605</wp:posOffset>
                </wp:positionV>
                <wp:extent cx="5867400" cy="862965"/>
                <wp:effectExtent l="0" t="0" r="0" b="0"/>
                <wp:wrapNone/>
                <wp:docPr id="3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862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F27795" w14:textId="4C572BD4" w:rsidR="00656F47" w:rsidRDefault="00656F47">
                            <w:pPr>
                              <w:pStyle w:val="aff0"/>
                              <w:ind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D0B65" id="Поле 11" o:spid="_x0000_s1026" style="position:absolute;left:0;text-align:left;margin-left:20.25pt;margin-top:11.15pt;width:462pt;height:67.95pt;z-index: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U35wEAAAoEAAAOAAAAZHJzL2Uyb0RvYy54bWysU0uO1DAQ3SNxB8t7Op0gmibq9AgxGjYI&#10;RsxwALdjJ5Zsl2W7O+nTcApWSJyhj0TZyWT4rAaxcfyp96req8ruajSanIQPCmxDy9WaEmE5tMp2&#10;Df1yf/NiS0mIzLZMgxUNPYtAr/bPn+0GV4sKetCt8ARJbKgH19A+RlcXReC9MCyswAmLjxK8YRGP&#10;vitazwZkN7qo1utNMYBvnQcuQsDb6+mR7jO/lILHT1IGEYluKNYW8+rzekhrsd+xuvPM9YrPZbB/&#10;qMIwZTHpQnXNIiNHr/6iMop7CCDjioMpQErFRdaAasr1H2rueuZE1oLmBLfYFP4fLf94uvVEtQ19&#10;SYllBlt0+Xr5cfl++UbKMtkzuFBj1J279fMp4DZpHaU36YsqyJgtPS+WijESjpevtpvX1Rad5/i2&#10;3VRvqux58Yh2PsT3AgxJm4Z6bFl2kp0+hIgZMfQhJCWzcKO0zm3Tlgwp4W/XGK4tolLZU6F5F89a&#10;pDhtPwuJenO96SJw3x3eaU+mocCpxWIfRiOTISAFSkz7ROwMSWiRZ/GJ+AWU84ONC94oCz51Z9I5&#10;qUtC43gY5zYdoD1jb5nlPaC4SMnRedX1aHI5e/b2GEGq7HICT4iZFAcumz//HGmifz3nqMdfeP8T&#10;AAD//wMAUEsDBBQABgAIAAAAIQD872gg3gAAAAkBAAAPAAAAZHJzL2Rvd25yZXYueG1sTI/LTsMw&#10;EEX3SPyDNUjsqINJqxLiVBUSQmLXFqlZuvYQR/Ujit00/D3DCpYz9+jOmXoze8cmHFMfg4THRQEM&#10;g46mD52Ez8PbwxpYyioY5WJACd+YYNPc3tSqMvEadjjtc8eoJKRKSbA5DxXnSVv0Ki3igIGyrzh6&#10;lWkcO25GdaVy77goihX3qg90waoBXy3q8/7iJWynVhzb7t249uNc7qxO7TFrKe/v5u0LsIxz/oPh&#10;V5/UoSGnU7wEk5iTUBZLIiUI8QSM8udVSYsTgcu1AN7U/P8HzQ8AAAD//wMAUEsBAi0AFAAGAAgA&#10;AAAhALaDOJL+AAAA4QEAABMAAAAAAAAAAAAAAAAAAAAAAFtDb250ZW50X1R5cGVzXS54bWxQSwEC&#10;LQAUAAYACAAAACEAOP0h/9YAAACUAQAACwAAAAAAAAAAAAAAAAAvAQAAX3JlbHMvLnJlbHNQSwEC&#10;LQAUAAYACAAAACEA/qfVN+cBAAAKBAAADgAAAAAAAAAAAAAAAAAuAgAAZHJzL2Uyb0RvYy54bWxQ&#10;SwECLQAUAAYACAAAACEA/O9oIN4AAAAJAQAADwAAAAAAAAAAAAAAAABBBAAAZHJzL2Rvd25yZXYu&#10;eG1sUEsFBgAAAAAEAAQA8wAAAEwFAAAAAA==&#10;" o:allowincell="f" filled="f" stroked="f" strokeweight="0">
                <v:textbox>
                  <w:txbxContent>
                    <w:p w14:paraId="2BF27795" w14:textId="4C572BD4" w:rsidR="00656F47" w:rsidRDefault="00656F47">
                      <w:pPr>
                        <w:pStyle w:val="aff0"/>
                        <w:ind w:firstLine="28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10B527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07027DA7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059B130A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29360FEC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1A0D876F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141177BB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7D2B0291" w14:textId="77777777" w:rsidR="0075540A" w:rsidRPr="00A16CD6" w:rsidRDefault="002710A9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A16CD6">
        <w:rPr>
          <w:rFonts w:ascii="PT Astra Serif" w:hAnsi="PT Astra Serif"/>
          <w:b/>
          <w:i/>
          <w:sz w:val="26"/>
          <w:szCs w:val="26"/>
        </w:rPr>
        <w:t>Фамилия,</w:t>
      </w:r>
    </w:p>
    <w:p w14:paraId="760E795F" w14:textId="77777777" w:rsidR="0075540A" w:rsidRPr="00A16CD6" w:rsidRDefault="002710A9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A16CD6">
        <w:rPr>
          <w:rFonts w:ascii="PT Astra Serif" w:hAnsi="PT Astra Serif"/>
          <w:b/>
          <w:i/>
          <w:sz w:val="26"/>
          <w:szCs w:val="26"/>
        </w:rPr>
        <w:t>имя, отчество</w:t>
      </w:r>
    </w:p>
    <w:p w14:paraId="245325BA" w14:textId="77777777" w:rsidR="0075540A" w:rsidRPr="00A16CD6" w:rsidRDefault="0075540A">
      <w:pPr>
        <w:tabs>
          <w:tab w:val="left" w:pos="3030"/>
        </w:tabs>
        <w:rPr>
          <w:rFonts w:ascii="PT Astra Serif" w:hAnsi="PT Astra Serif"/>
          <w:sz w:val="26"/>
          <w:szCs w:val="26"/>
        </w:rPr>
      </w:pPr>
    </w:p>
    <w:p w14:paraId="24DB1FEC" w14:textId="77777777" w:rsidR="0075540A" w:rsidRPr="00A16CD6" w:rsidRDefault="0075540A">
      <w:pPr>
        <w:tabs>
          <w:tab w:val="left" w:pos="3030"/>
        </w:tabs>
        <w:rPr>
          <w:rFonts w:ascii="PT Astra Serif" w:hAnsi="PT Astra Serif"/>
          <w:b/>
          <w:sz w:val="26"/>
          <w:szCs w:val="26"/>
        </w:rPr>
      </w:pPr>
    </w:p>
    <w:p w14:paraId="056461ED" w14:textId="77777777" w:rsidR="0075540A" w:rsidRPr="00A16CD6" w:rsidRDefault="002710A9">
      <w:pPr>
        <w:tabs>
          <w:tab w:val="left" w:pos="3030"/>
        </w:tabs>
        <w:rPr>
          <w:rFonts w:ascii="PT Astra Serif" w:hAnsi="PT Astra Serif"/>
          <w:b/>
          <w:sz w:val="26"/>
          <w:szCs w:val="26"/>
        </w:rPr>
      </w:pPr>
      <w:r w:rsidRPr="00CA2216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19685" distB="19685" distL="20320" distR="19050" simplePos="0" relativeHeight="9" behindDoc="0" locked="0" layoutInCell="0" allowOverlap="1" wp14:anchorId="4984D65E" wp14:editId="0820B675">
                <wp:simplePos x="0" y="0"/>
                <wp:positionH relativeFrom="column">
                  <wp:posOffset>821055</wp:posOffset>
                </wp:positionH>
                <wp:positionV relativeFrom="paragraph">
                  <wp:posOffset>22225</wp:posOffset>
                </wp:positionV>
                <wp:extent cx="4646295" cy="668020"/>
                <wp:effectExtent l="20320" t="19685" r="19050" b="19685"/>
                <wp:wrapNone/>
                <wp:docPr id="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160" cy="66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CFE3315" id="Скругленный прямоугольник 3" o:spid="_x0000_s1026" style="position:absolute;margin-left:64.65pt;margin-top:1.75pt;width:365.85pt;height:52.6pt;z-index:9;visibility:visible;mso-wrap-style:square;mso-wrap-distance-left:1.6pt;mso-wrap-distance-top:1.55pt;mso-wrap-distance-right:1.5pt;mso-wrap-distance-bottom:1.5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Q0PQIAAHgEAAAOAAAAZHJzL2Uyb0RvYy54bWysVMtu1DAU3SPxD5b3TJJpG0ajyVSCqmwQ&#10;VC18gMePSZAfke3OY4fEEiS+gW+okKCl5Rc8f8S1k6blIRaIWXiufX3PPefYzuxwoyRacesaoytc&#10;jHKMuKaGNXpZ4devjh9NMHKeaEak0bzCW+7w4fzhg9m6nfKxqY1k3CIA0W66bitce99Os8zRmivi&#10;RqblGpLCWEU8TO0yY5asAV3JbJznZbY2lrXWUO4crB51STxP+EJw6l8K4bhHssLAzafRpnERx2w+&#10;I9OlJW3d0J4G+QcWijQamg5QR8QTdG6b36BUQ61xRvgRNSozQjSUJw2gpsh/UXNWk5YnLWCOaweb&#10;3P+DpS9WJxY1rMIHGGmi4IjCp3C5e7t7Fy7CVfgcrsP17n34isJ3WPwYvoWblLoJV7sPkPwSLtFe&#10;tHHduimgnbUntp85CKMnG2FV/Ae1aJOs3w7W841HFBb3y/2yKOGEKOTKchJjgMnuqlvr/DNuFIpB&#10;ha051+wUzjfZTlbPnU/+s14FYW8wEkrCaa6IREVZlo97xH4zYN9ixkptjhsp032QGq0rvDcp8jyh&#10;OyMbFrNxn7PLxVNpEaCCivxJfnDL9KdtiV+nQGoQEu3pDEmR30oe0aQ+5QL8BwvGXa948/nQgFDK&#10;tS+6VE0Y7/oe5PDr5aS3EiuSXQkwIgvgO2D3AH/G7lj2+2MpTw9nKO5N+FvxUJE6G+2HYtVoYxPT&#10;e7pjuDBsm65Ksgaud6LfP8X4fu7Pk4F3H4z5DwAAAP//AwBQSwMEFAAGAAgAAAAhACSZpdXcAAAA&#10;CQEAAA8AAABkcnMvZG93bnJldi54bWxMjztvgzAUhfdK/Q/WrdStMQGVUIKJklTduuQxdDT4BlDw&#10;NcJOoP++t1M7Hn1H51FsZtuLO46+c6RguYhAINXOdNQoOJ8+XjIQPmgyuneECr7Rw6Z8fCh0btxE&#10;B7wfQyM4hHyuFbQhDLmUvm7Rar9wAxKzixutDizHRppRTxxuexlHUSqt7ogbWj3gvsX6erxZBRhf&#10;PvfbqUsOu917tUpPJtRfRqnnp3m7BhFwDn9m+J3P06HkTZW7kfGiZx2/JWxVkLyCYJ6lS/5WMYiy&#10;FciykP8flD8AAAD//wMAUEsBAi0AFAAGAAgAAAAhALaDOJL+AAAA4QEAABMAAAAAAAAAAAAAAAAA&#10;AAAAAFtDb250ZW50X1R5cGVzXS54bWxQSwECLQAUAAYACAAAACEAOP0h/9YAAACUAQAACwAAAAAA&#10;AAAAAAAAAAAvAQAAX3JlbHMvLnJlbHNQSwECLQAUAAYACAAAACEAV+LEND0CAAB4BAAADgAAAAAA&#10;AAAAAAAAAAAuAgAAZHJzL2Uyb0RvYy54bWxQSwECLQAUAAYACAAAACEAJJml1dwAAAAJAQAADwAA&#10;AAAAAAAAAAAAAACXBAAAZHJzL2Rvd25yZXYueG1sUEsFBgAAAAAEAAQA8wAAAKAFAAAAAA==&#10;" o:allowincell="f" filled="f" strokecolor="#00b050" strokeweight="3pt"/>
            </w:pict>
          </mc:Fallback>
        </mc:AlternateContent>
      </w:r>
    </w:p>
    <w:p w14:paraId="770D759F" w14:textId="77777777" w:rsidR="0075540A" w:rsidRPr="00A16CD6" w:rsidRDefault="002710A9">
      <w:pPr>
        <w:tabs>
          <w:tab w:val="left" w:pos="3030"/>
        </w:tabs>
        <w:rPr>
          <w:rFonts w:ascii="PT Astra Serif" w:hAnsi="PT Astra Serif"/>
          <w:b/>
          <w:sz w:val="26"/>
          <w:szCs w:val="26"/>
        </w:rPr>
      </w:pPr>
      <w:r w:rsidRPr="00A16CD6">
        <w:rPr>
          <w:rFonts w:ascii="PT Astra Serif" w:hAnsi="PT Astra Serif"/>
          <w:b/>
          <w:sz w:val="26"/>
          <w:szCs w:val="26"/>
        </w:rPr>
        <w:t>Девиз:</w:t>
      </w:r>
    </w:p>
    <w:p w14:paraId="5A663B43" w14:textId="77777777" w:rsidR="0075540A" w:rsidRPr="00A16CD6" w:rsidRDefault="0075540A">
      <w:pPr>
        <w:rPr>
          <w:rFonts w:ascii="PT Astra Serif" w:hAnsi="PT Astra Serif"/>
          <w:sz w:val="26"/>
          <w:szCs w:val="26"/>
        </w:rPr>
      </w:pPr>
    </w:p>
    <w:p w14:paraId="1EFC65C3" w14:textId="77777777" w:rsidR="0075540A" w:rsidRPr="00E7704B" w:rsidRDefault="0075540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14:paraId="53D8BD4F" w14:textId="77777777" w:rsidR="0075540A" w:rsidRPr="00E7704B" w:rsidRDefault="0075540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14:paraId="3CE366E0" w14:textId="77777777" w:rsidR="0075540A" w:rsidRPr="00E7704B" w:rsidRDefault="002710A9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E7704B">
        <w:rPr>
          <w:sz w:val="26"/>
          <w:szCs w:val="26"/>
        </w:rPr>
        <w:br w:type="page"/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677"/>
        <w:gridCol w:w="7246"/>
      </w:tblGrid>
      <w:tr w:rsidR="0075540A" w:rsidRPr="00E7704B" w14:paraId="4B435886" w14:textId="77777777" w:rsidTr="00ED1A69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7DC8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A5C5CC4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345F8F77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510F8DEA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5CC42100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6B32D26A" w14:textId="77777777" w:rsidR="0075540A" w:rsidRPr="00E7704B" w:rsidRDefault="002710A9">
            <w:pPr>
              <w:widowControl w:val="0"/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 xml:space="preserve">(фотопортрет </w:t>
            </w:r>
            <w:r w:rsidRPr="00E7704B">
              <w:rPr>
                <w:rFonts w:ascii="PT Astra Serif" w:hAnsi="PT Astra Serif"/>
                <w:sz w:val="26"/>
                <w:szCs w:val="26"/>
              </w:rPr>
              <w:br/>
              <w:t>4</w:t>
            </w:r>
            <w:r w:rsidRPr="00E7704B">
              <w:rPr>
                <w:rFonts w:ascii="Symbol" w:eastAsia="Symbol" w:hAnsi="Symbol" w:cs="Symbol"/>
                <w:sz w:val="26"/>
                <w:szCs w:val="26"/>
              </w:rPr>
              <w:t></w:t>
            </w:r>
            <w:r w:rsidRPr="00E7704B">
              <w:rPr>
                <w:rFonts w:ascii="PT Astra Serif" w:hAnsi="PT Astra Serif"/>
                <w:sz w:val="26"/>
                <w:szCs w:val="26"/>
              </w:rPr>
              <w:t>6 см)</w:t>
            </w:r>
          </w:p>
        </w:tc>
        <w:tc>
          <w:tcPr>
            <w:tcW w:w="7246" w:type="dxa"/>
            <w:tcBorders>
              <w:left w:val="single" w:sz="4" w:space="0" w:color="000000"/>
            </w:tcBorders>
          </w:tcPr>
          <w:p w14:paraId="17BF2F69" w14:textId="77777777" w:rsidR="0075540A" w:rsidRPr="00E7704B" w:rsidRDefault="002710A9">
            <w:pPr>
              <w:widowControl w:val="0"/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 xml:space="preserve">Информационная карта участника </w:t>
            </w:r>
          </w:p>
          <w:p w14:paraId="1C8A8F36" w14:textId="77777777" w:rsidR="0075540A" w:rsidRPr="00E7704B" w:rsidRDefault="005761C3">
            <w:pPr>
              <w:widowControl w:val="0"/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третьего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 xml:space="preserve"> этапа</w:t>
            </w:r>
          </w:p>
          <w:p w14:paraId="0AA4C9B6" w14:textId="77777777" w:rsidR="0075540A" w:rsidRPr="00E7704B" w:rsidRDefault="002710A9">
            <w:pPr>
              <w:widowControl w:val="0"/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>Всероссийского конкурса</w:t>
            </w:r>
          </w:p>
          <w:p w14:paraId="6EDAFC58" w14:textId="77777777" w:rsidR="0075540A" w:rsidRPr="00E7704B" w:rsidRDefault="002710A9">
            <w:pPr>
              <w:widowControl w:val="0"/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 xml:space="preserve">«Учитель года России» </w:t>
            </w:r>
            <w:r w:rsidR="005761C3">
              <w:rPr>
                <w:rFonts w:ascii="PT Astra Serif" w:hAnsi="PT Astra Serif"/>
                <w:b/>
                <w:sz w:val="26"/>
                <w:szCs w:val="26"/>
              </w:rPr>
              <w:t xml:space="preserve">в Томской области в </w:t>
            </w:r>
            <w:r w:rsidRPr="00E7704B">
              <w:rPr>
                <w:rFonts w:ascii="PT Astra Serif" w:hAnsi="PT Astra Serif"/>
                <w:b/>
                <w:sz w:val="26"/>
                <w:szCs w:val="26"/>
              </w:rPr>
              <w:t>2025</w:t>
            </w:r>
            <w:r w:rsidR="00A16CD6">
              <w:rPr>
                <w:rFonts w:ascii="PT Astra Serif" w:hAnsi="PT Astra Serif"/>
                <w:b/>
                <w:sz w:val="26"/>
                <w:szCs w:val="26"/>
              </w:rPr>
              <w:t xml:space="preserve"> год</w:t>
            </w:r>
            <w:r w:rsidR="005761C3">
              <w:rPr>
                <w:rFonts w:ascii="PT Astra Serif" w:hAnsi="PT Astra Serif"/>
                <w:b/>
                <w:sz w:val="26"/>
                <w:szCs w:val="26"/>
              </w:rPr>
              <w:t>у</w:t>
            </w:r>
          </w:p>
          <w:p w14:paraId="620FA2C5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0CE44180" w14:textId="77777777" w:rsidR="0075540A" w:rsidRPr="00E7704B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______________________________________________</w:t>
            </w:r>
          </w:p>
          <w:p w14:paraId="2BB18E7D" w14:textId="77777777" w:rsidR="0075540A" w:rsidRPr="00A54F89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Cs w:val="26"/>
              </w:rPr>
            </w:pPr>
            <w:r w:rsidRPr="00A54F89">
              <w:rPr>
                <w:rFonts w:ascii="PT Astra Serif" w:hAnsi="PT Astra Serif"/>
                <w:szCs w:val="26"/>
              </w:rPr>
              <w:t>(фамилия)</w:t>
            </w:r>
          </w:p>
          <w:p w14:paraId="55B413B8" w14:textId="77777777" w:rsidR="0075540A" w:rsidRPr="00E7704B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______________________________________________</w:t>
            </w:r>
          </w:p>
          <w:p w14:paraId="78657087" w14:textId="77777777" w:rsidR="0075540A" w:rsidRPr="00A54F89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Cs w:val="26"/>
              </w:rPr>
            </w:pPr>
            <w:r w:rsidRPr="00A54F89">
              <w:rPr>
                <w:rFonts w:ascii="PT Astra Serif" w:hAnsi="PT Astra Serif"/>
                <w:szCs w:val="26"/>
              </w:rPr>
              <w:t>(имя, отчество)</w:t>
            </w:r>
          </w:p>
          <w:p w14:paraId="669AE074" w14:textId="77777777" w:rsidR="0075540A" w:rsidRPr="00E7704B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(______________________________________________)</w:t>
            </w:r>
          </w:p>
          <w:p w14:paraId="5EA1B441" w14:textId="47393FBA" w:rsidR="0075540A" w:rsidRPr="00E7704B" w:rsidRDefault="002710A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54F89">
              <w:rPr>
                <w:rFonts w:ascii="PT Astra Serif" w:hAnsi="PT Astra Serif"/>
                <w:szCs w:val="26"/>
              </w:rPr>
              <w:t>(</w:t>
            </w:r>
            <w:r w:rsidRPr="00BE7F9C">
              <w:rPr>
                <w:rFonts w:ascii="PT Astra Serif" w:hAnsi="PT Astra Serif"/>
                <w:szCs w:val="26"/>
              </w:rPr>
              <w:t>наименование муниципального образования Томской области / наименование учреждения)</w:t>
            </w:r>
            <w:r w:rsidR="00BE7F9C" w:rsidRPr="00BE7F9C">
              <w:rPr>
                <w:rFonts w:ascii="PT Astra Serif" w:hAnsi="PT Astra Serif"/>
                <w:szCs w:val="26"/>
              </w:rPr>
              <w:t xml:space="preserve"> </w:t>
            </w:r>
          </w:p>
          <w:p w14:paraId="7C8D13F3" w14:textId="77777777" w:rsidR="0075540A" w:rsidRPr="00E7704B" w:rsidRDefault="0075540A">
            <w:pPr>
              <w:widowControl w:val="0"/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1A7E145" w14:textId="77777777" w:rsidR="0075540A" w:rsidRPr="00E7704B" w:rsidRDefault="0075540A">
      <w:pPr>
        <w:spacing w:line="240" w:lineRule="exact"/>
        <w:ind w:firstLine="360"/>
        <w:jc w:val="both"/>
        <w:rPr>
          <w:rFonts w:ascii="PT Astra Serif" w:hAnsi="PT Astra Serif"/>
          <w:sz w:val="26"/>
          <w:szCs w:val="26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1"/>
        <w:gridCol w:w="4105"/>
      </w:tblGrid>
      <w:tr w:rsidR="0075540A" w:rsidRPr="00E7704B" w14:paraId="76D2C7F3" w14:textId="77777777" w:rsidTr="00ED1A69">
        <w:trPr>
          <w:trHeight w:val="295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170A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>1. Общие сведения</w:t>
            </w:r>
          </w:p>
        </w:tc>
      </w:tr>
      <w:tr w:rsidR="0075540A" w:rsidRPr="00E7704B" w14:paraId="0A8B7E6D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B602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209A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363ACEF6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E435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Населенный пункт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791C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C765136" w14:textId="77777777" w:rsidTr="00ED1A69">
        <w:trPr>
          <w:cantSplit/>
          <w:trHeight w:val="278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7828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4045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8D22A5D" w14:textId="77777777" w:rsidTr="00ED1A69">
        <w:trPr>
          <w:cantSplit/>
          <w:trHeight w:val="278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5CA8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Место рождения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8347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76A72E3B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F719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>2. Работа</w:t>
            </w:r>
          </w:p>
        </w:tc>
      </w:tr>
      <w:tr w:rsidR="0075540A" w:rsidRPr="00E7704B" w14:paraId="21978917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7776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Место работы (полное и краткое наименование образовательной организации в соответствии с Уставом)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9E3F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0D143F9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05A8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А</w:t>
            </w:r>
            <w:r w:rsidRPr="00E7704B">
              <w:rPr>
                <w:sz w:val="26"/>
                <w:szCs w:val="26"/>
              </w:rPr>
              <w:t>дрес сайта образовательной организации в сети «Интернет»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D0C0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5FB58B3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625A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7B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A6A8828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BE57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Преподаваемые предметы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FE5A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4631B20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289F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172F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88C779D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652E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6549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937DA42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8F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Общий трудовой стаж (полных лет на</w:t>
            </w:r>
            <w:r w:rsidR="00ED1A6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7704B">
              <w:rPr>
                <w:rFonts w:ascii="PT Astra Serif" w:hAnsi="PT Astra Serif"/>
                <w:sz w:val="26"/>
                <w:szCs w:val="26"/>
              </w:rPr>
              <w:t xml:space="preserve">момент заполнения </w:t>
            </w:r>
            <w:proofErr w:type="spellStart"/>
            <w:r w:rsidRPr="00E7704B">
              <w:rPr>
                <w:rFonts w:ascii="PT Astra Serif" w:hAnsi="PT Astra Serif"/>
                <w:sz w:val="26"/>
                <w:szCs w:val="26"/>
              </w:rPr>
              <w:t>инфокарты</w:t>
            </w:r>
            <w:proofErr w:type="spellEnd"/>
            <w:r w:rsidRPr="00E7704B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A594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2844C83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F85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Общий педагогический стаж (полных</w:t>
            </w:r>
            <w:r w:rsidR="00ED1A6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7704B">
              <w:rPr>
                <w:rFonts w:ascii="PT Astra Serif" w:hAnsi="PT Astra Serif"/>
                <w:sz w:val="26"/>
                <w:szCs w:val="26"/>
              </w:rPr>
              <w:t xml:space="preserve">лет на момент заполнения </w:t>
            </w:r>
            <w:proofErr w:type="spellStart"/>
            <w:r w:rsidRPr="00E7704B">
              <w:rPr>
                <w:rFonts w:ascii="PT Astra Serif" w:hAnsi="PT Astra Serif"/>
                <w:sz w:val="26"/>
                <w:szCs w:val="26"/>
              </w:rPr>
              <w:t>инфокарты</w:t>
            </w:r>
            <w:proofErr w:type="spellEnd"/>
            <w:r w:rsidRPr="00E7704B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A7DB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1F5B523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E9CB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Квалификационная категория (если она имеется), дата установления</w:t>
            </w:r>
          </w:p>
          <w:p w14:paraId="2B511765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квалификационной категории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40E7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E1354C9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C3A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Участие в разработке и реализации</w:t>
            </w:r>
          </w:p>
          <w:p w14:paraId="38899406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муниципальных, региональных,</w:t>
            </w:r>
          </w:p>
          <w:p w14:paraId="11006B4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федеральных, международных</w:t>
            </w:r>
          </w:p>
          <w:p w14:paraId="5820F02A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образовательных программ и проектов (с указанием статуса участия)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65E3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D6FC210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7A04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B183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0457483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A0A0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Послужной список (места и сроки работы за последние 5 лет) 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F88A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3D913CC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B024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 Образование</w:t>
            </w:r>
          </w:p>
        </w:tc>
      </w:tr>
      <w:tr w:rsidR="0075540A" w:rsidRPr="00E7704B" w14:paraId="3BDA54CA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2DD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25F6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773A911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9E20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1C2C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3CF8F2F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A5ED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Дополнительное профессиональное</w:t>
            </w:r>
          </w:p>
          <w:p w14:paraId="17CF4A25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образование за последние три года</w:t>
            </w:r>
          </w:p>
          <w:p w14:paraId="065C2724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(наименования дополнительных</w:t>
            </w:r>
          </w:p>
          <w:p w14:paraId="18563E50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профессиональных программ, места и</w:t>
            </w:r>
          </w:p>
          <w:p w14:paraId="3FA13950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сроки их освоения)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7905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76934182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B3C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Знание иностранных языков, уровень</w:t>
            </w:r>
          </w:p>
          <w:p w14:paraId="6B627C03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владения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764D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2112FD2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1AC1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Наличие ученой степени, группа</w:t>
            </w:r>
          </w:p>
          <w:p w14:paraId="182021C7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научных специальностей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8398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1E19597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3759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7704B">
              <w:rPr>
                <w:rFonts w:ascii="PT Astra Serif" w:hAnsi="PT Astra Serif"/>
                <w:i/>
                <w:sz w:val="26"/>
                <w:szCs w:val="26"/>
              </w:rPr>
              <w:t>Название диссертационной работы</w:t>
            </w:r>
            <w:r w:rsidR="008F2FC4">
              <w:rPr>
                <w:rFonts w:ascii="PT Astra Serif" w:hAnsi="PT Astra Serif"/>
                <w:i/>
                <w:sz w:val="26"/>
                <w:szCs w:val="26"/>
              </w:rPr>
              <w:t xml:space="preserve"> </w:t>
            </w:r>
            <w:r w:rsidRPr="00E7704B">
              <w:rPr>
                <w:rFonts w:ascii="PT Astra Serif" w:hAnsi="PT Astra Serif"/>
                <w:i/>
                <w:sz w:val="26"/>
                <w:szCs w:val="26"/>
              </w:rPr>
              <w:t>(работ)</w:t>
            </w:r>
            <w:r w:rsidRPr="00E7704B">
              <w:rPr>
                <w:rStyle w:val="a8"/>
                <w:rFonts w:ascii="PT Astra Serif" w:hAnsi="PT Astra Serif"/>
                <w:i/>
                <w:sz w:val="26"/>
                <w:szCs w:val="26"/>
              </w:rPr>
              <w:footnoteReference w:id="1"/>
            </w:r>
            <w:r w:rsidRPr="00E7704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23AD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7A7AF480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9181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7704B">
              <w:rPr>
                <w:rFonts w:ascii="PT Astra Serif" w:hAnsi="PT Astra Serif"/>
                <w:i/>
                <w:sz w:val="26"/>
                <w:szCs w:val="26"/>
              </w:rPr>
              <w:t>Основные публикации (в т. ч. брошюры, книги)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DEEE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35B99ED6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BA80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7704B">
              <w:rPr>
                <w:rFonts w:ascii="PT Astra Serif" w:hAnsi="PT Astra Serif"/>
                <w:b/>
                <w:sz w:val="26"/>
                <w:szCs w:val="26"/>
              </w:rPr>
              <w:t>4. Социально значимая деятельность</w:t>
            </w:r>
          </w:p>
        </w:tc>
      </w:tr>
      <w:tr w:rsidR="0075540A" w:rsidRPr="00E7704B" w14:paraId="5606CADD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4585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Членство в Профсоюзе</w:t>
            </w:r>
          </w:p>
          <w:p w14:paraId="3DEAC79F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(наименование, дата вступления)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0376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293DA0D2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6A02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Участие в других общественных организациях </w:t>
            </w:r>
            <w:r w:rsidR="008F2FC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Pr="00E7704B">
              <w:rPr>
                <w:rFonts w:ascii="PT Astra Serif" w:hAnsi="PT Astra Serif"/>
                <w:sz w:val="26"/>
                <w:szCs w:val="26"/>
              </w:rPr>
              <w:t>наименование, направление деятельности и дата вступления)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B3E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05B4CCB" w14:textId="77777777" w:rsidTr="00ED1A69">
        <w:trPr>
          <w:cantSplit/>
          <w:trHeight w:val="14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6936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Участие в волонтерской деятельности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1D0D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DFD1C6B" w14:textId="77777777" w:rsidTr="00ED1A69">
        <w:trPr>
          <w:trHeight w:val="94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78A4" w14:textId="7ACC04B3" w:rsidR="0075540A" w:rsidRPr="00E7704B" w:rsidRDefault="00D66F05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>. Материалы для размещения на сайте Оператора Конкурса</w:t>
            </w:r>
          </w:p>
        </w:tc>
      </w:tr>
      <w:tr w:rsidR="0075540A" w:rsidRPr="00E7704B" w14:paraId="749ED097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23FE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Мне нравится работать учителем, потому что…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892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43D92C2A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8A2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Как учителю мне еще предстоит научиться…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C85B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3FBB07E9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30AE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Чему вы научились у своих учеников?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72DB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6F5F218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5302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В чем заключаются ваши профессиональные амбиции?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33A3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41E1E368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628E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Хобби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A146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88291E8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D29E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B5F8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7991722E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4E92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Ссылка на </w:t>
            </w:r>
            <w:proofErr w:type="spellStart"/>
            <w:r w:rsidRPr="00E7704B">
              <w:rPr>
                <w:color w:val="auto"/>
                <w:sz w:val="26"/>
                <w:szCs w:val="26"/>
              </w:rPr>
              <w:t>видеоэссе</w:t>
            </w:r>
            <w:proofErr w:type="spellEnd"/>
            <w:r w:rsidRPr="00E7704B">
              <w:rPr>
                <w:color w:val="auto"/>
                <w:sz w:val="26"/>
                <w:szCs w:val="26"/>
              </w:rPr>
              <w:t xml:space="preserve"> участника, размещенное на официальном сайте образовательной организации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EFFD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A980A24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5488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 xml:space="preserve">Ссылка на </w:t>
            </w:r>
            <w:proofErr w:type="spellStart"/>
            <w:r w:rsidRPr="00E7704B">
              <w:rPr>
                <w:color w:val="auto"/>
                <w:sz w:val="26"/>
                <w:szCs w:val="26"/>
              </w:rPr>
              <w:t>видеоэссе</w:t>
            </w:r>
            <w:proofErr w:type="spellEnd"/>
            <w:r w:rsidRPr="00E7704B">
              <w:rPr>
                <w:color w:val="auto"/>
                <w:sz w:val="26"/>
                <w:szCs w:val="26"/>
              </w:rPr>
              <w:t xml:space="preserve"> участника, размещенное на официальном сайте муниципального органа управления образованием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CF21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4FA245D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E928" w14:textId="77777777" w:rsidR="0075540A" w:rsidRPr="00E7704B" w:rsidRDefault="002710A9" w:rsidP="00ED1A69">
            <w:pPr>
              <w:pStyle w:val="Default"/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E7704B">
              <w:rPr>
                <w:color w:val="auto"/>
                <w:sz w:val="26"/>
                <w:szCs w:val="26"/>
              </w:rPr>
              <w:t>Сведения об участнике Конкурса, не отраженные в предыдущих разделах (не более 400 слов)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9AD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67A00624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AE7E" w14:textId="63A41AFA" w:rsidR="0075540A" w:rsidRPr="00E7704B" w:rsidRDefault="00D66F05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>. Контакты</w:t>
            </w:r>
          </w:p>
        </w:tc>
      </w:tr>
      <w:tr w:rsidR="0075540A" w:rsidRPr="00E7704B" w14:paraId="59247339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8247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8030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3CC1C90D" w14:textId="77777777" w:rsidTr="00ED1A69">
        <w:trPr>
          <w:cantSplit/>
          <w:trHeight w:val="10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497A" w14:textId="77777777" w:rsidR="0075540A" w:rsidRPr="00E7704B" w:rsidRDefault="002710A9" w:rsidP="00ED1A69">
            <w:pPr>
              <w:widowControl w:val="0"/>
              <w:tabs>
                <w:tab w:val="left" w:pos="34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Мобильный телефон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C7E7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190DEA80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D348" w14:textId="77777777" w:rsidR="0075540A" w:rsidRPr="00E7704B" w:rsidRDefault="002710A9" w:rsidP="00ED1A69">
            <w:pPr>
              <w:widowControl w:val="0"/>
              <w:tabs>
                <w:tab w:val="left" w:pos="289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700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35E20A5E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E7F2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Рабочий адрес с индексом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8A3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4567757E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9A3B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lastRenderedPageBreak/>
              <w:t>Рабочий телефон с междугородним кодом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9A5C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4B8D3D6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33D9" w14:textId="3FA204AF" w:rsidR="0075540A" w:rsidRPr="00E7704B" w:rsidRDefault="00D66F05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>. Документы</w:t>
            </w:r>
          </w:p>
        </w:tc>
      </w:tr>
      <w:tr w:rsidR="0075540A" w:rsidRPr="00E7704B" w14:paraId="3D0987B4" w14:textId="77777777" w:rsidTr="00ED1A69">
        <w:trPr>
          <w:cantSplit/>
          <w:trHeight w:val="454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A7EF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6AF2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44686FB5" w14:textId="77777777" w:rsidTr="00ED1A69">
        <w:trPr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7CCC" w14:textId="54B6FA44" w:rsidR="0075540A" w:rsidRPr="00E7704B" w:rsidRDefault="00D66F05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>. Заявка на проведение конкурсного урока</w:t>
            </w:r>
          </w:p>
        </w:tc>
      </w:tr>
      <w:tr w:rsidR="0075540A" w:rsidRPr="00E7704B" w14:paraId="206BF51E" w14:textId="77777777" w:rsidTr="00ED1A69">
        <w:trPr>
          <w:cantSplit/>
          <w:trHeight w:val="73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452C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Название предмета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A1B3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511CEE30" w14:textId="77777777" w:rsidTr="00ED1A69">
        <w:trPr>
          <w:cantSplit/>
          <w:trHeight w:val="186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565D" w14:textId="77777777" w:rsidR="0075540A" w:rsidRPr="00E7704B" w:rsidRDefault="002710A9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704B">
              <w:rPr>
                <w:rFonts w:ascii="PT Astra Serif" w:hAnsi="PT Astra Serif"/>
                <w:sz w:val="26"/>
                <w:szCs w:val="26"/>
              </w:rPr>
              <w:t>Класс (возрастная группа)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1F26" w14:textId="77777777" w:rsidR="0075540A" w:rsidRPr="00E7704B" w:rsidRDefault="0075540A" w:rsidP="00ED1A69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540A" w:rsidRPr="00E7704B" w14:paraId="09E9C166" w14:textId="77777777" w:rsidTr="00ED1A69">
        <w:trPr>
          <w:cantSplit/>
          <w:trHeight w:val="73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8B2A" w14:textId="7DAE985F" w:rsidR="0075540A" w:rsidRPr="00E7704B" w:rsidRDefault="00D66F05" w:rsidP="00ED1A69">
            <w:pPr>
              <w:widowControl w:val="0"/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2710A9" w:rsidRPr="00E7704B">
              <w:rPr>
                <w:rFonts w:ascii="PT Astra Serif" w:hAnsi="PT Astra Serif"/>
                <w:b/>
                <w:sz w:val="26"/>
                <w:szCs w:val="26"/>
              </w:rPr>
              <w:t>. Фотопортрет (не более 3 фотографий)</w:t>
            </w:r>
          </w:p>
        </w:tc>
      </w:tr>
    </w:tbl>
    <w:p w14:paraId="67AD122F" w14:textId="77777777" w:rsidR="0075540A" w:rsidRPr="00E7704B" w:rsidRDefault="0075540A">
      <w:pPr>
        <w:tabs>
          <w:tab w:val="left" w:pos="426"/>
        </w:tabs>
        <w:spacing w:line="240" w:lineRule="exact"/>
        <w:ind w:left="567" w:hanging="709"/>
        <w:jc w:val="center"/>
        <w:rPr>
          <w:rFonts w:ascii="PT Astra Serif" w:hAnsi="PT Astra Serif"/>
          <w:sz w:val="26"/>
          <w:szCs w:val="26"/>
        </w:rPr>
      </w:pPr>
    </w:p>
    <w:p w14:paraId="759F94C0" w14:textId="77777777" w:rsidR="0075540A" w:rsidRPr="00E7704B" w:rsidRDefault="002710A9" w:rsidP="00A54F89">
      <w:pPr>
        <w:tabs>
          <w:tab w:val="left" w:pos="0"/>
        </w:tabs>
        <w:spacing w:line="240" w:lineRule="exact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Правильность сведений, представленных в информационной карте, подтверждаю:</w:t>
      </w:r>
    </w:p>
    <w:p w14:paraId="061A7760" w14:textId="77777777" w:rsidR="0075540A" w:rsidRPr="00E7704B" w:rsidRDefault="0075540A" w:rsidP="00A54F89">
      <w:pPr>
        <w:tabs>
          <w:tab w:val="left" w:pos="0"/>
        </w:tabs>
        <w:spacing w:line="240" w:lineRule="exact"/>
        <w:jc w:val="center"/>
        <w:rPr>
          <w:rFonts w:ascii="PT Astra Serif" w:hAnsi="PT Astra Serif"/>
          <w:sz w:val="26"/>
          <w:szCs w:val="26"/>
        </w:rPr>
      </w:pPr>
    </w:p>
    <w:p w14:paraId="40624776" w14:textId="77777777" w:rsidR="0075540A" w:rsidRPr="00E7704B" w:rsidRDefault="002710A9" w:rsidP="00A54F89">
      <w:pPr>
        <w:tabs>
          <w:tab w:val="left" w:pos="0"/>
          <w:tab w:val="left" w:pos="5670"/>
        </w:tabs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</w:t>
      </w:r>
      <w:r w:rsidR="00A54F89">
        <w:rPr>
          <w:rFonts w:ascii="PT Astra Serif" w:hAnsi="PT Astra Serif"/>
          <w:sz w:val="26"/>
          <w:szCs w:val="26"/>
        </w:rPr>
        <w:tab/>
      </w:r>
      <w:r w:rsidRPr="00E7704B">
        <w:rPr>
          <w:rFonts w:ascii="PT Astra Serif" w:hAnsi="PT Astra Serif"/>
          <w:sz w:val="26"/>
          <w:szCs w:val="26"/>
        </w:rPr>
        <w:t>____________________________</w:t>
      </w:r>
    </w:p>
    <w:p w14:paraId="155C4C71" w14:textId="77777777" w:rsidR="0075540A" w:rsidRPr="00A54F89" w:rsidRDefault="002710A9" w:rsidP="00A54F89">
      <w:pPr>
        <w:tabs>
          <w:tab w:val="left" w:pos="0"/>
          <w:tab w:val="left" w:pos="7088"/>
        </w:tabs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(фамилия, имя, отчество участника)</w:t>
      </w:r>
      <w:r w:rsidR="00A54F89">
        <w:rPr>
          <w:rFonts w:ascii="PT Astra Serif" w:hAnsi="PT Astra Serif"/>
          <w:szCs w:val="26"/>
        </w:rPr>
        <w:tab/>
      </w:r>
      <w:r w:rsidRPr="00A54F89">
        <w:rPr>
          <w:rFonts w:ascii="PT Astra Serif" w:hAnsi="PT Astra Serif"/>
          <w:szCs w:val="26"/>
        </w:rPr>
        <w:t>(подпись)</w:t>
      </w:r>
    </w:p>
    <w:p w14:paraId="10ED44F9" w14:textId="77777777" w:rsidR="0075540A" w:rsidRPr="00E7704B" w:rsidRDefault="0075540A" w:rsidP="00A54F89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14:paraId="797BC797" w14:textId="77777777" w:rsidR="0075540A" w:rsidRPr="00E7704B" w:rsidRDefault="002710A9" w:rsidP="00A54F89">
      <w:pPr>
        <w:tabs>
          <w:tab w:val="left" w:pos="0"/>
          <w:tab w:val="left" w:pos="567"/>
        </w:tabs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«____» __________ 20____ г. </w:t>
      </w:r>
    </w:p>
    <w:p w14:paraId="1CA4E278" w14:textId="77777777" w:rsidR="0075540A" w:rsidRPr="00E7704B" w:rsidRDefault="0075540A" w:rsidP="00A54F89">
      <w:pPr>
        <w:pStyle w:val="aff"/>
        <w:tabs>
          <w:tab w:val="left" w:pos="567"/>
        </w:tabs>
        <w:spacing w:line="240" w:lineRule="auto"/>
        <w:ind w:firstLine="142"/>
        <w:rPr>
          <w:rFonts w:ascii="PT Astra Serif" w:hAnsi="PT Astra Serif"/>
          <w:i/>
          <w:sz w:val="26"/>
          <w:szCs w:val="26"/>
        </w:rPr>
      </w:pPr>
    </w:p>
    <w:p w14:paraId="7C90DDBF" w14:textId="77777777" w:rsidR="0075540A" w:rsidRPr="00E7704B" w:rsidRDefault="0075540A">
      <w:pPr>
        <w:pStyle w:val="aff"/>
        <w:spacing w:line="240" w:lineRule="auto"/>
        <w:rPr>
          <w:rFonts w:ascii="PT Astra Serif" w:hAnsi="PT Astra Serif"/>
          <w:i/>
          <w:sz w:val="26"/>
          <w:szCs w:val="26"/>
        </w:rPr>
      </w:pPr>
    </w:p>
    <w:p w14:paraId="5C97E584" w14:textId="77777777" w:rsidR="0075540A" w:rsidRPr="00E7704B" w:rsidRDefault="002710A9" w:rsidP="004D538A">
      <w:pPr>
        <w:pStyle w:val="aff"/>
        <w:spacing w:line="240" w:lineRule="auto"/>
        <w:rPr>
          <w:rFonts w:ascii="PT Astra Serif" w:hAnsi="PT Astra Serif"/>
          <w:i/>
          <w:sz w:val="26"/>
          <w:szCs w:val="26"/>
        </w:rPr>
      </w:pPr>
      <w:r w:rsidRPr="00E7704B">
        <w:rPr>
          <w:rFonts w:ascii="PT Astra Serif" w:hAnsi="PT Astra Serif"/>
          <w:i/>
          <w:sz w:val="26"/>
          <w:szCs w:val="26"/>
        </w:rPr>
        <w:t>Примечание:</w:t>
      </w:r>
    </w:p>
    <w:p w14:paraId="4A4CDFFB" w14:textId="77777777" w:rsidR="0075540A" w:rsidRPr="00E7704B" w:rsidRDefault="002710A9" w:rsidP="004D538A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E7704B">
        <w:rPr>
          <w:rFonts w:ascii="PT Astra Serif" w:hAnsi="PT Astra Serif"/>
          <w:i/>
          <w:sz w:val="26"/>
          <w:szCs w:val="26"/>
        </w:rPr>
        <w:t xml:space="preserve">Информационная карта — это документ, по которому участник будет представлен на сайте </w:t>
      </w:r>
      <w:r w:rsidR="001840F0">
        <w:rPr>
          <w:rFonts w:ascii="PT Astra Serif" w:hAnsi="PT Astra Serif"/>
          <w:i/>
          <w:sz w:val="26"/>
          <w:szCs w:val="26"/>
        </w:rPr>
        <w:t>третьего</w:t>
      </w:r>
      <w:r w:rsidRPr="00E7704B">
        <w:rPr>
          <w:rFonts w:ascii="PT Astra Serif" w:hAnsi="PT Astra Serif"/>
          <w:i/>
          <w:sz w:val="26"/>
          <w:szCs w:val="26"/>
        </w:rPr>
        <w:t xml:space="preserve"> этапа Конкурса, в публикациях, сборниках материалов для жюри. </w:t>
      </w:r>
    </w:p>
    <w:p w14:paraId="023970A9" w14:textId="77777777" w:rsidR="0075540A" w:rsidRPr="00E7704B" w:rsidRDefault="002710A9" w:rsidP="004D538A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E7704B">
        <w:rPr>
          <w:rFonts w:ascii="PT Astra Serif" w:hAnsi="PT Astra Serif"/>
          <w:i/>
          <w:sz w:val="26"/>
          <w:szCs w:val="26"/>
        </w:rPr>
        <w:t>Оформляя информационную карту, необходимо убрать все подсказки, не изменять и не применять другого оформления.</w:t>
      </w:r>
    </w:p>
    <w:p w14:paraId="70A3BA04" w14:textId="77777777" w:rsidR="0075540A" w:rsidRPr="00E7704B" w:rsidRDefault="002710A9" w:rsidP="004D53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i/>
          <w:sz w:val="26"/>
          <w:szCs w:val="26"/>
        </w:rPr>
        <w:t xml:space="preserve">Информационная карта должна быть заполнена в электронном виде, и направлена Оператору Конкурса в виде электронного документа в трёх вариантах: с расширением </w:t>
      </w:r>
      <w:r w:rsidR="008F2FC4">
        <w:rPr>
          <w:rFonts w:ascii="PT Astra Serif" w:hAnsi="PT Astra Serif"/>
          <w:i/>
          <w:sz w:val="26"/>
          <w:szCs w:val="26"/>
        </w:rPr>
        <w:t>*</w:t>
      </w:r>
      <w:r w:rsidRPr="00E7704B">
        <w:rPr>
          <w:rFonts w:ascii="PT Astra Serif" w:hAnsi="PT Astra Serif"/>
          <w:i/>
          <w:sz w:val="26"/>
          <w:szCs w:val="26"/>
        </w:rPr>
        <w:t>.</w:t>
      </w:r>
      <w:r w:rsidRPr="00E7704B">
        <w:rPr>
          <w:rFonts w:ascii="PT Astra Serif" w:hAnsi="PT Astra Serif"/>
          <w:i/>
          <w:sz w:val="26"/>
          <w:szCs w:val="26"/>
          <w:lang w:val="en-US"/>
        </w:rPr>
        <w:t>docx</w:t>
      </w:r>
      <w:r w:rsidRPr="00E7704B">
        <w:rPr>
          <w:rFonts w:ascii="PT Astra Serif" w:hAnsi="PT Astra Serif"/>
          <w:i/>
          <w:sz w:val="26"/>
          <w:szCs w:val="26"/>
        </w:rPr>
        <w:t xml:space="preserve"> и </w:t>
      </w:r>
      <w:r w:rsidR="008F2FC4">
        <w:rPr>
          <w:rFonts w:ascii="PT Astra Serif" w:hAnsi="PT Astra Serif"/>
          <w:i/>
          <w:sz w:val="26"/>
          <w:szCs w:val="26"/>
        </w:rPr>
        <w:t>*</w:t>
      </w:r>
      <w:r w:rsidRPr="00E7704B">
        <w:rPr>
          <w:rFonts w:ascii="PT Astra Serif" w:hAnsi="PT Astra Serif"/>
          <w:i/>
          <w:sz w:val="26"/>
          <w:szCs w:val="26"/>
        </w:rPr>
        <w:t>.</w:t>
      </w:r>
      <w:r w:rsidRPr="00E7704B">
        <w:rPr>
          <w:rFonts w:ascii="PT Astra Serif" w:hAnsi="PT Astra Serif"/>
          <w:i/>
          <w:sz w:val="26"/>
          <w:szCs w:val="26"/>
          <w:lang w:val="en-US"/>
        </w:rPr>
        <w:t>pdf</w:t>
      </w:r>
      <w:r w:rsidRPr="00E7704B">
        <w:rPr>
          <w:rFonts w:ascii="PT Astra Serif" w:hAnsi="PT Astra Serif"/>
          <w:i/>
          <w:sz w:val="26"/>
          <w:szCs w:val="26"/>
        </w:rPr>
        <w:t>, а также сброшюрована и представлена в бумажном виде.</w:t>
      </w:r>
    </w:p>
    <w:p w14:paraId="54241541" w14:textId="798DE6DC" w:rsidR="0075540A" w:rsidRPr="00E7704B" w:rsidRDefault="0075540A" w:rsidP="006006C1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75540A" w:rsidRPr="00E7704B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  <w:footnote w:id="1">
    <w:p w14:paraId="4D21608A" w14:textId="77777777" w:rsidR="00656F47" w:rsidRDefault="00656F47">
      <w:pPr>
        <w:pStyle w:val="a6"/>
        <w:widowControl w:val="0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>
        <w:rPr>
          <w:rFonts w:ascii="PT Astra Serif" w:hAnsi="PT Astra Serif"/>
        </w:rPr>
        <w:t>Поля информационной карты, выделенные курсивом,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00CB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13A0F"/>
    <w:rsid w:val="00C16E66"/>
    <w:rsid w:val="00C173D9"/>
    <w:rsid w:val="00C257E4"/>
    <w:rsid w:val="00C4265B"/>
    <w:rsid w:val="00C42CE6"/>
    <w:rsid w:val="00C51317"/>
    <w:rsid w:val="00C52E27"/>
    <w:rsid w:val="00C55EC0"/>
    <w:rsid w:val="00C62BFC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738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C13D-7B02-4B49-BEC4-58A73D2B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2</cp:revision>
  <cp:lastPrinted>2025-03-19T03:03:00Z</cp:lastPrinted>
  <dcterms:created xsi:type="dcterms:W3CDTF">2025-03-20T10:40:00Z</dcterms:created>
  <dcterms:modified xsi:type="dcterms:W3CDTF">2025-03-20T10:40:00Z</dcterms:modified>
  <dc:language>ru-RU</dc:language>
</cp:coreProperties>
</file>