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7E" w:rsidRDefault="008F007E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7E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 w:rsidRPr="008F007E">
        <w:rPr>
          <w:rFonts w:ascii="Times New Roman" w:hAnsi="Times New Roman" w:cs="Times New Roman"/>
          <w:b/>
          <w:sz w:val="24"/>
          <w:szCs w:val="24"/>
        </w:rPr>
        <w:t xml:space="preserve"> документов для участия в конкурсе </w:t>
      </w:r>
    </w:p>
    <w:p w:rsidR="00F50320" w:rsidRPr="008F007E" w:rsidRDefault="00F50320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7E">
        <w:rPr>
          <w:rFonts w:ascii="Times New Roman" w:hAnsi="Times New Roman" w:cs="Times New Roman"/>
          <w:b/>
          <w:sz w:val="24"/>
          <w:szCs w:val="24"/>
        </w:rPr>
        <w:t>«</w:t>
      </w:r>
      <w:r w:rsidR="008F007E" w:rsidRPr="008F007E"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r w:rsidR="008F007E" w:rsidRPr="008F007E">
        <w:rPr>
          <w:rFonts w:ascii="Times New Roman" w:hAnsi="Times New Roman" w:cs="Times New Roman"/>
          <w:b/>
          <w:bCs/>
          <w:sz w:val="24"/>
          <w:szCs w:val="24"/>
        </w:rPr>
        <w:t>лучшим учителям за достижения в педагогической деятельности</w:t>
      </w:r>
      <w:r w:rsidRPr="008F007E">
        <w:rPr>
          <w:rFonts w:ascii="Times New Roman" w:hAnsi="Times New Roman" w:cs="Times New Roman"/>
          <w:b/>
          <w:sz w:val="24"/>
          <w:szCs w:val="24"/>
        </w:rPr>
        <w:t>»</w:t>
      </w:r>
      <w:r w:rsidR="008F7192" w:rsidRPr="008F007E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F007E" w:rsidRPr="008F007E">
        <w:rPr>
          <w:rFonts w:ascii="Times New Roman" w:hAnsi="Times New Roman" w:cs="Times New Roman"/>
          <w:b/>
          <w:sz w:val="24"/>
          <w:szCs w:val="24"/>
        </w:rPr>
        <w:t>2</w:t>
      </w:r>
      <w:r w:rsidRPr="008F007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1"/>
        <w:gridCol w:w="2182"/>
        <w:gridCol w:w="7866"/>
      </w:tblGrid>
      <w:tr w:rsidR="008F007E" w:rsidRPr="008F007E" w:rsidTr="008F007E">
        <w:trPr>
          <w:trHeight w:val="276"/>
        </w:trPr>
        <w:tc>
          <w:tcPr>
            <w:tcW w:w="581" w:type="dxa"/>
            <w:vMerge w:val="restart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</w:pPr>
            <w:r w:rsidRPr="008F007E">
              <w:t>№ п/п</w:t>
            </w:r>
          </w:p>
        </w:tc>
        <w:tc>
          <w:tcPr>
            <w:tcW w:w="2182" w:type="dxa"/>
            <w:vMerge w:val="restart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</w:pPr>
            <w:r w:rsidRPr="008F007E">
              <w:t>Наименование документа</w:t>
            </w:r>
          </w:p>
        </w:tc>
        <w:tc>
          <w:tcPr>
            <w:tcW w:w="7866" w:type="dxa"/>
            <w:vMerge w:val="restart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</w:pPr>
            <w:r w:rsidRPr="008F007E">
              <w:t>Требования к оформлению</w:t>
            </w:r>
          </w:p>
        </w:tc>
      </w:tr>
      <w:tr w:rsidR="008F007E" w:rsidRPr="008F007E" w:rsidTr="008F007E">
        <w:trPr>
          <w:trHeight w:val="276"/>
        </w:trPr>
        <w:tc>
          <w:tcPr>
            <w:tcW w:w="581" w:type="dxa"/>
            <w:vMerge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</w:pPr>
          </w:p>
        </w:tc>
        <w:tc>
          <w:tcPr>
            <w:tcW w:w="2182" w:type="dxa"/>
            <w:vMerge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</w:pPr>
          </w:p>
        </w:tc>
        <w:tc>
          <w:tcPr>
            <w:tcW w:w="7866" w:type="dxa"/>
            <w:vMerge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</w:pPr>
          </w:p>
        </w:tc>
      </w:tr>
      <w:tr w:rsidR="008F007E" w:rsidRPr="008F007E" w:rsidTr="008F007E">
        <w:trPr>
          <w:trHeight w:val="227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Представление коллегиального органа управления образовательной организации</w:t>
            </w: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соответствие бланка образцу</w:t>
            </w:r>
          </w:p>
        </w:tc>
      </w:tr>
      <w:tr w:rsidR="008F007E" w:rsidRPr="008F007E" w:rsidTr="008F007E">
        <w:trPr>
          <w:trHeight w:val="227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оригинал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rPr>
                <w:rFonts w:ascii="Times New Roman" w:hAnsi="Times New Roman" w:cs="Times New Roman"/>
              </w:rPr>
            </w:pPr>
            <w:r w:rsidRPr="008F007E">
              <w:rPr>
                <w:rFonts w:ascii="Times New Roman" w:hAnsi="Times New Roman" w:cs="Times New Roman"/>
              </w:rPr>
              <w:t>наименование коллегиального органа управления ОО, включая организационно-правовую форму (с обязательной ссылкой на параграф Устава)</w:t>
            </w:r>
          </w:p>
        </w:tc>
      </w:tr>
      <w:tr w:rsidR="008F007E" w:rsidRPr="008F007E" w:rsidTr="008F007E">
        <w:trPr>
          <w:trHeight w:val="227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правильность написания ФИО участника</w:t>
            </w:r>
          </w:p>
        </w:tc>
      </w:tr>
      <w:tr w:rsidR="008F007E" w:rsidRPr="008F007E" w:rsidTr="008F007E">
        <w:trPr>
          <w:trHeight w:val="227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всех контактных данных в соответствии с бланком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rPr>
                <w:rFonts w:eastAsia="Calibri"/>
                <w:bCs/>
                <w:lang w:eastAsia="en-US"/>
              </w:rPr>
              <w:t>наличие ссылка на Интернет-ресурс, на котором опубликована информация о профессиональных достижениях учителя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синей печати и подписи руководителя ОО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8F007E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Копия</w:t>
            </w:r>
            <w:r>
              <w:t> </w:t>
            </w:r>
            <w:r w:rsidRPr="008F007E">
              <w:t>решения (выписка из решения) коллегиального органа управления образовательной организации</w:t>
            </w: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соответствие бланка образцу</w:t>
            </w:r>
          </w:p>
        </w:tc>
      </w:tr>
      <w:tr w:rsidR="008F007E" w:rsidRPr="008F007E" w:rsidTr="008F007E">
        <w:trPr>
          <w:trHeight w:val="227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полной информации об участнике</w:t>
            </w:r>
          </w:p>
        </w:tc>
      </w:tr>
      <w:tr w:rsidR="008F007E" w:rsidRPr="008F007E" w:rsidTr="008F007E">
        <w:trPr>
          <w:trHeight w:val="398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читаемость информации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синей печати и подписи руководителя ОО</w:t>
            </w:r>
            <w:r w:rsidRPr="008F007E">
              <w:rPr>
                <w:i/>
              </w:rPr>
              <w:t xml:space="preserve"> (если председатель коллегиального органа не является директором организации, то должно быть 2 подписи: директора и председателя коллегиального органа) 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Копия документа (документов) об образовании учителя</w:t>
            </w: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 xml:space="preserve">соответствие информации об участнике 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 xml:space="preserve">заверенная копия документа о смене фамилии </w:t>
            </w:r>
            <w:r w:rsidRPr="008F007E">
              <w:rPr>
                <w:i/>
              </w:rPr>
              <w:t>( в случае смены фамилии)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синей печати и подписи руководителя ОО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даты выдачи</w:t>
            </w:r>
          </w:p>
        </w:tc>
      </w:tr>
      <w:tr w:rsidR="008F007E" w:rsidRPr="008F007E" w:rsidTr="008F007E">
        <w:trPr>
          <w:trHeight w:val="454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Копия трудовой книжки учителя</w:t>
            </w: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 xml:space="preserve">соответствие информации об участнике </w:t>
            </w:r>
            <w:r w:rsidRPr="008F007E">
              <w:rPr>
                <w:i/>
              </w:rPr>
              <w:t>(соответствие должности, фамилии, в случае смены предоставляется  заверенная копия документа о смене фамилии, если не предоставлялась выше)</w:t>
            </w:r>
          </w:p>
        </w:tc>
      </w:tr>
      <w:tr w:rsidR="008F007E" w:rsidRPr="008F007E" w:rsidTr="008F007E">
        <w:trPr>
          <w:trHeight w:val="227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последней записи «Работает по настоящее время»</w:t>
            </w:r>
          </w:p>
        </w:tc>
      </w:tr>
      <w:tr w:rsidR="008F007E" w:rsidRPr="008F007E" w:rsidTr="008F007E">
        <w:trPr>
          <w:trHeight w:val="416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штампа/надписи «Копия верна» синей печати и подписи руководителя ОО</w:t>
            </w:r>
          </w:p>
        </w:tc>
      </w:tr>
      <w:tr w:rsidR="008F007E" w:rsidRPr="008F007E" w:rsidTr="008F007E">
        <w:trPr>
          <w:trHeight w:val="185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4C0DA7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Информация о профессиональных достижениях учителя</w:t>
            </w: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rPr>
                <w:rFonts w:ascii="PT Astra Serif" w:hAnsi="PT Astra Serif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  <w:r>
              <w:rPr>
                <w:rFonts w:ascii="PT Astra Serif" w:hAnsi="PT Astra Serif"/>
              </w:rPr>
              <w:t xml:space="preserve"> (</w:t>
            </w:r>
            <w:r w:rsidRPr="008F007E">
              <w:rPr>
                <w:rFonts w:ascii="PT Astra Serif" w:hAnsi="PT Astra Serif"/>
                <w:b/>
              </w:rPr>
              <w:t>с приложением методической разработки</w:t>
            </w:r>
            <w:r>
              <w:rPr>
                <w:rFonts w:ascii="PT Astra Serif" w:hAnsi="PT Astra Serif"/>
              </w:rPr>
              <w:t>)</w:t>
            </w:r>
          </w:p>
        </w:tc>
      </w:tr>
      <w:tr w:rsidR="008F007E" w:rsidRPr="008F007E" w:rsidTr="008F007E">
        <w:trPr>
          <w:trHeight w:val="185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4C0DA7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8F007E">
              <w:rPr>
                <w:rFonts w:ascii="PT Astra Serif" w:hAnsi="PT Astra Serif"/>
              </w:rPr>
              <w:t>ысокие результаты учебных достижений обучающихся, при их позитивной динамике за последние три года</w:t>
            </w:r>
          </w:p>
        </w:tc>
      </w:tr>
      <w:tr w:rsidR="008F007E" w:rsidRPr="008F007E" w:rsidTr="008F007E">
        <w:trPr>
          <w:trHeight w:val="185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4C0DA7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8F007E">
              <w:rPr>
                <w:rFonts w:ascii="PT Astra Serif" w:hAnsi="PT Astra Serif"/>
              </w:rPr>
              <w:t>ысокие результаты внеурочной деятельности обучающихся по учебному предмету, который преподаёт учитель</w:t>
            </w:r>
          </w:p>
        </w:tc>
      </w:tr>
      <w:tr w:rsidR="008F007E" w:rsidRPr="008F007E" w:rsidTr="008F007E">
        <w:trPr>
          <w:trHeight w:val="185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4C0DA7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8F007E">
              <w:rPr>
                <w:rFonts w:ascii="PT Astra Serif" w:hAnsi="PT Astra Serif"/>
              </w:rPr>
              <w:t>оздание учителем условий для приобретения обучающимися позитивного социального опыта, формирования гражданской позиции</w:t>
            </w:r>
          </w:p>
        </w:tc>
      </w:tr>
      <w:tr w:rsidR="008F007E" w:rsidRPr="008F007E" w:rsidTr="008F007E">
        <w:trPr>
          <w:trHeight w:val="185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4C0DA7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8F007E">
              <w:rPr>
                <w:rFonts w:ascii="PT Astra Serif" w:hAnsi="PT Astra Serif"/>
              </w:rPr>
              <w:t>оздание учителем условий для адресной работы с различными категориями обучающихся</w:t>
            </w:r>
          </w:p>
        </w:tc>
      </w:tr>
      <w:tr w:rsidR="008F007E" w:rsidRPr="008F007E" w:rsidTr="008F007E">
        <w:trPr>
          <w:trHeight w:val="185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4C0DA7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Default="008F007E" w:rsidP="008F007E">
            <w:pPr>
              <w:tabs>
                <w:tab w:val="left" w:pos="993"/>
                <w:tab w:val="left" w:pos="1134"/>
              </w:tabs>
              <w:ind w:right="-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8F007E">
              <w:rPr>
                <w:rFonts w:ascii="PT Astra Serif" w:hAnsi="PT Astra Serif"/>
              </w:rPr>
              <w:t>беспечение высокого качества организации образовательного процесса на основе эффективного использования учителем</w:t>
            </w:r>
            <w:r>
              <w:rPr>
                <w:rFonts w:ascii="PT Astra Serif" w:hAnsi="PT Astra Serif"/>
              </w:rPr>
              <w:t xml:space="preserve"> </w:t>
            </w:r>
            <w:r w:rsidRPr="008F007E">
              <w:rPr>
                <w:rFonts w:ascii="PT Astra Serif" w:hAnsi="PT Astra Serif"/>
              </w:rPr>
              <w:t>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</w:tr>
      <w:tr w:rsidR="008F007E" w:rsidRPr="008F007E" w:rsidTr="008F007E">
        <w:trPr>
          <w:trHeight w:val="185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4C0DA7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Default="008F007E" w:rsidP="008F007E">
            <w:pPr>
              <w:tabs>
                <w:tab w:val="left" w:pos="993"/>
                <w:tab w:val="left" w:pos="1134"/>
              </w:tabs>
              <w:ind w:right="-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Pr="008F007E">
              <w:rPr>
                <w:rFonts w:ascii="PT Astra Serif" w:hAnsi="PT Astra Serif"/>
              </w:rPr>
              <w:t>епрерывность профессионального развития учителя</w:t>
            </w:r>
          </w:p>
        </w:tc>
      </w:tr>
      <w:tr w:rsidR="008F007E" w:rsidRPr="008F007E" w:rsidTr="008F007E">
        <w:trPr>
          <w:trHeight w:val="371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наличие синей печати и подписи руководителя ОО (на каждой странице)</w:t>
            </w:r>
          </w:p>
        </w:tc>
      </w:tr>
      <w:tr w:rsidR="008F007E" w:rsidRPr="008F007E" w:rsidTr="008F007E">
        <w:trPr>
          <w:trHeight w:val="416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8F007E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Информация</w:t>
            </w:r>
            <w:r>
              <w:t> </w:t>
            </w:r>
            <w:r w:rsidRPr="008F007E">
              <w:t xml:space="preserve">о публичной презентации результатов педагогической деятельности учителя </w:t>
            </w: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>
              <w:t>о</w:t>
            </w:r>
            <w:r w:rsidRPr="008F007E">
              <w:t>фициальная справка о публичной презентации результатов педагогической деятельности учителя (наличие синей печати и подписи руководителя ОО)</w:t>
            </w:r>
          </w:p>
        </w:tc>
      </w:tr>
      <w:tr w:rsidR="008F007E" w:rsidRPr="008F007E" w:rsidTr="008F007E">
        <w:trPr>
          <w:trHeight w:val="416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копия протокола (выписки из протокола) заседания родительского собрания</w:t>
            </w:r>
          </w:p>
        </w:tc>
      </w:tr>
      <w:tr w:rsidR="008F007E" w:rsidRPr="008F007E" w:rsidTr="008F007E">
        <w:trPr>
          <w:trHeight w:val="416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копия программы конференции, семинара т.п. с указанием ФИО конкурсанта и темы его выступления</w:t>
            </w:r>
          </w:p>
        </w:tc>
      </w:tr>
      <w:tr w:rsidR="008F007E" w:rsidRPr="008F007E" w:rsidTr="008F007E">
        <w:trPr>
          <w:trHeight w:val="416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  <w:vAlign w:val="center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</w:pPr>
            <w:r w:rsidRPr="008F007E">
              <w:t>официальная справка об участии учителя в проведении курсов повышения квалификации (профессиональной переподготовки) с синей печатью</w:t>
            </w:r>
          </w:p>
        </w:tc>
      </w:tr>
      <w:tr w:rsidR="008F007E" w:rsidRPr="008F007E" w:rsidTr="008F007E"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8F007E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Согласие</w:t>
            </w:r>
            <w:r>
              <w:t> </w:t>
            </w:r>
            <w:r w:rsidRPr="008F007E">
              <w:t>на обработку персональных данных</w:t>
            </w:r>
          </w:p>
        </w:tc>
        <w:tc>
          <w:tcPr>
            <w:tcW w:w="7866" w:type="dxa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соответствие информации об участнике</w:t>
            </w:r>
          </w:p>
        </w:tc>
      </w:tr>
      <w:tr w:rsidR="008F007E" w:rsidRPr="008F007E" w:rsidTr="008F007E"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 xml:space="preserve">наличие полной информации о документе, удостоверяющем личность участника, </w:t>
            </w:r>
            <w:r w:rsidRPr="008F007E">
              <w:rPr>
                <w:b/>
              </w:rPr>
              <w:t>включая код подразделения</w:t>
            </w:r>
          </w:p>
        </w:tc>
      </w:tr>
      <w:tr w:rsidR="008F007E" w:rsidRPr="008F007E" w:rsidTr="008F007E"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наличие подписи и даты</w:t>
            </w:r>
          </w:p>
        </w:tc>
      </w:tr>
      <w:tr w:rsidR="008F007E" w:rsidRPr="008F007E" w:rsidTr="008F007E">
        <w:trPr>
          <w:trHeight w:val="522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Справка с места работы об установленном объёме учебной нагрузки</w:t>
            </w:r>
          </w:p>
        </w:tc>
        <w:tc>
          <w:tcPr>
            <w:tcW w:w="7866" w:type="dxa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соответствие бланка образцу</w:t>
            </w:r>
          </w:p>
        </w:tc>
      </w:tr>
      <w:tr w:rsidR="008F007E" w:rsidRPr="008F007E" w:rsidTr="008F007E">
        <w:trPr>
          <w:trHeight w:val="457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 xml:space="preserve">Соответствие должности требованиям конкурса (учитель, нагрузка - не менее 18 часов) </w:t>
            </w:r>
          </w:p>
        </w:tc>
      </w:tr>
      <w:tr w:rsidR="008F007E" w:rsidRPr="008F007E" w:rsidTr="008F007E">
        <w:trPr>
          <w:trHeight w:val="490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Копии 1, 2 страниц устава образовательной организации</w:t>
            </w:r>
          </w:p>
        </w:tc>
        <w:tc>
          <w:tcPr>
            <w:tcW w:w="7866" w:type="dxa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 xml:space="preserve">Наличие на данных страницах указания полного наименования образовательной организации, в которой работает учитель, </w:t>
            </w:r>
          </w:p>
        </w:tc>
      </w:tr>
      <w:tr w:rsidR="008F007E" w:rsidRPr="008F007E" w:rsidTr="008F007E">
        <w:trPr>
          <w:trHeight w:val="512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наличие штампа/надписи «Копия верна» синей печати и подписи руководителя ОО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 w:val="restart"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 w:val="restart"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  <w:r w:rsidRPr="008F007E">
              <w:t>Согласие на участие в конкурсе</w:t>
            </w:r>
          </w:p>
        </w:tc>
        <w:tc>
          <w:tcPr>
            <w:tcW w:w="7866" w:type="dxa"/>
          </w:tcPr>
          <w:p w:rsidR="008F007E" w:rsidRPr="008F007E" w:rsidRDefault="008F007E" w:rsidP="001F65D8">
            <w:pPr>
              <w:jc w:val="both"/>
              <w:rPr>
                <w:rFonts w:ascii="Times New Roman" w:hAnsi="Times New Roman" w:cs="Times New Roman"/>
              </w:rPr>
            </w:pPr>
            <w:r w:rsidRPr="008F007E">
              <w:rPr>
                <w:rFonts w:ascii="Times New Roman" w:hAnsi="Times New Roman" w:cs="Times New Roman"/>
              </w:rPr>
              <w:t>соответствие бланка образцу</w:t>
            </w:r>
          </w:p>
        </w:tc>
      </w:tr>
      <w:tr w:rsidR="008F007E" w:rsidRPr="008F007E" w:rsidTr="008F007E">
        <w:trPr>
          <w:trHeight w:val="283"/>
        </w:trPr>
        <w:tc>
          <w:tcPr>
            <w:tcW w:w="581" w:type="dxa"/>
            <w:vMerge/>
          </w:tcPr>
          <w:p w:rsidR="008F007E" w:rsidRPr="008F007E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</w:pPr>
          </w:p>
        </w:tc>
        <w:tc>
          <w:tcPr>
            <w:tcW w:w="2182" w:type="dxa"/>
            <w:vMerge/>
          </w:tcPr>
          <w:p w:rsidR="008F007E" w:rsidRPr="008F007E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</w:pPr>
          </w:p>
        </w:tc>
        <w:tc>
          <w:tcPr>
            <w:tcW w:w="7866" w:type="dxa"/>
          </w:tcPr>
          <w:p w:rsidR="008F007E" w:rsidRPr="008F007E" w:rsidRDefault="008F007E" w:rsidP="001F65D8">
            <w:pPr>
              <w:jc w:val="both"/>
              <w:rPr>
                <w:rFonts w:ascii="Times New Roman" w:hAnsi="Times New Roman" w:cs="Times New Roman"/>
              </w:rPr>
            </w:pPr>
            <w:r w:rsidRPr="008F007E">
              <w:rPr>
                <w:rFonts w:ascii="Times New Roman" w:hAnsi="Times New Roman" w:cs="Times New Roman"/>
              </w:rPr>
              <w:t>наличие подписи и даты</w:t>
            </w:r>
          </w:p>
        </w:tc>
      </w:tr>
    </w:tbl>
    <w:p w:rsidR="00783895" w:rsidRPr="00BB66FF" w:rsidRDefault="00783895" w:rsidP="008F007E">
      <w:pPr>
        <w:pStyle w:val="a3"/>
        <w:tabs>
          <w:tab w:val="left" w:pos="993"/>
          <w:tab w:val="left" w:pos="1134"/>
        </w:tabs>
        <w:ind w:left="0" w:right="-24"/>
        <w:jc w:val="both"/>
        <w:rPr>
          <w:sz w:val="24"/>
          <w:szCs w:val="24"/>
        </w:rPr>
      </w:pPr>
    </w:p>
    <w:sectPr w:rsidR="00783895" w:rsidRPr="00BB66FF" w:rsidSect="008F007E">
      <w:pgSz w:w="11906" w:h="16838" w:code="9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F7" w:rsidRDefault="002620F7" w:rsidP="00DE5205">
      <w:pPr>
        <w:spacing w:after="0" w:line="240" w:lineRule="auto"/>
      </w:pPr>
      <w:r>
        <w:separator/>
      </w:r>
    </w:p>
  </w:endnote>
  <w:endnote w:type="continuationSeparator" w:id="0">
    <w:p w:rsidR="002620F7" w:rsidRDefault="002620F7" w:rsidP="00DE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F7" w:rsidRDefault="002620F7" w:rsidP="00DE5205">
      <w:pPr>
        <w:spacing w:after="0" w:line="240" w:lineRule="auto"/>
      </w:pPr>
      <w:r>
        <w:separator/>
      </w:r>
    </w:p>
  </w:footnote>
  <w:footnote w:type="continuationSeparator" w:id="0">
    <w:p w:rsidR="002620F7" w:rsidRDefault="002620F7" w:rsidP="00DE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F6C"/>
    <w:multiLevelType w:val="hybridMultilevel"/>
    <w:tmpl w:val="492EF3E2"/>
    <w:lvl w:ilvl="0" w:tplc="DFD0ED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9608C3"/>
    <w:multiLevelType w:val="multilevel"/>
    <w:tmpl w:val="985687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2C00A30"/>
    <w:multiLevelType w:val="hybridMultilevel"/>
    <w:tmpl w:val="E47A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95"/>
    <w:rsid w:val="00032868"/>
    <w:rsid w:val="000E4D8B"/>
    <w:rsid w:val="001F5B0D"/>
    <w:rsid w:val="001F65D8"/>
    <w:rsid w:val="00227824"/>
    <w:rsid w:val="002620F7"/>
    <w:rsid w:val="002C6B67"/>
    <w:rsid w:val="002C7698"/>
    <w:rsid w:val="00347E21"/>
    <w:rsid w:val="004C0DA7"/>
    <w:rsid w:val="004E2898"/>
    <w:rsid w:val="005265C7"/>
    <w:rsid w:val="00596011"/>
    <w:rsid w:val="00675CB3"/>
    <w:rsid w:val="006A1AAF"/>
    <w:rsid w:val="00783895"/>
    <w:rsid w:val="007C7985"/>
    <w:rsid w:val="007F67FD"/>
    <w:rsid w:val="00874B59"/>
    <w:rsid w:val="008B1FF9"/>
    <w:rsid w:val="008F007E"/>
    <w:rsid w:val="008F7192"/>
    <w:rsid w:val="009B7E7D"/>
    <w:rsid w:val="009D6A80"/>
    <w:rsid w:val="009E5A9F"/>
    <w:rsid w:val="00A14DAB"/>
    <w:rsid w:val="00A657F8"/>
    <w:rsid w:val="00BB66FF"/>
    <w:rsid w:val="00DE5205"/>
    <w:rsid w:val="00DE67D2"/>
    <w:rsid w:val="00E5278D"/>
    <w:rsid w:val="00E907C7"/>
    <w:rsid w:val="00EC253F"/>
    <w:rsid w:val="00F26C20"/>
    <w:rsid w:val="00F50320"/>
    <w:rsid w:val="00F97C10"/>
    <w:rsid w:val="00FE3A24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6535"/>
  <w15:chartTrackingRefBased/>
  <w15:docId w15:val="{61D5703B-70EE-41DD-99D6-FFE8325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7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39"/>
    <w:rsid w:val="0078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E52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52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520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265C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265C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265C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E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28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7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CB30-542A-4685-AB7B-2ABD7E33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13</cp:revision>
  <cp:lastPrinted>2021-04-13T06:05:00Z</cp:lastPrinted>
  <dcterms:created xsi:type="dcterms:W3CDTF">2020-04-17T07:25:00Z</dcterms:created>
  <dcterms:modified xsi:type="dcterms:W3CDTF">2022-04-05T04:17:00Z</dcterms:modified>
</cp:coreProperties>
</file>