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3A" w:rsidRPr="001A32E9" w:rsidRDefault="004A503A" w:rsidP="004A503A">
      <w:pPr>
        <w:autoSpaceDE w:val="0"/>
        <w:autoSpaceDN w:val="0"/>
        <w:jc w:val="center"/>
        <w:rPr>
          <w:b/>
          <w:sz w:val="24"/>
          <w:szCs w:val="28"/>
        </w:rPr>
      </w:pPr>
      <w:bookmarkStart w:id="0" w:name="_GoBack"/>
      <w:bookmarkEnd w:id="0"/>
      <w:r w:rsidRPr="001A32E9">
        <w:rPr>
          <w:b/>
          <w:sz w:val="24"/>
          <w:szCs w:val="28"/>
        </w:rPr>
        <w:t>Дополнительные сведения об учителе – участнике конкурса на присуждение премий лучшим учителям за достижения в педагогической деятельности</w:t>
      </w:r>
    </w:p>
    <w:p w:rsidR="004A503A" w:rsidRPr="001A32E9" w:rsidRDefault="004A503A" w:rsidP="004A503A">
      <w:pPr>
        <w:jc w:val="center"/>
        <w:rPr>
          <w:b/>
          <w:sz w:val="12"/>
          <w:szCs w:val="28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494"/>
        <w:gridCol w:w="2477"/>
      </w:tblGrid>
      <w:tr w:rsidR="004A503A" w:rsidRPr="001A32E9" w:rsidTr="004F7E8D">
        <w:tc>
          <w:tcPr>
            <w:tcW w:w="9531" w:type="dxa"/>
            <w:gridSpan w:val="3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9531" w:type="dxa"/>
            <w:gridSpan w:val="3"/>
          </w:tcPr>
          <w:p w:rsidR="004A503A" w:rsidRPr="001A32E9" w:rsidRDefault="004A503A" w:rsidP="004F7E8D">
            <w:pPr>
              <w:jc w:val="center"/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(фамилия, имя, отчество учителя)</w:t>
            </w: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 xml:space="preserve">Муниципальное образование (город, район) 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Краткое наименование образовательной организации (в соответствии с Уставом)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Основная занимаемая должность,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Иные занимаемые должности, в т. ч. для руководящих работников (в соответствии с записью в трудовой книжке), дата назначения на должность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Преподаваемый (е) предмет (ы)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Возраст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Образование, полное наименование учебного заведения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Год окончания учебного заведения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Полученная специальность*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Квалификационная категория, год её установления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Общий стаж работы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Стаж педагогической деятельности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Стаж работы в данной образовательной организации (полное количество лет)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Размер учебной нагрузки (количество часов в неделю)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Наличие классного руководства</w:t>
            </w:r>
          </w:p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(указать класс, приложить копию приказа)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A503A" w:rsidRPr="001A32E9" w:rsidTr="004F7E8D">
        <w:tc>
          <w:tcPr>
            <w:tcW w:w="560" w:type="dxa"/>
          </w:tcPr>
          <w:p w:rsidR="004A503A" w:rsidRPr="001A32E9" w:rsidRDefault="004A503A" w:rsidP="004A503A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494" w:type="dxa"/>
          </w:tcPr>
          <w:p w:rsidR="004A503A" w:rsidRPr="001A32E9" w:rsidRDefault="004A503A" w:rsidP="004F7E8D">
            <w:pPr>
              <w:rPr>
                <w:rFonts w:eastAsia="Calibri"/>
                <w:sz w:val="22"/>
                <w:szCs w:val="22"/>
              </w:rPr>
            </w:pPr>
            <w:r w:rsidRPr="001A32E9">
              <w:rPr>
                <w:rFonts w:eastAsia="Calibri"/>
                <w:sz w:val="22"/>
                <w:szCs w:val="22"/>
              </w:rPr>
              <w:t>Руководство методическим объединением (школьного, муниципального уровней, приложить копию приказа)</w:t>
            </w:r>
          </w:p>
        </w:tc>
        <w:tc>
          <w:tcPr>
            <w:tcW w:w="2477" w:type="dxa"/>
          </w:tcPr>
          <w:p w:rsidR="004A503A" w:rsidRPr="001A32E9" w:rsidRDefault="004A503A" w:rsidP="004F7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A503A" w:rsidRPr="009865C6" w:rsidRDefault="004A503A" w:rsidP="004A503A">
      <w:pPr>
        <w:jc w:val="center"/>
        <w:rPr>
          <w:b/>
          <w:sz w:val="24"/>
          <w:szCs w:val="24"/>
        </w:rPr>
      </w:pPr>
    </w:p>
    <w:p w:rsidR="004A503A" w:rsidRPr="00465F08" w:rsidRDefault="004A503A" w:rsidP="004A503A">
      <w:pPr>
        <w:jc w:val="both"/>
        <w:rPr>
          <w:sz w:val="24"/>
          <w:szCs w:val="24"/>
        </w:rPr>
      </w:pPr>
      <w:r w:rsidRPr="00465F08">
        <w:rPr>
          <w:sz w:val="24"/>
          <w:szCs w:val="24"/>
        </w:rPr>
        <w:t xml:space="preserve">Должность руководителя                      </w:t>
      </w:r>
      <w:proofErr w:type="gramStart"/>
      <w:r w:rsidRPr="00465F08">
        <w:rPr>
          <w:sz w:val="24"/>
          <w:szCs w:val="24"/>
        </w:rPr>
        <w:t xml:space="preserve">   </w:t>
      </w:r>
      <w:r w:rsidRPr="00465F08">
        <w:rPr>
          <w:i/>
          <w:sz w:val="24"/>
          <w:szCs w:val="24"/>
        </w:rPr>
        <w:t>(</w:t>
      </w:r>
      <w:proofErr w:type="gramEnd"/>
      <w:r w:rsidRPr="00465F08">
        <w:rPr>
          <w:i/>
          <w:sz w:val="24"/>
          <w:szCs w:val="24"/>
        </w:rPr>
        <w:t>подпись)</w:t>
      </w:r>
      <w:r w:rsidRPr="00465F0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</w:t>
      </w:r>
      <w:r w:rsidRPr="00465F08">
        <w:rPr>
          <w:sz w:val="24"/>
          <w:szCs w:val="24"/>
        </w:rPr>
        <w:t xml:space="preserve">   расшифровка подписи</w:t>
      </w:r>
    </w:p>
    <w:p w:rsidR="004A503A" w:rsidRPr="00465F08" w:rsidRDefault="004A503A" w:rsidP="004A503A">
      <w:pPr>
        <w:jc w:val="center"/>
        <w:rPr>
          <w:sz w:val="24"/>
          <w:szCs w:val="24"/>
        </w:rPr>
      </w:pPr>
      <w:r w:rsidRPr="00465F08">
        <w:rPr>
          <w:sz w:val="24"/>
          <w:szCs w:val="24"/>
        </w:rPr>
        <w:t>МП</w:t>
      </w: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92550A" w:rsidRDefault="0092550A" w:rsidP="004A503A">
      <w:pPr>
        <w:rPr>
          <w:sz w:val="24"/>
          <w:szCs w:val="24"/>
        </w:rPr>
      </w:pPr>
    </w:p>
    <w:p w:rsidR="004A503A" w:rsidRDefault="004A503A" w:rsidP="004A503A">
      <w:pPr>
        <w:rPr>
          <w:sz w:val="24"/>
          <w:szCs w:val="24"/>
        </w:rPr>
      </w:pPr>
      <w:r>
        <w:rPr>
          <w:sz w:val="24"/>
          <w:szCs w:val="24"/>
        </w:rPr>
        <w:t>*) «Математика», «Химия» - специальность, «Учитель» – квалификация</w:t>
      </w:r>
    </w:p>
    <w:sectPr w:rsidR="004A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A"/>
    <w:rsid w:val="004A503A"/>
    <w:rsid w:val="00803369"/>
    <w:rsid w:val="0092550A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780D-AA1C-4675-A69E-54B13351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50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503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4A503A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4A503A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4A503A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4A503A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4A50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4A503A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4A503A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4A503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4A503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1513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</cp:revision>
  <dcterms:created xsi:type="dcterms:W3CDTF">2022-03-22T07:38:00Z</dcterms:created>
  <dcterms:modified xsi:type="dcterms:W3CDTF">2022-03-22T07:38:00Z</dcterms:modified>
</cp:coreProperties>
</file>