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58" w:rsidRPr="00D860A4" w:rsidRDefault="00966258" w:rsidP="00966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0A4">
        <w:rPr>
          <w:rFonts w:ascii="Times New Roman" w:hAnsi="Times New Roman" w:cs="Times New Roman"/>
          <w:b/>
          <w:sz w:val="24"/>
          <w:szCs w:val="24"/>
        </w:rPr>
        <w:t>Количество аттестованных педагогов в 2022 году по муниципалитетам</w:t>
      </w:r>
      <w:bookmarkStart w:id="0" w:name="_GoBack"/>
      <w:bookmarkEnd w:id="0"/>
    </w:p>
    <w:p w:rsidR="00966258" w:rsidRPr="00D860A4" w:rsidRDefault="00966258" w:rsidP="009662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27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81"/>
        <w:gridCol w:w="4984"/>
        <w:gridCol w:w="1701"/>
        <w:gridCol w:w="1603"/>
        <w:gridCol w:w="3827"/>
      </w:tblGrid>
      <w:tr w:rsidR="00966258" w:rsidRPr="00EB1C91" w:rsidTr="00281D86">
        <w:trPr>
          <w:gridAfter w:val="1"/>
          <w:wAfter w:w="3827" w:type="dxa"/>
          <w:trHeight w:val="2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Муниципалитеты</w:t>
            </w:r>
          </w:p>
        </w:tc>
        <w:tc>
          <w:tcPr>
            <w:tcW w:w="1701" w:type="dxa"/>
            <w:tcBorders>
              <w:top w:val="single" w:sz="4" w:space="0" w:color="434343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Количество</w:t>
            </w:r>
          </w:p>
          <w:p w:rsidR="00966258" w:rsidRPr="00EB1C91" w:rsidRDefault="00966258" w:rsidP="00A51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аттестованных</w:t>
            </w:r>
          </w:p>
        </w:tc>
        <w:tc>
          <w:tcPr>
            <w:tcW w:w="1603" w:type="dxa"/>
            <w:tcBorders>
              <w:top w:val="single" w:sz="4" w:space="0" w:color="434343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vAlign w:val="center"/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аттестованных</w:t>
            </w: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30 лет</w:t>
            </w:r>
          </w:p>
        </w:tc>
      </w:tr>
      <w:tr w:rsidR="00966258" w:rsidRPr="00EB1C91" w:rsidTr="00281D86">
        <w:trPr>
          <w:gridAfter w:val="1"/>
          <w:wAfter w:w="3827" w:type="dxa"/>
          <w:trHeight w:val="27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Автономные некоммерческие организации</w:t>
            </w:r>
          </w:p>
        </w:tc>
        <w:tc>
          <w:tcPr>
            <w:tcW w:w="1701" w:type="dxa"/>
            <w:tcBorders>
              <w:top w:val="single" w:sz="4" w:space="0" w:color="434343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top w:val="single" w:sz="4" w:space="0" w:color="434343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6258" w:rsidRPr="00EB1C91" w:rsidTr="00281D86">
        <w:trPr>
          <w:gridAfter w:val="1"/>
          <w:wAfter w:w="3827" w:type="dxa"/>
          <w:trHeight w:val="20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Александровский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6258" w:rsidRPr="00EB1C91" w:rsidTr="00281D86">
        <w:trPr>
          <w:gridAfter w:val="1"/>
          <w:wAfter w:w="3827" w:type="dxa"/>
          <w:trHeight w:val="2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Асиновский</w:t>
            </w:r>
            <w:proofErr w:type="spellEnd"/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6258" w:rsidRPr="00EB1C91" w:rsidTr="00281D86">
        <w:trPr>
          <w:gridAfter w:val="1"/>
          <w:wAfter w:w="3827" w:type="dxa"/>
          <w:trHeight w:val="2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Бакчарский</w:t>
            </w:r>
            <w:proofErr w:type="spellEnd"/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6258" w:rsidRPr="00EB1C91" w:rsidTr="00281D86">
        <w:trPr>
          <w:gridAfter w:val="1"/>
          <w:wAfter w:w="3827" w:type="dxa"/>
          <w:trHeight w:val="2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Верхнекетский</w:t>
            </w:r>
            <w:proofErr w:type="spellEnd"/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66258" w:rsidRPr="00EB1C91" w:rsidTr="00281D86">
        <w:trPr>
          <w:gridAfter w:val="1"/>
          <w:wAfter w:w="3827" w:type="dxa"/>
          <w:trHeight w:val="13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г. Кедровый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6258" w:rsidRPr="00EB1C91" w:rsidTr="00281D86">
        <w:trPr>
          <w:gridAfter w:val="1"/>
          <w:wAfter w:w="3827" w:type="dxa"/>
          <w:trHeight w:val="2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г. о. Стрежевой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66258" w:rsidRPr="00EB1C91" w:rsidTr="00281D86">
        <w:trPr>
          <w:gridAfter w:val="1"/>
          <w:wAfter w:w="3827" w:type="dxa"/>
          <w:trHeight w:val="21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г. Томск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966258" w:rsidRPr="00EB1C91" w:rsidTr="00281D86">
        <w:trPr>
          <w:gridAfter w:val="1"/>
          <w:wAfter w:w="3827" w:type="dxa"/>
          <w:trHeight w:val="3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ЗАТО Северск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66258" w:rsidRPr="00EB1C91" w:rsidTr="00281D86">
        <w:trPr>
          <w:gridAfter w:val="1"/>
          <w:wAfter w:w="3827" w:type="dxa"/>
          <w:trHeight w:val="15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Зырянский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6258" w:rsidRPr="00EB1C91" w:rsidTr="00281D86">
        <w:trPr>
          <w:gridAfter w:val="1"/>
          <w:wAfter w:w="3827" w:type="dxa"/>
          <w:trHeight w:val="27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Каргасокский</w:t>
            </w:r>
            <w:proofErr w:type="spellEnd"/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6258" w:rsidRPr="00EB1C91" w:rsidTr="00281D86">
        <w:trPr>
          <w:gridAfter w:val="1"/>
          <w:wAfter w:w="3827" w:type="dxa"/>
          <w:trHeight w:val="11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Кожевниковский</w:t>
            </w:r>
            <w:proofErr w:type="spellEnd"/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66258" w:rsidRPr="00EB1C91" w:rsidTr="00281D86">
        <w:trPr>
          <w:gridAfter w:val="1"/>
          <w:wAfter w:w="3827" w:type="dxa"/>
          <w:trHeight w:val="2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Колпашевский</w:t>
            </w:r>
            <w:proofErr w:type="spellEnd"/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66258" w:rsidRPr="00EB1C91" w:rsidTr="00281D86">
        <w:trPr>
          <w:gridAfter w:val="1"/>
          <w:wAfter w:w="3827" w:type="dxa"/>
          <w:trHeight w:val="9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Кривошеинский</w:t>
            </w:r>
            <w:proofErr w:type="spellEnd"/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6258" w:rsidRPr="00EB1C91" w:rsidTr="00281D86">
        <w:trPr>
          <w:gridAfter w:val="1"/>
          <w:wAfter w:w="3827" w:type="dxa"/>
          <w:trHeight w:val="7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Молчановский</w:t>
            </w:r>
            <w:proofErr w:type="spellEnd"/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6258" w:rsidRPr="00EB1C91" w:rsidTr="00281D86">
        <w:trPr>
          <w:gridAfter w:val="1"/>
          <w:wAfter w:w="3827" w:type="dxa"/>
          <w:trHeight w:val="2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Областные 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6258" w:rsidRPr="00EB1C91" w:rsidTr="00281D86">
        <w:trPr>
          <w:gridAfter w:val="1"/>
          <w:wAfter w:w="3827" w:type="dxa"/>
          <w:trHeight w:val="2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Парабельский</w:t>
            </w:r>
            <w:proofErr w:type="spellEnd"/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66258" w:rsidRPr="00EB1C91" w:rsidTr="00281D86">
        <w:trPr>
          <w:gridAfter w:val="1"/>
          <w:wAfter w:w="3827" w:type="dxa"/>
          <w:trHeight w:val="2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Первомайский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66258" w:rsidRPr="00EB1C91" w:rsidTr="00281D86">
        <w:trPr>
          <w:gridAfter w:val="1"/>
          <w:wAfter w:w="3827" w:type="dxa"/>
          <w:trHeight w:val="2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Тегульдетский</w:t>
            </w:r>
            <w:proofErr w:type="spellEnd"/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6258" w:rsidRPr="00EB1C91" w:rsidTr="00281D86">
        <w:trPr>
          <w:gridAfter w:val="1"/>
          <w:wAfter w:w="3827" w:type="dxa"/>
          <w:trHeight w:val="2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Томский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66258" w:rsidRPr="00EB1C91" w:rsidTr="00281D86">
        <w:trPr>
          <w:gridAfter w:val="1"/>
          <w:wAfter w:w="3827" w:type="dxa"/>
          <w:trHeight w:val="2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Учреждения здравоохранения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6258" w:rsidRPr="00EB1C91" w:rsidTr="00281D86">
        <w:trPr>
          <w:gridAfter w:val="1"/>
          <w:wAfter w:w="3827" w:type="dxa"/>
          <w:trHeight w:val="5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22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Учреждения культуры и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66258" w:rsidRPr="00EB1C91" w:rsidTr="00281D86">
        <w:trPr>
          <w:gridAfter w:val="1"/>
          <w:wAfter w:w="3827" w:type="dxa"/>
          <w:trHeight w:val="3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23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Учреждения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6258" w:rsidRPr="00EB1C91" w:rsidTr="00281D86">
        <w:trPr>
          <w:gridAfter w:val="1"/>
          <w:wAfter w:w="3827" w:type="dxa"/>
          <w:trHeight w:val="15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281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Учреждения, подведомственные Департаменту по вопросам семьи и детей </w:t>
            </w:r>
            <w:r w:rsidR="00281D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6258" w:rsidRPr="00EB1C91" w:rsidTr="00281D86">
        <w:trPr>
          <w:gridAfter w:val="1"/>
          <w:wAfter w:w="3827" w:type="dxa"/>
          <w:trHeight w:val="2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Чаинский</w:t>
            </w:r>
            <w:proofErr w:type="spellEnd"/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66258" w:rsidRPr="00EB1C91" w:rsidTr="00281D86">
        <w:trPr>
          <w:gridAfter w:val="1"/>
          <w:wAfter w:w="3827" w:type="dxa"/>
          <w:trHeight w:val="22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26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Частные 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6258" w:rsidRPr="00EB1C91" w:rsidTr="00281D86">
        <w:trPr>
          <w:gridAfter w:val="1"/>
          <w:wAfter w:w="3827" w:type="dxa"/>
          <w:trHeight w:val="6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27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Шегарский</w:t>
            </w:r>
            <w:proofErr w:type="spellEnd"/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434343"/>
              <w:bottom w:val="single" w:sz="4" w:space="0" w:color="434343"/>
              <w:right w:val="single" w:sz="4" w:space="0" w:color="000000"/>
            </w:tcBorders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6258" w:rsidRPr="00EB1C91" w:rsidTr="00281D86">
        <w:trPr>
          <w:trHeight w:val="31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258" w:rsidRPr="00EB1C91" w:rsidRDefault="00966258" w:rsidP="00A51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B1C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129</w:t>
            </w:r>
          </w:p>
        </w:tc>
        <w:tc>
          <w:tcPr>
            <w:tcW w:w="1603" w:type="dxa"/>
            <w:tcBorders>
              <w:top w:val="single" w:sz="4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3827" w:type="dxa"/>
          </w:tcPr>
          <w:p w:rsidR="00966258" w:rsidRPr="00EB1C91" w:rsidRDefault="00966258" w:rsidP="00A51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76A51" w:rsidRDefault="00B76A51"/>
    <w:sectPr w:rsidR="00B76A51" w:rsidSect="0096625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24"/>
    <w:rsid w:val="00075CB7"/>
    <w:rsid w:val="00117116"/>
    <w:rsid w:val="001526B8"/>
    <w:rsid w:val="001D29E9"/>
    <w:rsid w:val="001F7515"/>
    <w:rsid w:val="00234571"/>
    <w:rsid w:val="00281D86"/>
    <w:rsid w:val="00966258"/>
    <w:rsid w:val="00A52DE2"/>
    <w:rsid w:val="00B76A51"/>
    <w:rsid w:val="00BD1C8A"/>
    <w:rsid w:val="00C61DBA"/>
    <w:rsid w:val="00CA421B"/>
    <w:rsid w:val="00CC6752"/>
    <w:rsid w:val="00E035F0"/>
    <w:rsid w:val="00F05F24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7CD7"/>
  <w15:chartTrackingRefBased/>
  <w15:docId w15:val="{82028F09-34D9-440F-B74F-5184F679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Бутакова</dc:creator>
  <cp:keywords/>
  <dc:description/>
  <cp:lastModifiedBy>Татьяна Бутакова</cp:lastModifiedBy>
  <cp:revision>3</cp:revision>
  <dcterms:created xsi:type="dcterms:W3CDTF">2023-01-13T05:22:00Z</dcterms:created>
  <dcterms:modified xsi:type="dcterms:W3CDTF">2023-01-13T05:23:00Z</dcterms:modified>
</cp:coreProperties>
</file>