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D4" w:rsidRDefault="00D3399E" w:rsidP="00235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F3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5F39" w:rsidRPr="00235F39" w:rsidRDefault="00235F39" w:rsidP="00235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A6B" w:rsidRPr="00235F39" w:rsidRDefault="00D3399E" w:rsidP="00235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39">
        <w:rPr>
          <w:rFonts w:ascii="Times New Roman" w:hAnsi="Times New Roman" w:cs="Times New Roman"/>
          <w:b/>
          <w:sz w:val="24"/>
          <w:szCs w:val="24"/>
        </w:rPr>
        <w:t xml:space="preserve">Перечень учителей </w:t>
      </w:r>
      <w:r w:rsidR="00900A57" w:rsidRPr="00235F39">
        <w:rPr>
          <w:rFonts w:ascii="Times New Roman" w:hAnsi="Times New Roman" w:cs="Times New Roman"/>
          <w:b/>
          <w:sz w:val="24"/>
          <w:szCs w:val="24"/>
        </w:rPr>
        <w:t>Томской области</w:t>
      </w:r>
      <w:r w:rsidRPr="00235F39">
        <w:rPr>
          <w:rFonts w:ascii="Times New Roman" w:hAnsi="Times New Roman" w:cs="Times New Roman"/>
          <w:b/>
          <w:sz w:val="24"/>
          <w:szCs w:val="24"/>
        </w:rPr>
        <w:t>, принявших участие в апробации модели</w:t>
      </w:r>
    </w:p>
    <w:p w:rsidR="00D3399E" w:rsidRPr="00235F39" w:rsidRDefault="00D3399E" w:rsidP="00235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39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="00261A6B" w:rsidRPr="00235F39">
        <w:rPr>
          <w:rFonts w:ascii="Times New Roman" w:hAnsi="Times New Roman" w:cs="Times New Roman"/>
          <w:b/>
          <w:sz w:val="24"/>
          <w:szCs w:val="24"/>
        </w:rPr>
        <w:t>ИКТ-</w:t>
      </w:r>
      <w:r w:rsidRPr="00235F39">
        <w:rPr>
          <w:rFonts w:ascii="Times New Roman" w:hAnsi="Times New Roman" w:cs="Times New Roman"/>
          <w:b/>
          <w:sz w:val="24"/>
          <w:szCs w:val="24"/>
        </w:rPr>
        <w:t>компетенций работников образовательных организаций</w:t>
      </w:r>
    </w:p>
    <w:p w:rsidR="00261A6B" w:rsidRPr="00235F39" w:rsidRDefault="00261A6B" w:rsidP="0023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778"/>
        <w:gridCol w:w="1751"/>
        <w:gridCol w:w="1277"/>
        <w:gridCol w:w="1834"/>
        <w:gridCol w:w="1917"/>
        <w:gridCol w:w="2360"/>
      </w:tblGrid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D3399E" w:rsidRPr="00235F39" w:rsidRDefault="00D3399E" w:rsidP="00235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638" w:type="dxa"/>
            <w:noWrap/>
            <w:vAlign w:val="center"/>
          </w:tcPr>
          <w:p w:rsidR="00D3399E" w:rsidRPr="00235F39" w:rsidRDefault="00D3399E" w:rsidP="00235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273" w:type="dxa"/>
            <w:noWrap/>
            <w:vAlign w:val="center"/>
          </w:tcPr>
          <w:p w:rsidR="00D3399E" w:rsidRPr="00235F39" w:rsidRDefault="00D3399E" w:rsidP="00235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37" w:type="dxa"/>
            <w:noWrap/>
            <w:vAlign w:val="center"/>
          </w:tcPr>
          <w:p w:rsidR="00D3399E" w:rsidRPr="00235F39" w:rsidRDefault="00D3399E" w:rsidP="00235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27" w:type="dxa"/>
            <w:noWrap/>
            <w:vAlign w:val="center"/>
          </w:tcPr>
          <w:p w:rsidR="00D3399E" w:rsidRPr="00235F39" w:rsidRDefault="00D3399E" w:rsidP="00235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2536" w:type="dxa"/>
            <w:vAlign w:val="center"/>
          </w:tcPr>
          <w:p w:rsidR="00D3399E" w:rsidRPr="00235F39" w:rsidRDefault="00D3399E" w:rsidP="00235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  <w:hideMark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noWrap/>
            <w:vAlign w:val="center"/>
            <w:hideMark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737" w:type="dxa"/>
            <w:noWrap/>
            <w:vAlign w:val="center"/>
            <w:hideMark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27" w:type="dxa"/>
            <w:noWrap/>
            <w:vAlign w:val="center"/>
            <w:hideMark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bookmarkStart w:id="0" w:name="_GoBack"/>
            <w:bookmarkEnd w:id="0"/>
          </w:p>
        </w:tc>
        <w:tc>
          <w:tcPr>
            <w:tcW w:w="2536" w:type="dxa"/>
            <w:vAlign w:val="center"/>
            <w:hideMark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"Северский физико-математический лицей" (МАОУ СФМЛ)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Говорова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80" (МАОУ "СОШ № 80")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Костень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196" (МБОУ "СОШ № 196")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Степанок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78" (МБОУ "СОШ № 78")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Чеканова 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"Северский физико-математический лицей" (МАОУ СФМЛ)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Буртаева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23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"Средняя общеобразовательная школа № 198" (МБОУ "СОШ № 198")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Орехов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84" (МБОУ "СОШ № 84")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Видяйкина</w:t>
            </w:r>
            <w:proofErr w:type="spellEnd"/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198" (МБОУ "СОШ № 198")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Янученко</w:t>
            </w:r>
            <w:proofErr w:type="spellEnd"/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"Северская школа-интернат для обучающихся с ограниченными возможностями здоровья" (МБОУ "Северская школа-интернат для обучающихся с ограниченными возможностями здоровья")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Горбачева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89" (МБОУ "СОШ № 89")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Печенкина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23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"Северская гимназия" (МБОУ "Северская гимназия")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84" (МБОУ "СОШ № 84")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Корнилова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197 имени 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В.Маркелова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" (МБОУ "СОШ № 197")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Самусьский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лицей имени академика 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В.В.Пекарского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" (МБОУ "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Самусьский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лицей")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25 города Томска (МАОУ СОШ № 25)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  <w:r w:rsidRPr="0023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Томска (МБОУ СОШ № 33)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Глущенко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 города Томска (МАОУ СОШ № 2)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Шиловская 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53 города Томска (МАОУ СОШ № 53)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основная общеобразовательная школа № 66 города Томска (МАОУ ООШ № 66)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Любимов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Анатолеьвич</w:t>
            </w:r>
            <w:proofErr w:type="spellEnd"/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43 города Томска (МАОУ СОШ № 43)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Аверьяновна</w:t>
            </w:r>
            <w:proofErr w:type="spellEnd"/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Академический лицей им. Г.А. 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города Томска (МБОУ Академический лицей им. Г.А. 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</w:t>
            </w:r>
            <w:r w:rsidRPr="0023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учреждение средняя общеобразовательная школа № 58 города Томска (МАОУ СОШ № 58)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36 города Томска (МАОУ СОШ № 36)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Эфа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22 города Томска (МАОУ СОШ № 22)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Сиваков 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34 имени 79  гвардейской стрелковой дивизии города Томска (МАОУ СОШ № 34)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22  города Томска (МАОУ СОШ № 22)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Планова</w:t>
            </w:r>
            <w:proofErr w:type="spellEnd"/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36 </w:t>
            </w:r>
            <w:r w:rsidRPr="0023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Томска (МАОУ СОШ № 36)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гимназия № 29 города Томска (МАОУ гимназия № 29)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Нынь</w:t>
            </w:r>
            <w:proofErr w:type="spellEnd"/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лицей № 1 имени А.С. Пушкина города Томска (МАОУ лицей № 1 им. 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64 города Томска (МАОУ СОШ № 64)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Бельская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23 города Томска (МАОУ СОШ № 23)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70 города Томска (МБОУ СОШ № 70)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</w:t>
            </w:r>
            <w:r w:rsidRPr="0023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школа № 30 города Томска (МАОУ СОШ № 30)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64 города Томска (МАОУ СОШ № 64)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Чусовлянова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58 города Томска (МАОУ СОШ № 58)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Янковская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«Интеграция» Томского района (МАОУ СОШ "Интеграция" Томского района)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Горобец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обшеобразовательная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школа» Томского района (МБОУ "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СОШ" Томского района)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Мартышечкина</w:t>
            </w:r>
            <w:proofErr w:type="spellEnd"/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Нелюбинская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</w:t>
            </w:r>
            <w:r w:rsidRPr="0023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школа» Томского района (МБОУ "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Нелюбинская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СОШ" Томского района)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Зоркальцевская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Томского района (МБОУ "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Зоркальцевская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СОШ")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Володарович</w:t>
            </w:r>
            <w:proofErr w:type="spellEnd"/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 учреждение «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Томского района (МБОУ "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СОШ" Томского района)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обшеобразовательная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школа» Томского района (МБОУ "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СОШ" Томского района)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Дорошенко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общеобразовательное учреждение «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Кафтанчиковская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Томского района (МАОУ "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Кафтанчиковская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СОШ" Томского района)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Блинникова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школа»Томского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района (МБОУ "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СОШ" Томского района)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общеобразовательное учреждение «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Кафтанчиковская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Томского района (МАОУ "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Кафтанчиковская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СОШ" Томского района)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Рыбакова</w:t>
            </w:r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 учреждение «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Томского района (МБОУ "</w:t>
            </w: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 xml:space="preserve"> СОШ" Томского района)</w:t>
            </w:r>
          </w:p>
        </w:tc>
      </w:tr>
      <w:tr w:rsidR="00235F39" w:rsidRPr="00235F39" w:rsidTr="00235F39">
        <w:trPr>
          <w:trHeight w:val="20"/>
        </w:trPr>
        <w:tc>
          <w:tcPr>
            <w:tcW w:w="723" w:type="dxa"/>
            <w:vAlign w:val="center"/>
          </w:tcPr>
          <w:p w:rsidR="00900A57" w:rsidRPr="00235F39" w:rsidRDefault="00900A57" w:rsidP="00235F3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Тайлаков</w:t>
            </w:r>
            <w:proofErr w:type="spellEnd"/>
          </w:p>
        </w:tc>
        <w:tc>
          <w:tcPr>
            <w:tcW w:w="1273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3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27" w:type="dxa"/>
            <w:noWrap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6" w:type="dxa"/>
            <w:vAlign w:val="center"/>
          </w:tcPr>
          <w:p w:rsidR="00900A57" w:rsidRPr="00235F39" w:rsidRDefault="00900A57" w:rsidP="002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«Интеграция» Томского района (МАОУ СОШ "Интеграция" Томского района)</w:t>
            </w:r>
          </w:p>
        </w:tc>
      </w:tr>
    </w:tbl>
    <w:p w:rsidR="00D3399E" w:rsidRPr="00235F39" w:rsidRDefault="00D3399E" w:rsidP="0023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399E" w:rsidRPr="00235F39" w:rsidSect="00235F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802"/>
    <w:multiLevelType w:val="hybridMultilevel"/>
    <w:tmpl w:val="50729368"/>
    <w:lvl w:ilvl="0" w:tplc="4AE819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9E"/>
    <w:rsid w:val="000E2DC8"/>
    <w:rsid w:val="00235F39"/>
    <w:rsid w:val="00261A6B"/>
    <w:rsid w:val="00900A57"/>
    <w:rsid w:val="00AA309A"/>
    <w:rsid w:val="00AC4CB6"/>
    <w:rsid w:val="00D3399E"/>
    <w:rsid w:val="00E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5D46"/>
  <w15:chartTrackingRefBased/>
  <w15:docId w15:val="{962F1341-0AC4-4A9F-A8B3-3BE0A0B4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99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3399E"/>
    <w:rPr>
      <w:color w:val="954F72"/>
      <w:u w:val="single"/>
    </w:rPr>
  </w:style>
  <w:style w:type="paragraph" w:customStyle="1" w:styleId="msonormal0">
    <w:name w:val="msonormal"/>
    <w:basedOn w:val="a"/>
    <w:rsid w:val="00D3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39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3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33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339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3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3</cp:revision>
  <dcterms:created xsi:type="dcterms:W3CDTF">2022-04-01T08:35:00Z</dcterms:created>
  <dcterms:modified xsi:type="dcterms:W3CDTF">2022-06-20T00:56:00Z</dcterms:modified>
</cp:coreProperties>
</file>