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67" w:rsidRPr="00636F67" w:rsidRDefault="00636F67" w:rsidP="001878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6F67">
        <w:rPr>
          <w:rFonts w:ascii="Times New Roman" w:hAnsi="Times New Roman" w:cs="Times New Roman"/>
          <w:sz w:val="24"/>
          <w:szCs w:val="24"/>
        </w:rPr>
        <w:t>Ректору ТОИПКРО</w:t>
      </w:r>
    </w:p>
    <w:p w:rsidR="00636F67" w:rsidRPr="00636F67" w:rsidRDefault="0032143D" w:rsidP="00636F67">
      <w:pPr>
        <w:autoSpaceDE w:val="0"/>
        <w:autoSpaceDN w:val="0"/>
        <w:adjustRightInd w:val="0"/>
        <w:spacing w:after="0" w:line="228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Нерадовской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Рамазановне</w:t>
      </w:r>
      <w:proofErr w:type="spellEnd"/>
    </w:p>
    <w:p w:rsidR="00636F67" w:rsidRPr="00636F67" w:rsidRDefault="00636F67" w:rsidP="00A46624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6F6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36F67" w:rsidRPr="00636F67" w:rsidRDefault="00636F67" w:rsidP="00A46624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6F6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36F67" w:rsidRPr="00636F67" w:rsidRDefault="00A46624" w:rsidP="00A46624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6F6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46624" w:rsidRPr="00636F67" w:rsidRDefault="00A46624" w:rsidP="00A46624">
      <w:pPr>
        <w:autoSpaceDE w:val="0"/>
        <w:autoSpaceDN w:val="0"/>
        <w:adjustRightInd w:val="0"/>
        <w:spacing w:after="0" w:line="228" w:lineRule="auto"/>
        <w:ind w:left="5812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 w:rsidRPr="00636F67">
        <w:rPr>
          <w:rFonts w:ascii="Times New Roman" w:hAnsi="Times New Roman" w:cs="Times New Roman"/>
          <w:sz w:val="16"/>
          <w:szCs w:val="24"/>
        </w:rPr>
        <w:t>(ФИО полностью)</w:t>
      </w:r>
    </w:p>
    <w:p w:rsidR="00636F67" w:rsidRPr="00636F67" w:rsidRDefault="00636F67" w:rsidP="00636F67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636F67" w:rsidRPr="00636F67" w:rsidRDefault="00636F67" w:rsidP="00636F67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36F67">
        <w:rPr>
          <w:rFonts w:ascii="Times New Roman" w:hAnsi="Times New Roman" w:cs="Times New Roman"/>
          <w:bCs/>
          <w:iCs/>
          <w:sz w:val="24"/>
          <w:szCs w:val="24"/>
        </w:rPr>
        <w:t>Заявление</w:t>
      </w:r>
    </w:p>
    <w:p w:rsidR="00636F67" w:rsidRPr="00636F67" w:rsidRDefault="00636F67" w:rsidP="00636F67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636F67" w:rsidRDefault="00636F67" w:rsidP="003D60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F67">
        <w:rPr>
          <w:rFonts w:ascii="Times New Roman" w:hAnsi="Times New Roman" w:cs="Times New Roman"/>
          <w:sz w:val="24"/>
          <w:szCs w:val="24"/>
        </w:rPr>
        <w:t xml:space="preserve">Прошу зачислить на обучение по дополнительной профессиональной программе повышения квалификации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36F67" w:rsidTr="002F1C8F">
        <w:tc>
          <w:tcPr>
            <w:tcW w:w="9345" w:type="dxa"/>
          </w:tcPr>
          <w:p w:rsidR="00D760AD" w:rsidRPr="00D760AD" w:rsidRDefault="00D760AD" w:rsidP="003D6041">
            <w:pPr>
              <w:pStyle w:val="ConsPlusNormal"/>
              <w:ind w:left="-108"/>
              <w:jc w:val="center"/>
              <w:outlineLvl w:val="1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</w:p>
        </w:tc>
      </w:tr>
    </w:tbl>
    <w:p w:rsidR="00636F67" w:rsidRDefault="00636F67" w:rsidP="003D60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1DFA">
        <w:rPr>
          <w:rFonts w:ascii="Times New Roman" w:hAnsi="Times New Roman" w:cs="Times New Roman"/>
          <w:sz w:val="14"/>
          <w:szCs w:val="14"/>
        </w:rPr>
        <w:t>(</w:t>
      </w:r>
      <w:r>
        <w:rPr>
          <w:rFonts w:ascii="Times New Roman" w:hAnsi="Times New Roman" w:cs="Times New Roman"/>
          <w:sz w:val="14"/>
          <w:szCs w:val="14"/>
        </w:rPr>
        <w:t>наименование образовательной программы</w:t>
      </w:r>
      <w:r w:rsidRPr="00E21DFA">
        <w:rPr>
          <w:rFonts w:ascii="Times New Roman" w:hAnsi="Times New Roman" w:cs="Times New Roman"/>
          <w:sz w:val="14"/>
          <w:szCs w:val="14"/>
        </w:rPr>
        <w:t>)</w:t>
      </w:r>
    </w:p>
    <w:p w:rsidR="00636F67" w:rsidRDefault="003D6041" w:rsidP="003D6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</w:t>
      </w:r>
      <w:r w:rsidR="00636F67" w:rsidRPr="00636F67">
        <w:rPr>
          <w:rFonts w:ascii="Times New Roman" w:hAnsi="Times New Roman" w:cs="Times New Roman"/>
          <w:sz w:val="24"/>
          <w:szCs w:val="24"/>
        </w:rPr>
        <w:t xml:space="preserve"> с «___» __________202</w:t>
      </w:r>
      <w:r w:rsidR="0032143D">
        <w:rPr>
          <w:rFonts w:ascii="Times New Roman" w:hAnsi="Times New Roman" w:cs="Times New Roman"/>
          <w:sz w:val="24"/>
          <w:szCs w:val="24"/>
        </w:rPr>
        <w:t>__</w:t>
      </w:r>
      <w:r w:rsidR="00636F67" w:rsidRPr="00636F67">
        <w:rPr>
          <w:rFonts w:ascii="Times New Roman" w:hAnsi="Times New Roman" w:cs="Times New Roman"/>
          <w:sz w:val="24"/>
          <w:szCs w:val="24"/>
        </w:rPr>
        <w:t xml:space="preserve"> г. по «___» ___________ 202</w:t>
      </w:r>
      <w:r w:rsidR="0032143D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636F67" w:rsidRPr="00636F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D6041" w:rsidRPr="00636F67" w:rsidRDefault="003D6041" w:rsidP="003D6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38"/>
        <w:gridCol w:w="8085"/>
      </w:tblGrid>
      <w:tr w:rsidR="00636F67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>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6F67" w:rsidRPr="00636F67" w:rsidRDefault="00636F67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041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3D6041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D6041" w:rsidRPr="00636F67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41" w:rsidRPr="00636F67" w:rsidRDefault="003D6041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041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3D6041" w:rsidRPr="00636F67" w:rsidRDefault="003D6041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41" w:rsidRPr="00636F67" w:rsidRDefault="003D6041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67" w:rsidRPr="00636F67" w:rsidTr="00A60C5C">
        <w:trPr>
          <w:trHeight w:val="327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</w:tcPr>
          <w:p w:rsidR="00636F67" w:rsidRPr="00636F67" w:rsidRDefault="00636F67" w:rsidP="003D60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67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636F67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</w:tcPr>
          <w:p w:rsidR="00636F67" w:rsidRPr="00A60C5C" w:rsidRDefault="00636F67" w:rsidP="003D60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60C5C">
              <w:rPr>
                <w:rFonts w:ascii="Times New Roman" w:hAnsi="Times New Roman" w:cs="Times New Roman"/>
                <w:sz w:val="15"/>
                <w:szCs w:val="15"/>
              </w:rPr>
              <w:t>(уровень</w:t>
            </w:r>
            <w:r w:rsidR="001227AB" w:rsidRPr="00A60C5C">
              <w:rPr>
                <w:rFonts w:ascii="Times New Roman" w:hAnsi="Times New Roman" w:cs="Times New Roman"/>
                <w:sz w:val="15"/>
                <w:szCs w:val="15"/>
              </w:rPr>
              <w:t xml:space="preserve"> профессионального образования </w:t>
            </w:r>
            <w:r w:rsidRPr="00A60C5C">
              <w:rPr>
                <w:rFonts w:ascii="Times New Roman" w:hAnsi="Times New Roman" w:cs="Times New Roman"/>
                <w:sz w:val="15"/>
                <w:szCs w:val="15"/>
              </w:rPr>
              <w:t>(высшее, среднее), наименование образовательной организации</w:t>
            </w:r>
            <w:r w:rsidR="00A60C5C" w:rsidRPr="00A60C5C">
              <w:rPr>
                <w:rFonts w:ascii="Times New Roman" w:hAnsi="Times New Roman" w:cs="Times New Roman"/>
                <w:sz w:val="15"/>
                <w:szCs w:val="15"/>
              </w:rPr>
              <w:t>, год окончания</w:t>
            </w:r>
            <w:r w:rsidRPr="00A60C5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636F67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4DA" w:rsidRPr="00636F67" w:rsidRDefault="009644DA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67" w:rsidRPr="00636F67" w:rsidTr="00A60C5C">
        <w:trPr>
          <w:trHeight w:val="7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636F67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</w:tcPr>
          <w:p w:rsidR="00636F67" w:rsidRPr="009644DA" w:rsidRDefault="009644DA" w:rsidP="002750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(полное название</w:t>
            </w:r>
            <w:r w:rsidRPr="00A46624">
              <w:rPr>
                <w:rFonts w:ascii="Times New Roman" w:hAnsi="Times New Roman" w:cs="Times New Roman"/>
                <w:sz w:val="16"/>
                <w:szCs w:val="24"/>
              </w:rPr>
              <w:t>)</w:t>
            </w:r>
          </w:p>
        </w:tc>
      </w:tr>
      <w:tr w:rsidR="00636F67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6F67" w:rsidRPr="00636F67" w:rsidRDefault="00636F67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5C" w:rsidRPr="00A60C5C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A60C5C" w:rsidRPr="00A60C5C" w:rsidRDefault="00A60C5C" w:rsidP="00A60C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0C5C" w:rsidRPr="00A60C5C" w:rsidRDefault="00A60C5C" w:rsidP="003D604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636F67" w:rsidRPr="00636F67" w:rsidTr="00A60C5C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636F67" w:rsidRPr="00636F67" w:rsidRDefault="00A60C5C" w:rsidP="00A60C5C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36F67" w:rsidRPr="00636F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</w:tcPr>
          <w:p w:rsidR="00636F67" w:rsidRPr="00636F67" w:rsidRDefault="00636F67" w:rsidP="00A60C5C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F67" w:rsidRPr="00A60C5C" w:rsidRDefault="00636F67" w:rsidP="00636F67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Style w:val="a3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3D6041" w:rsidRPr="00636F67" w:rsidTr="003D6041">
        <w:tc>
          <w:tcPr>
            <w:tcW w:w="3544" w:type="dxa"/>
          </w:tcPr>
          <w:p w:rsidR="003D6041" w:rsidRPr="00636F67" w:rsidRDefault="003D6041" w:rsidP="003D6041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D6041" w:rsidRPr="00636F67" w:rsidRDefault="003D6041" w:rsidP="003D6041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</w:tcPr>
          <w:p w:rsidR="003D6041" w:rsidRPr="00636F67" w:rsidRDefault="003D6041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D6041" w:rsidRPr="00636F67" w:rsidRDefault="003D6041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</w:tcPr>
          <w:p w:rsidR="003D6041" w:rsidRPr="00636F67" w:rsidRDefault="003D6041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D6041" w:rsidRPr="00636F67" w:rsidRDefault="003D6041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(расшифровка)</w:t>
            </w:r>
          </w:p>
        </w:tc>
      </w:tr>
    </w:tbl>
    <w:p w:rsidR="00A60C5C" w:rsidRPr="00A60C5C" w:rsidRDefault="00A60C5C" w:rsidP="00333AB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333ABF" w:rsidRPr="00A60C5C" w:rsidRDefault="00636F67" w:rsidP="00333AB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 Федеральным законом от 27.07.2006 № 152-ФЗ «О персональных данных» даю согласие ТОИПКРО (ОГРН 1027000873855, ИНН 7018017520)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</w:t>
      </w:r>
      <w:r w:rsidR="00333ABF"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локальных нормативных </w:t>
      </w: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актов ТОИПКРО), обезличивание, блокирование, уничтожение, удаление следующих моих персональных данных:</w:t>
      </w:r>
      <w:r w:rsidRPr="00A60C5C">
        <w:rPr>
          <w:rFonts w:ascii="Times New Roman" w:hAnsi="Times New Roman" w:cs="Times New Roman"/>
          <w:sz w:val="23"/>
          <w:szCs w:val="23"/>
        </w:rPr>
        <w:t xml:space="preserve"> фамилию, имя, отчество</w:t>
      </w: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</w:t>
      </w:r>
      <w:r w:rsidR="008E2ADF"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СНИЛС, </w:t>
      </w:r>
      <w:r w:rsidRPr="00A60C5C">
        <w:rPr>
          <w:rFonts w:ascii="Times New Roman" w:hAnsi="Times New Roman" w:cs="Times New Roman"/>
          <w:sz w:val="23"/>
          <w:szCs w:val="23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A60C5C">
        <w:rPr>
          <w:rFonts w:ascii="Times New Roman" w:hAnsi="Times New Roman" w:cs="Times New Roman"/>
          <w:sz w:val="23"/>
          <w:szCs w:val="23"/>
        </w:rPr>
        <w:t xml:space="preserve">документа или документов об образовании и (или) о квалификации; </w:t>
      </w: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сведения </w:t>
      </w:r>
      <w:r w:rsidRPr="00A60C5C">
        <w:rPr>
          <w:rFonts w:ascii="Times New Roman" w:hAnsi="Times New Roman" w:cs="Times New Roman"/>
          <w:sz w:val="23"/>
          <w:szCs w:val="23"/>
        </w:rPr>
        <w:t>документа или документов об обучении</w:t>
      </w:r>
      <w:r w:rsidRPr="00A60C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333ABF" w:rsidRPr="00A60C5C" w:rsidRDefault="00333ABF" w:rsidP="00333AB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3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333ABF" w:rsidRPr="00636F67" w:rsidTr="002F1C8F">
        <w:tc>
          <w:tcPr>
            <w:tcW w:w="3544" w:type="dxa"/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(расшифровка)</w:t>
            </w:r>
          </w:p>
        </w:tc>
      </w:tr>
    </w:tbl>
    <w:p w:rsidR="00A60C5C" w:rsidRPr="00A60C5C" w:rsidRDefault="00A60C5C" w:rsidP="00A60C5C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636F67" w:rsidRPr="00A60C5C" w:rsidRDefault="00333ABF" w:rsidP="00333AB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60C5C">
        <w:rPr>
          <w:rFonts w:ascii="Times New Roman" w:hAnsi="Times New Roman" w:cs="Times New Roman"/>
          <w:sz w:val="23"/>
          <w:szCs w:val="23"/>
        </w:rPr>
        <w:t xml:space="preserve">С информацией о ТОИПКРО, лицензией на право ведения образовательной деятельности, </w:t>
      </w:r>
      <w:r w:rsidR="00636F67" w:rsidRPr="00A60C5C">
        <w:rPr>
          <w:rFonts w:ascii="Times New Roman" w:hAnsi="Times New Roman" w:cs="Times New Roman"/>
          <w:sz w:val="23"/>
          <w:szCs w:val="23"/>
        </w:rPr>
        <w:t xml:space="preserve">уставом, </w:t>
      </w:r>
      <w:r w:rsidRPr="00A60C5C">
        <w:rPr>
          <w:rFonts w:ascii="Times New Roman" w:hAnsi="Times New Roman" w:cs="Times New Roman"/>
          <w:sz w:val="23"/>
          <w:szCs w:val="23"/>
        </w:rPr>
        <w:t>сведениями об образовательной программе, п</w:t>
      </w:r>
      <w:r w:rsidR="00636F67" w:rsidRPr="00A60C5C">
        <w:rPr>
          <w:rFonts w:ascii="Times New Roman" w:hAnsi="Times New Roman" w:cs="Times New Roman"/>
          <w:sz w:val="23"/>
          <w:szCs w:val="23"/>
        </w:rPr>
        <w:t>равилами приема на обучение по дополнительным профессиональным программам и другими локальными нормативными актами</w:t>
      </w:r>
      <w:r w:rsidRPr="00A60C5C">
        <w:rPr>
          <w:rFonts w:ascii="Times New Roman" w:hAnsi="Times New Roman" w:cs="Times New Roman"/>
          <w:sz w:val="23"/>
          <w:szCs w:val="23"/>
        </w:rPr>
        <w:t xml:space="preserve"> ТОИПКРО</w:t>
      </w:r>
      <w:r w:rsidR="00636F67" w:rsidRPr="00A60C5C">
        <w:rPr>
          <w:rFonts w:ascii="Times New Roman" w:hAnsi="Times New Roman" w:cs="Times New Roman"/>
          <w:sz w:val="23"/>
          <w:szCs w:val="23"/>
        </w:rPr>
        <w:t xml:space="preserve"> ознакомлен(а).</w:t>
      </w:r>
    </w:p>
    <w:p w:rsidR="00333ABF" w:rsidRPr="00A60C5C" w:rsidRDefault="00333ABF" w:rsidP="00333AB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333ABF" w:rsidRPr="00636F67" w:rsidTr="002F1C8F">
        <w:tc>
          <w:tcPr>
            <w:tcW w:w="3544" w:type="dxa"/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</w:tcPr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33ABF" w:rsidRPr="00636F67" w:rsidRDefault="00333ABF" w:rsidP="002F1C8F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41">
              <w:rPr>
                <w:rFonts w:ascii="Times New Roman" w:hAnsi="Times New Roman" w:cs="Times New Roman"/>
                <w:sz w:val="16"/>
                <w:szCs w:val="24"/>
              </w:rPr>
              <w:t>(расшифровка)</w:t>
            </w:r>
          </w:p>
        </w:tc>
      </w:tr>
    </w:tbl>
    <w:p w:rsidR="00333ABF" w:rsidRPr="00636F67" w:rsidRDefault="00333ABF" w:rsidP="00333ABF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33ABF" w:rsidRPr="00636F67" w:rsidSect="00A60C5C">
      <w:pgSz w:w="11906" w:h="16838"/>
      <w:pgMar w:top="709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67"/>
    <w:rsid w:val="001227AB"/>
    <w:rsid w:val="001878BF"/>
    <w:rsid w:val="0027505A"/>
    <w:rsid w:val="0032143D"/>
    <w:rsid w:val="00333ABF"/>
    <w:rsid w:val="003D6041"/>
    <w:rsid w:val="00633371"/>
    <w:rsid w:val="00636F67"/>
    <w:rsid w:val="008E2ADF"/>
    <w:rsid w:val="009644DA"/>
    <w:rsid w:val="009C29B9"/>
    <w:rsid w:val="00A46624"/>
    <w:rsid w:val="00A60C5C"/>
    <w:rsid w:val="00D760AD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B7A4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2025-06-11T09:08:00Z</dcterms:created>
  <dcterms:modified xsi:type="dcterms:W3CDTF">2025-06-11T09:08:00Z</dcterms:modified>
</cp:coreProperties>
</file>