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CCA1EA" w14:textId="77777777" w:rsidR="0097542E" w:rsidRPr="00B170F6" w:rsidRDefault="0097542E" w:rsidP="009754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7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ОБЛАСТНОЕ ГОСУДАРСТВЕННОЕ БЮДЖЕТНОЕ УЧРЕЖДЕНИЕ </w:t>
      </w:r>
    </w:p>
    <w:p w14:paraId="506C3F16" w14:textId="77777777" w:rsidR="0097542E" w:rsidRPr="00B170F6" w:rsidRDefault="0097542E" w:rsidP="009754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7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ДОПОЛНИТЕЛЬНОГО ПРОФЕССИОНАЛЬНОГО ОБРАЗОВАНИЯ </w:t>
      </w:r>
    </w:p>
    <w:p w14:paraId="63BD07DB" w14:textId="77777777" w:rsidR="0097542E" w:rsidRPr="00B170F6" w:rsidRDefault="0097542E" w:rsidP="009754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70F6">
        <w:rPr>
          <w:rFonts w:ascii="Times New Roman" w:eastAsia="Times New Roman" w:hAnsi="Times New Roman" w:cs="Times New Roman"/>
          <w:sz w:val="24"/>
          <w:szCs w:val="24"/>
          <w:lang w:eastAsia="ru-RU"/>
        </w:rPr>
        <w:t>«ТОМСКИЙ ОБЛАСТНОЙ ИНСТИТУТ ПОВЫШЕНИЯ КВАЛИФИКАЦИИ</w:t>
      </w:r>
    </w:p>
    <w:p w14:paraId="65E346BB" w14:textId="77777777" w:rsidR="0097542E" w:rsidRPr="00B170F6" w:rsidRDefault="0097542E" w:rsidP="009754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7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ПЕРЕПОДГОТОВКИ РАБОТНИКОВ ОБРАЗОВАНИЯ»</w:t>
      </w:r>
    </w:p>
    <w:p w14:paraId="5B1D5C88" w14:textId="77777777" w:rsidR="0097542E" w:rsidRDefault="0097542E" w:rsidP="0097542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14:paraId="1073BD21" w14:textId="77777777" w:rsidR="0097542E" w:rsidRDefault="0097542E" w:rsidP="0097542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5707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Центр педагогики, психологии и инклюзивного образования</w:t>
      </w:r>
    </w:p>
    <w:p w14:paraId="432B47CC" w14:textId="77777777" w:rsidR="0097542E" w:rsidRPr="00AF4FE4" w:rsidRDefault="0097542E" w:rsidP="0097542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16"/>
          <w:szCs w:val="16"/>
          <w:lang w:eastAsia="ru-RU"/>
        </w:rPr>
      </w:pPr>
    </w:p>
    <w:tbl>
      <w:tblPr>
        <w:tblW w:w="2835" w:type="dxa"/>
        <w:tblInd w:w="6771" w:type="dxa"/>
        <w:tblLayout w:type="fixed"/>
        <w:tblLook w:val="01E0" w:firstRow="1" w:lastRow="1" w:firstColumn="1" w:lastColumn="1" w:noHBand="0" w:noVBand="0"/>
      </w:tblPr>
      <w:tblGrid>
        <w:gridCol w:w="2835"/>
      </w:tblGrid>
      <w:tr w:rsidR="0097542E" w:rsidRPr="00AF4FE4" w14:paraId="1311330B" w14:textId="77777777" w:rsidTr="00A57804">
        <w:tc>
          <w:tcPr>
            <w:tcW w:w="2835" w:type="dxa"/>
          </w:tcPr>
          <w:p w14:paraId="6E6E2869" w14:textId="77777777" w:rsidR="0097542E" w:rsidRPr="00AF4FE4" w:rsidRDefault="0097542E" w:rsidP="00A578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5DFD9E2" w14:textId="77777777" w:rsidR="0097542E" w:rsidRPr="00257074" w:rsidRDefault="0097542E" w:rsidP="009754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25707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ПОЛОЖЕНИЕ</w:t>
      </w:r>
    </w:p>
    <w:p w14:paraId="47B65F02" w14:textId="77777777" w:rsidR="0097542E" w:rsidRPr="00257074" w:rsidRDefault="0097542E" w:rsidP="009754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57074">
        <w:rPr>
          <w:rFonts w:ascii="Times New Roman" w:eastAsia="Times New Roman" w:hAnsi="Times New Roman" w:cs="Times New Roman"/>
          <w:b/>
          <w:bCs/>
          <w:sz w:val="28"/>
          <w:szCs w:val="28"/>
        </w:rPr>
        <w:t>о Всероссийском фестивале-конкурсе «Грани творчества»</w:t>
      </w:r>
    </w:p>
    <w:p w14:paraId="3A67BA80" w14:textId="77777777" w:rsidR="0097542E" w:rsidRPr="00257074" w:rsidRDefault="0097542E" w:rsidP="0097542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14:paraId="386A941F" w14:textId="77777777" w:rsidR="0097542E" w:rsidRPr="00257074" w:rsidRDefault="0097542E" w:rsidP="0097542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70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I. ОБЩИЕ ПОЛОЖЕНИЯ</w:t>
      </w:r>
    </w:p>
    <w:p w14:paraId="6BC13802" w14:textId="77777777" w:rsidR="0097542E" w:rsidRPr="00257074" w:rsidRDefault="0097542E" w:rsidP="009754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57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Настоящее Положение о </w:t>
      </w:r>
      <w:r w:rsidRPr="00257074">
        <w:rPr>
          <w:rFonts w:ascii="Times New Roman" w:eastAsia="Times New Roman" w:hAnsi="Times New Roman" w:cs="Times New Roman"/>
          <w:bCs/>
          <w:sz w:val="24"/>
          <w:szCs w:val="24"/>
        </w:rPr>
        <w:t xml:space="preserve">Всероссийском фестивале-конкурсе «Грани творчества» (далее – Конкурс) </w:t>
      </w:r>
      <w:r w:rsidRPr="00257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определяет порядок организации и проведения </w:t>
      </w:r>
      <w:r w:rsidRPr="0025707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Конкурса,</w:t>
      </w:r>
      <w:r w:rsidRPr="00257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организационное, методическое и финансовое обеспечение, порядок участия в </w:t>
      </w:r>
      <w:r w:rsidRPr="0025707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Конкурсе </w:t>
      </w:r>
      <w:r w:rsidRPr="00257074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определения победителей и призеров.</w:t>
      </w:r>
    </w:p>
    <w:p w14:paraId="6E8EA141" w14:textId="77777777" w:rsidR="0097542E" w:rsidRPr="00257074" w:rsidRDefault="0097542E" w:rsidP="009754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Учредителем является Томский областной институт повышения квалификации и переподготовки работников образования </w:t>
      </w:r>
      <w:r w:rsidRPr="00257074">
        <w:rPr>
          <w:rFonts w:ascii="Times New Roman" w:eastAsia="Times New Roman" w:hAnsi="Times New Roman" w:cs="Times New Roman"/>
          <w:sz w:val="24"/>
          <w:szCs w:val="24"/>
        </w:rPr>
        <w:t>(далее - ТОИПКРО).</w:t>
      </w:r>
    </w:p>
    <w:p w14:paraId="70CD369E" w14:textId="77777777" w:rsidR="0097542E" w:rsidRPr="00257074" w:rsidRDefault="0097542E" w:rsidP="0097542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25707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</w:p>
    <w:p w14:paraId="0BB53CEB" w14:textId="77777777" w:rsidR="0097542E" w:rsidRPr="00257074" w:rsidRDefault="0097542E" w:rsidP="009754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257074">
        <w:rPr>
          <w:rFonts w:ascii="Times New Roman" w:eastAsia="Times New Roman" w:hAnsi="Times New Roman" w:cs="Times New Roman"/>
          <w:b/>
          <w:iCs/>
          <w:sz w:val="24"/>
          <w:szCs w:val="24"/>
          <w:lang w:val="en-US" w:eastAsia="ru-RU"/>
        </w:rPr>
        <w:t>II</w:t>
      </w:r>
      <w:r w:rsidRPr="00257074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. ЦЕЛЬ И ЗАДАЧИ  </w:t>
      </w:r>
    </w:p>
    <w:p w14:paraId="42EEBE0A" w14:textId="77777777" w:rsidR="0097542E" w:rsidRPr="00257074" w:rsidRDefault="0097542E" w:rsidP="009754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Цель: </w:t>
      </w:r>
      <w:r w:rsidRPr="00335E9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и поощрение талантливых детей в области декоративно-прикладного творчест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 и изобразительного искусства</w:t>
      </w:r>
      <w:r w:rsidRPr="0025707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BFD6816" w14:textId="77777777" w:rsidR="0097542E" w:rsidRPr="00257074" w:rsidRDefault="0097542E" w:rsidP="009754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074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Задачи:</w:t>
      </w:r>
    </w:p>
    <w:p w14:paraId="238F07C2" w14:textId="77777777" w:rsidR="0097542E" w:rsidRPr="00257074" w:rsidRDefault="0097542E" w:rsidP="009754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335E9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проявление творческого воображения в создании конкурсных работ</w:t>
      </w:r>
      <w:r w:rsidRPr="0025707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129694E" w14:textId="77777777" w:rsidR="0097542E" w:rsidRPr="00257074" w:rsidRDefault="0097542E" w:rsidP="009754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335E9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творческой активности педагогов и родителей, организация их совместной деятельности</w:t>
      </w:r>
      <w:r w:rsidRPr="0025707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CB9A847" w14:textId="77777777" w:rsidR="0097542E" w:rsidRPr="00257074" w:rsidRDefault="0097542E" w:rsidP="009754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обеспечение возможности творческой самореализации детей. </w:t>
      </w:r>
    </w:p>
    <w:p w14:paraId="2979AEEB" w14:textId="77777777" w:rsidR="0097542E" w:rsidRPr="00257074" w:rsidRDefault="0097542E" w:rsidP="009754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C38426A" w14:textId="77777777" w:rsidR="0097542E" w:rsidRPr="00257074" w:rsidRDefault="0097542E" w:rsidP="009754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707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 w:rsidRPr="002570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2570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УЧАСТНИКИ</w:t>
      </w:r>
      <w:r w:rsidRPr="002570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2570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5558BC91" w14:textId="77777777" w:rsidR="0097542E" w:rsidRPr="00257074" w:rsidRDefault="0097542E" w:rsidP="009754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Конкурсе могут принять участие обучающиеся с 3-х до 18 лет образовательных организаций всех видов </w:t>
      </w:r>
      <w:bookmarkStart w:id="0" w:name="_Hlk187747780"/>
      <w:r w:rsidRPr="00257074">
        <w:rPr>
          <w:rFonts w:ascii="Times New Roman" w:eastAsia="Times New Roman" w:hAnsi="Times New Roman" w:cs="Times New Roman"/>
          <w:sz w:val="24"/>
          <w:szCs w:val="24"/>
          <w:lang w:eastAsia="ru-RU"/>
        </w:rPr>
        <w:t>и типов, расположенных в Томской области и в других регионах России</w:t>
      </w:r>
      <w:bookmarkEnd w:id="0"/>
      <w:r w:rsidRPr="0025707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846DB45" w14:textId="77777777" w:rsidR="0097542E" w:rsidRPr="00257074" w:rsidRDefault="0097542E" w:rsidP="009754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56C2AD" w14:textId="77777777" w:rsidR="0097542E" w:rsidRPr="00257074" w:rsidRDefault="0097542E" w:rsidP="009754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5707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IV</w:t>
      </w:r>
      <w:r w:rsidRPr="002570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2570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СРОКИ И МЕСТО ПРОВЕДЕНИЯ </w:t>
      </w:r>
    </w:p>
    <w:p w14:paraId="5877542B" w14:textId="77777777" w:rsidR="0097542E" w:rsidRPr="009A3C5E" w:rsidRDefault="0097542E" w:rsidP="0097542E">
      <w:pPr>
        <w:pStyle w:val="a3"/>
        <w:keepNext/>
        <w:numPr>
          <w:ilvl w:val="1"/>
          <w:numId w:val="1"/>
        </w:numPr>
        <w:spacing w:after="0" w:line="240" w:lineRule="auto"/>
        <w:jc w:val="both"/>
        <w:outlineLvl w:val="2"/>
        <w:rPr>
          <w:rFonts w:ascii="Times New Roman" w:eastAsia="Calibri" w:hAnsi="Times New Roman" w:cs="Times New Roman"/>
          <w:bCs/>
          <w:sz w:val="24"/>
        </w:rPr>
      </w:pPr>
      <w:r w:rsidRPr="009A3C5E">
        <w:rPr>
          <w:rFonts w:ascii="Times New Roman" w:eastAsia="Calibri" w:hAnsi="Times New Roman" w:cs="Times New Roman"/>
          <w:sz w:val="24"/>
        </w:rPr>
        <w:t xml:space="preserve">Сроки проведения Конкурса: </w:t>
      </w:r>
      <w:bookmarkStart w:id="1" w:name="_Hlk187747823"/>
      <w:r w:rsidRPr="009A3C5E">
        <w:rPr>
          <w:rFonts w:ascii="Times New Roman" w:eastAsia="Calibri" w:hAnsi="Times New Roman" w:cs="Times New Roman"/>
          <w:sz w:val="24"/>
        </w:rPr>
        <w:t>с</w:t>
      </w:r>
      <w:r w:rsidRPr="009A3C5E">
        <w:rPr>
          <w:rFonts w:ascii="Times New Roman" w:eastAsia="Calibri" w:hAnsi="Times New Roman" w:cs="Times New Roman"/>
          <w:b/>
          <w:bCs/>
          <w:sz w:val="24"/>
        </w:rPr>
        <w:t xml:space="preserve"> </w:t>
      </w:r>
      <w:r w:rsidRPr="009A3C5E">
        <w:rPr>
          <w:rFonts w:ascii="Times New Roman" w:eastAsia="Calibri" w:hAnsi="Times New Roman" w:cs="Times New Roman"/>
          <w:bCs/>
          <w:sz w:val="24"/>
        </w:rPr>
        <w:t>16.01.2025 по 17.03.2025</w:t>
      </w:r>
      <w:bookmarkEnd w:id="1"/>
      <w:r>
        <w:rPr>
          <w:rFonts w:ascii="Times New Roman" w:eastAsia="Calibri" w:hAnsi="Times New Roman" w:cs="Times New Roman"/>
          <w:bCs/>
          <w:sz w:val="24"/>
        </w:rPr>
        <w:t>.</w:t>
      </w:r>
      <w:r w:rsidRPr="009A3C5E">
        <w:rPr>
          <w:rFonts w:ascii="Times New Roman" w:eastAsia="Calibri" w:hAnsi="Times New Roman" w:cs="Times New Roman"/>
          <w:bCs/>
          <w:sz w:val="24"/>
        </w:rPr>
        <w:t xml:space="preserve"> </w:t>
      </w:r>
    </w:p>
    <w:p w14:paraId="74E4CFFB" w14:textId="77777777" w:rsidR="0097542E" w:rsidRPr="00257074" w:rsidRDefault="0097542E" w:rsidP="0097542E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257074">
        <w:rPr>
          <w:rFonts w:ascii="Times New Roman" w:eastAsia="Calibri" w:hAnsi="Times New Roman" w:cs="Times New Roman"/>
          <w:sz w:val="24"/>
        </w:rPr>
        <w:t xml:space="preserve"> Конкурс проводится в 3 этапа:</w:t>
      </w:r>
    </w:p>
    <w:p w14:paraId="090BD2A3" w14:textId="77777777" w:rsidR="0097542E" w:rsidRPr="00257074" w:rsidRDefault="0097542E" w:rsidP="009754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7074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257074">
        <w:rPr>
          <w:rFonts w:ascii="Times New Roman" w:eastAsia="Times New Roman" w:hAnsi="Times New Roman" w:cs="Times New Roman"/>
          <w:sz w:val="24"/>
          <w:szCs w:val="24"/>
        </w:rPr>
        <w:t xml:space="preserve"> этап – предоставление работ и регистрация участников с 1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257074">
        <w:rPr>
          <w:rFonts w:ascii="Times New Roman" w:eastAsia="Times New Roman" w:hAnsi="Times New Roman" w:cs="Times New Roman"/>
          <w:sz w:val="24"/>
          <w:szCs w:val="24"/>
        </w:rPr>
        <w:t>.01.202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257074">
        <w:rPr>
          <w:rFonts w:ascii="Times New Roman" w:eastAsia="Times New Roman" w:hAnsi="Times New Roman" w:cs="Times New Roman"/>
          <w:sz w:val="24"/>
          <w:szCs w:val="24"/>
        </w:rPr>
        <w:t xml:space="preserve"> по 0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257074">
        <w:rPr>
          <w:rFonts w:ascii="Times New Roman" w:eastAsia="Times New Roman" w:hAnsi="Times New Roman" w:cs="Times New Roman"/>
          <w:sz w:val="24"/>
          <w:szCs w:val="24"/>
        </w:rPr>
        <w:t>.03.202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257074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59C73D5" w14:textId="77777777" w:rsidR="0097542E" w:rsidRPr="00257074" w:rsidRDefault="0097542E" w:rsidP="009754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7074">
        <w:rPr>
          <w:rFonts w:ascii="Times New Roman" w:eastAsia="Times New Roman" w:hAnsi="Times New Roman" w:cs="Times New Roman"/>
          <w:sz w:val="24"/>
          <w:szCs w:val="24"/>
          <w:lang w:val="en-US"/>
        </w:rPr>
        <w:t>II</w:t>
      </w:r>
      <w:r w:rsidRPr="00257074">
        <w:rPr>
          <w:rFonts w:ascii="Times New Roman" w:eastAsia="Times New Roman" w:hAnsi="Times New Roman" w:cs="Times New Roman"/>
          <w:sz w:val="24"/>
          <w:szCs w:val="24"/>
        </w:rPr>
        <w:t xml:space="preserve"> этап – экспертиза и подведение итогов с 0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257074">
        <w:rPr>
          <w:rFonts w:ascii="Times New Roman" w:eastAsia="Times New Roman" w:hAnsi="Times New Roman" w:cs="Times New Roman"/>
          <w:sz w:val="24"/>
          <w:szCs w:val="24"/>
        </w:rPr>
        <w:t>.03.202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5 </w:t>
      </w:r>
      <w:r w:rsidRPr="00257074">
        <w:rPr>
          <w:rFonts w:ascii="Times New Roman" w:eastAsia="Times New Roman" w:hAnsi="Times New Roman" w:cs="Times New Roman"/>
          <w:sz w:val="24"/>
          <w:szCs w:val="24"/>
        </w:rPr>
        <w:t>по 1</w:t>
      </w: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Pr="00257074">
        <w:rPr>
          <w:rFonts w:ascii="Times New Roman" w:eastAsia="Times New Roman" w:hAnsi="Times New Roman" w:cs="Times New Roman"/>
          <w:sz w:val="24"/>
          <w:szCs w:val="24"/>
        </w:rPr>
        <w:t>.03.202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257074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E148A31" w14:textId="77777777" w:rsidR="0097542E" w:rsidRPr="00257074" w:rsidRDefault="0097542E" w:rsidP="009754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7074">
        <w:rPr>
          <w:rFonts w:ascii="Times New Roman" w:eastAsia="Times New Roman" w:hAnsi="Times New Roman" w:cs="Times New Roman"/>
          <w:sz w:val="24"/>
          <w:szCs w:val="24"/>
          <w:lang w:val="en-US"/>
        </w:rPr>
        <w:t>III</w:t>
      </w:r>
      <w:r w:rsidRPr="00257074">
        <w:rPr>
          <w:rFonts w:ascii="Times New Roman" w:eastAsia="Times New Roman" w:hAnsi="Times New Roman" w:cs="Times New Roman"/>
          <w:sz w:val="24"/>
          <w:szCs w:val="24"/>
        </w:rPr>
        <w:t xml:space="preserve"> этап - выдача дипломов после 25.03.202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25707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75067581" w14:textId="77777777" w:rsidR="0097542E" w:rsidRPr="00257074" w:rsidRDefault="0097542E" w:rsidP="0097542E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</w:rPr>
      </w:pPr>
      <w:bookmarkStart w:id="2" w:name="_Hlk187747931"/>
      <w:r w:rsidRPr="00257074">
        <w:rPr>
          <w:rFonts w:ascii="Times New Roman" w:eastAsia="Calibri" w:hAnsi="Times New Roman" w:cs="Times New Roman"/>
          <w:sz w:val="24"/>
        </w:rPr>
        <w:t xml:space="preserve">Место проведения – ТОИПКРО (г. Томск, ул. Пирогова, 10, </w:t>
      </w:r>
      <w:proofErr w:type="spellStart"/>
      <w:r w:rsidRPr="00257074">
        <w:rPr>
          <w:rFonts w:ascii="Times New Roman" w:eastAsia="Calibri" w:hAnsi="Times New Roman" w:cs="Times New Roman"/>
          <w:sz w:val="24"/>
        </w:rPr>
        <w:t>каб</w:t>
      </w:r>
      <w:proofErr w:type="spellEnd"/>
      <w:r w:rsidRPr="00257074">
        <w:rPr>
          <w:rFonts w:ascii="Times New Roman" w:eastAsia="Calibri" w:hAnsi="Times New Roman" w:cs="Times New Roman"/>
          <w:sz w:val="24"/>
        </w:rPr>
        <w:t>. 202).</w:t>
      </w:r>
      <w:bookmarkEnd w:id="2"/>
      <w:r w:rsidRPr="00257074">
        <w:rPr>
          <w:rFonts w:ascii="Times New Roman" w:eastAsia="Calibri" w:hAnsi="Times New Roman" w:cs="Times New Roman"/>
          <w:sz w:val="24"/>
        </w:rPr>
        <w:t xml:space="preserve"> </w:t>
      </w:r>
    </w:p>
    <w:p w14:paraId="13D6D1DF" w14:textId="77777777" w:rsidR="0097542E" w:rsidRPr="00257074" w:rsidRDefault="0097542E" w:rsidP="009754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33E232A" w14:textId="77777777" w:rsidR="0097542E" w:rsidRPr="00257074" w:rsidRDefault="0097542E" w:rsidP="009754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707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V</w:t>
      </w:r>
      <w:r w:rsidRPr="002570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СОДЕРЖАНИЕ И ПОРЯДОК ПРОВЕДЕНИЯ </w:t>
      </w:r>
      <w:r w:rsidRPr="002570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71D7E336" w14:textId="77777777" w:rsidR="0097542E" w:rsidRPr="00257074" w:rsidRDefault="0097542E" w:rsidP="009754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_Hlk187747966"/>
      <w:r w:rsidRPr="00257074">
        <w:rPr>
          <w:rFonts w:ascii="Times New Roman" w:eastAsia="Times New Roman" w:hAnsi="Times New Roman" w:cs="Times New Roman"/>
          <w:sz w:val="24"/>
          <w:szCs w:val="24"/>
          <w:lang w:eastAsia="ru-RU"/>
        </w:rPr>
        <w:t>5.1.  Конкурс проводится в заочной форме.</w:t>
      </w:r>
    </w:p>
    <w:p w14:paraId="02349079" w14:textId="77777777" w:rsidR="0097542E" w:rsidRPr="00257074" w:rsidRDefault="0097542E" w:rsidP="009754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074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Конкурс предполагает индивидуальное участие. В случае коллективного участия, каждый участник оплачивает своё участие индивидуально.</w:t>
      </w:r>
      <w:bookmarkEnd w:id="3"/>
    </w:p>
    <w:p w14:paraId="35971D31" w14:textId="77777777" w:rsidR="0097542E" w:rsidRPr="00257074" w:rsidRDefault="0097542E" w:rsidP="009754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</w:t>
      </w:r>
      <w:bookmarkStart w:id="4" w:name="_Hlk187747988"/>
      <w:r w:rsidRPr="00257074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Номинации для детей:</w:t>
      </w:r>
      <w:bookmarkEnd w:id="4"/>
    </w:p>
    <w:p w14:paraId="0147B33A" w14:textId="77777777" w:rsidR="0097542E" w:rsidRPr="00257074" w:rsidRDefault="0097542E" w:rsidP="0097542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lang w:eastAsia="ru-RU"/>
        </w:rPr>
      </w:pPr>
      <w:r w:rsidRPr="00257074">
        <w:rPr>
          <w:rFonts w:ascii="Times New Roman" w:eastAsia="Calibri" w:hAnsi="Times New Roman" w:cs="Times New Roman"/>
          <w:b/>
          <w:sz w:val="24"/>
          <w:lang w:eastAsia="ru-RU"/>
        </w:rPr>
        <w:t>- Номинация «Юный ученый».</w:t>
      </w:r>
    </w:p>
    <w:p w14:paraId="36B37B0F" w14:textId="77777777" w:rsidR="0097542E" w:rsidRPr="00257074" w:rsidRDefault="0097542E" w:rsidP="0097542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lang w:eastAsia="ru-RU"/>
        </w:rPr>
      </w:pPr>
      <w:r w:rsidRPr="00257074">
        <w:rPr>
          <w:rFonts w:ascii="Times New Roman" w:eastAsia="Calibri" w:hAnsi="Times New Roman" w:cs="Times New Roman"/>
          <w:sz w:val="24"/>
          <w:lang w:eastAsia="ru-RU"/>
        </w:rPr>
        <w:t>Участники – обучающиеся 1-11 классов</w:t>
      </w:r>
      <w:r w:rsidRPr="002570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57074">
        <w:rPr>
          <w:rFonts w:ascii="Times New Roman" w:eastAsia="Calibri" w:hAnsi="Times New Roman" w:cs="Times New Roman"/>
          <w:sz w:val="24"/>
          <w:lang w:eastAsia="ru-RU"/>
        </w:rPr>
        <w:t xml:space="preserve">г. Томска, Томской области и других регионов России. </w:t>
      </w:r>
    </w:p>
    <w:p w14:paraId="1E84B0C4" w14:textId="77777777" w:rsidR="0097542E" w:rsidRPr="00257074" w:rsidRDefault="0097542E" w:rsidP="0097542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lang w:eastAsia="ru-RU"/>
        </w:rPr>
      </w:pPr>
      <w:bookmarkStart w:id="5" w:name="_Hlk187748225"/>
      <w:r w:rsidRPr="00257074">
        <w:rPr>
          <w:rFonts w:ascii="Times New Roman" w:eastAsia="Calibri" w:hAnsi="Times New Roman" w:cs="Times New Roman"/>
          <w:sz w:val="24"/>
          <w:lang w:eastAsia="ru-RU"/>
        </w:rPr>
        <w:t xml:space="preserve">Предоставляются ссылка на </w:t>
      </w:r>
      <w:bookmarkEnd w:id="5"/>
      <w:r w:rsidRPr="00257074">
        <w:rPr>
          <w:rFonts w:ascii="Times New Roman" w:eastAsia="Calibri" w:hAnsi="Times New Roman" w:cs="Times New Roman"/>
          <w:sz w:val="24"/>
          <w:lang w:eastAsia="ru-RU"/>
        </w:rPr>
        <w:t xml:space="preserve">описание исследовательских работ в формате презентации </w:t>
      </w:r>
      <w:r w:rsidRPr="00257074">
        <w:rPr>
          <w:rFonts w:ascii="Times New Roman" w:eastAsia="Calibri" w:hAnsi="Times New Roman" w:cs="Times New Roman"/>
          <w:sz w:val="24"/>
          <w:lang w:val="en-US" w:eastAsia="ru-RU"/>
        </w:rPr>
        <w:t>PP</w:t>
      </w:r>
      <w:r w:rsidRPr="00257074">
        <w:rPr>
          <w:rFonts w:ascii="Times New Roman" w:eastAsia="Calibri" w:hAnsi="Times New Roman" w:cs="Times New Roman"/>
          <w:sz w:val="24"/>
          <w:lang w:eastAsia="ru-RU"/>
        </w:rPr>
        <w:t xml:space="preserve"> (не более 20 слайдов) или текстовом формате (шрифт - </w:t>
      </w:r>
      <w:proofErr w:type="spellStart"/>
      <w:r w:rsidRPr="00257074">
        <w:rPr>
          <w:rFonts w:ascii="Times New Roman" w:eastAsia="Calibri" w:hAnsi="Times New Roman" w:cs="Times New Roman"/>
          <w:sz w:val="24"/>
          <w:lang w:eastAsia="ru-RU"/>
        </w:rPr>
        <w:t>Times</w:t>
      </w:r>
      <w:proofErr w:type="spellEnd"/>
      <w:r w:rsidRPr="00257074">
        <w:rPr>
          <w:rFonts w:ascii="Times New Roman" w:eastAsia="Calibri" w:hAnsi="Times New Roman" w:cs="Times New Roman"/>
          <w:sz w:val="24"/>
          <w:lang w:eastAsia="ru-RU"/>
        </w:rPr>
        <w:t xml:space="preserve"> </w:t>
      </w:r>
      <w:proofErr w:type="spellStart"/>
      <w:r w:rsidRPr="00257074">
        <w:rPr>
          <w:rFonts w:ascii="Times New Roman" w:eastAsia="Calibri" w:hAnsi="Times New Roman" w:cs="Times New Roman"/>
          <w:sz w:val="24"/>
          <w:lang w:eastAsia="ru-RU"/>
        </w:rPr>
        <w:t>New</w:t>
      </w:r>
      <w:proofErr w:type="spellEnd"/>
      <w:r w:rsidRPr="00257074">
        <w:rPr>
          <w:rFonts w:ascii="Times New Roman" w:eastAsia="Calibri" w:hAnsi="Times New Roman" w:cs="Times New Roman"/>
          <w:sz w:val="24"/>
          <w:lang w:eastAsia="ru-RU"/>
        </w:rPr>
        <w:t xml:space="preserve"> </w:t>
      </w:r>
      <w:proofErr w:type="spellStart"/>
      <w:r w:rsidRPr="00257074">
        <w:rPr>
          <w:rFonts w:ascii="Times New Roman" w:eastAsia="Calibri" w:hAnsi="Times New Roman" w:cs="Times New Roman"/>
          <w:sz w:val="24"/>
          <w:lang w:eastAsia="ru-RU"/>
        </w:rPr>
        <w:t>Roman</w:t>
      </w:r>
      <w:proofErr w:type="spellEnd"/>
      <w:r w:rsidRPr="00257074">
        <w:rPr>
          <w:rFonts w:ascii="Times New Roman" w:eastAsia="Calibri" w:hAnsi="Times New Roman" w:cs="Times New Roman"/>
          <w:sz w:val="24"/>
          <w:lang w:eastAsia="ru-RU"/>
        </w:rPr>
        <w:t>, размер 14 кегль, интервал полуторный, границы сверху и снизу – 2 см: слева – 3 см, справа – 1,5 см, нумерация страниц должна быть обязательно, на первой странице – титульном листе-  № не ставится, в тексте необходимо установить функцию переноса слов, оформление должно быть единообразным на протяжении всей работы, объём работы - не более 10 страниц). Все участники делятся на три группы: 1-4 классы, 5-8 классы, 9-11 классы.</w:t>
      </w:r>
    </w:p>
    <w:p w14:paraId="0468364A" w14:textId="77777777" w:rsidR="0097542E" w:rsidRDefault="0097542E" w:rsidP="009754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37E04A0" w14:textId="1FF13AC4" w:rsidR="0097542E" w:rsidRPr="00257074" w:rsidRDefault="0097542E" w:rsidP="009754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5707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Критерии оценки:</w:t>
      </w:r>
    </w:p>
    <w:tbl>
      <w:tblPr>
        <w:tblW w:w="893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237"/>
        <w:gridCol w:w="2126"/>
      </w:tblGrid>
      <w:tr w:rsidR="0097542E" w:rsidRPr="00257074" w14:paraId="36614038" w14:textId="77777777" w:rsidTr="00A57804">
        <w:tc>
          <w:tcPr>
            <w:tcW w:w="567" w:type="dxa"/>
            <w:shd w:val="clear" w:color="auto" w:fill="auto"/>
          </w:tcPr>
          <w:p w14:paraId="74845B84" w14:textId="77777777" w:rsidR="0097542E" w:rsidRPr="00257074" w:rsidRDefault="0097542E" w:rsidP="00A57804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07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6237" w:type="dxa"/>
            <w:tcBorders>
              <w:top w:val="single" w:sz="2" w:space="0" w:color="auto"/>
            </w:tcBorders>
            <w:shd w:val="clear" w:color="auto" w:fill="auto"/>
          </w:tcPr>
          <w:p w14:paraId="14B7DEA7" w14:textId="77777777" w:rsidR="0097542E" w:rsidRPr="00257074" w:rsidRDefault="0097542E" w:rsidP="00A57804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074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2126" w:type="dxa"/>
            <w:shd w:val="clear" w:color="auto" w:fill="auto"/>
          </w:tcPr>
          <w:p w14:paraId="6CE55E58" w14:textId="77777777" w:rsidR="0097542E" w:rsidRPr="00257074" w:rsidRDefault="0097542E" w:rsidP="00A57804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074">
              <w:rPr>
                <w:rFonts w:ascii="Times New Roman" w:eastAsia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97542E" w:rsidRPr="00257074" w14:paraId="1B797DE9" w14:textId="77777777" w:rsidTr="00A57804">
        <w:tc>
          <w:tcPr>
            <w:tcW w:w="567" w:type="dxa"/>
            <w:shd w:val="clear" w:color="auto" w:fill="auto"/>
          </w:tcPr>
          <w:p w14:paraId="4BE96DB3" w14:textId="77777777" w:rsidR="0097542E" w:rsidRPr="00257074" w:rsidRDefault="0097542E" w:rsidP="00A57804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07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bottom w:val="single" w:sz="2" w:space="0" w:color="auto"/>
            </w:tcBorders>
            <w:shd w:val="clear" w:color="auto" w:fill="auto"/>
          </w:tcPr>
          <w:p w14:paraId="55223F32" w14:textId="77777777" w:rsidR="0097542E" w:rsidRPr="00257074" w:rsidRDefault="0097542E" w:rsidP="00A57804">
            <w:pPr>
              <w:keepNext/>
              <w:tabs>
                <w:tab w:val="left" w:pos="5670"/>
              </w:tabs>
              <w:spacing w:after="0" w:line="240" w:lineRule="auto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25707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уровень</w:t>
            </w:r>
            <w:proofErr w:type="spellEnd"/>
            <w:r w:rsidRPr="0025707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5707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постановки</w:t>
            </w:r>
            <w:proofErr w:type="spellEnd"/>
            <w:r w:rsidRPr="0025707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5707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исследовательской</w:t>
            </w:r>
            <w:proofErr w:type="spellEnd"/>
            <w:r w:rsidRPr="0025707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5707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проблемы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14:paraId="1DDF52D5" w14:textId="77777777" w:rsidR="0097542E" w:rsidRPr="00257074" w:rsidRDefault="0097542E" w:rsidP="00A57804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074">
              <w:rPr>
                <w:rFonts w:ascii="Times New Roman" w:eastAsia="Times New Roman" w:hAnsi="Times New Roman" w:cs="Times New Roman"/>
                <w:sz w:val="24"/>
                <w:szCs w:val="24"/>
              </w:rPr>
              <w:t>0-5</w:t>
            </w:r>
          </w:p>
        </w:tc>
      </w:tr>
      <w:tr w:rsidR="0097542E" w:rsidRPr="00257074" w14:paraId="3F0F6D2E" w14:textId="77777777" w:rsidTr="00A57804">
        <w:tc>
          <w:tcPr>
            <w:tcW w:w="567" w:type="dxa"/>
            <w:shd w:val="clear" w:color="auto" w:fill="auto"/>
          </w:tcPr>
          <w:p w14:paraId="1EE026E4" w14:textId="77777777" w:rsidR="0097542E" w:rsidRPr="00257074" w:rsidRDefault="0097542E" w:rsidP="00A57804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07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1840CB1A" w14:textId="77777777" w:rsidR="0097542E" w:rsidRPr="00257074" w:rsidRDefault="0097542E" w:rsidP="00A57804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5707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актуальность</w:t>
            </w:r>
            <w:proofErr w:type="spellEnd"/>
            <w:r w:rsidRPr="0025707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и </w:t>
            </w:r>
            <w:proofErr w:type="spellStart"/>
            <w:r w:rsidRPr="0025707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оригинальность</w:t>
            </w:r>
            <w:proofErr w:type="spellEnd"/>
            <w:r w:rsidRPr="0025707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5707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темы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14:paraId="08BC68DC" w14:textId="77777777" w:rsidR="0097542E" w:rsidRPr="00257074" w:rsidRDefault="0097542E" w:rsidP="00A57804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074">
              <w:rPr>
                <w:rFonts w:ascii="Times New Roman" w:eastAsia="Times New Roman" w:hAnsi="Times New Roman" w:cs="Times New Roman"/>
                <w:sz w:val="24"/>
                <w:szCs w:val="24"/>
              </w:rPr>
              <w:t>0-3</w:t>
            </w:r>
          </w:p>
        </w:tc>
      </w:tr>
      <w:tr w:rsidR="0097542E" w:rsidRPr="00257074" w14:paraId="5CF9BB58" w14:textId="77777777" w:rsidTr="00A57804">
        <w:tc>
          <w:tcPr>
            <w:tcW w:w="567" w:type="dxa"/>
            <w:shd w:val="clear" w:color="auto" w:fill="auto"/>
          </w:tcPr>
          <w:p w14:paraId="4DDC4C76" w14:textId="77777777" w:rsidR="0097542E" w:rsidRPr="00257074" w:rsidRDefault="0097542E" w:rsidP="00A57804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07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176E210A" w14:textId="77777777" w:rsidR="0097542E" w:rsidRPr="00257074" w:rsidRDefault="0097542E" w:rsidP="00A57804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25707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логичность</w:t>
            </w:r>
            <w:proofErr w:type="spellEnd"/>
            <w:r w:rsidRPr="0025707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5707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доказательства</w:t>
            </w:r>
            <w:proofErr w:type="spellEnd"/>
            <w:r w:rsidRPr="0025707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(</w:t>
            </w:r>
            <w:proofErr w:type="spellStart"/>
            <w:r w:rsidRPr="0025707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рассуждения</w:t>
            </w:r>
            <w:proofErr w:type="spellEnd"/>
            <w:r w:rsidRPr="0025707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</w:p>
        </w:tc>
        <w:tc>
          <w:tcPr>
            <w:tcW w:w="2126" w:type="dxa"/>
            <w:shd w:val="clear" w:color="auto" w:fill="auto"/>
          </w:tcPr>
          <w:p w14:paraId="76F62BC2" w14:textId="77777777" w:rsidR="0097542E" w:rsidRPr="00257074" w:rsidRDefault="0097542E" w:rsidP="00A57804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074">
              <w:rPr>
                <w:rFonts w:ascii="Times New Roman" w:eastAsia="Times New Roman" w:hAnsi="Times New Roman" w:cs="Times New Roman"/>
                <w:sz w:val="24"/>
                <w:szCs w:val="24"/>
              </w:rPr>
              <w:t>0-3</w:t>
            </w:r>
          </w:p>
        </w:tc>
      </w:tr>
      <w:tr w:rsidR="0097542E" w:rsidRPr="00257074" w14:paraId="327DA618" w14:textId="77777777" w:rsidTr="00A57804">
        <w:tc>
          <w:tcPr>
            <w:tcW w:w="567" w:type="dxa"/>
            <w:shd w:val="clear" w:color="auto" w:fill="auto"/>
          </w:tcPr>
          <w:p w14:paraId="73950132" w14:textId="77777777" w:rsidR="0097542E" w:rsidRPr="00257074" w:rsidRDefault="0097542E" w:rsidP="00A57804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07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365BE063" w14:textId="77777777" w:rsidR="0097542E" w:rsidRPr="00257074" w:rsidRDefault="0097542E" w:rsidP="00A57804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5707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корректность</w:t>
            </w:r>
            <w:proofErr w:type="spellEnd"/>
            <w:r w:rsidRPr="0025707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в </w:t>
            </w:r>
            <w:proofErr w:type="spellStart"/>
            <w:r w:rsidRPr="0025707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использовании</w:t>
            </w:r>
            <w:proofErr w:type="spellEnd"/>
            <w:r w:rsidRPr="0025707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5707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источников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14:paraId="7DBC0E4D" w14:textId="77777777" w:rsidR="0097542E" w:rsidRPr="00257074" w:rsidRDefault="0097542E" w:rsidP="00A57804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074">
              <w:rPr>
                <w:rFonts w:ascii="Times New Roman" w:eastAsia="Times New Roman" w:hAnsi="Times New Roman" w:cs="Times New Roman"/>
                <w:sz w:val="24"/>
                <w:szCs w:val="24"/>
              </w:rPr>
              <w:t>0-3</w:t>
            </w:r>
          </w:p>
        </w:tc>
      </w:tr>
      <w:tr w:rsidR="0097542E" w:rsidRPr="00257074" w14:paraId="4AB144FE" w14:textId="77777777" w:rsidTr="00A57804">
        <w:tc>
          <w:tcPr>
            <w:tcW w:w="567" w:type="dxa"/>
            <w:shd w:val="clear" w:color="auto" w:fill="auto"/>
          </w:tcPr>
          <w:p w14:paraId="1959C5F5" w14:textId="77777777" w:rsidR="0097542E" w:rsidRPr="00257074" w:rsidRDefault="0097542E" w:rsidP="00A57804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07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37" w:type="dxa"/>
            <w:tcBorders>
              <w:top w:val="single" w:sz="2" w:space="0" w:color="auto"/>
            </w:tcBorders>
            <w:shd w:val="clear" w:color="auto" w:fill="auto"/>
          </w:tcPr>
          <w:p w14:paraId="240BF650" w14:textId="77777777" w:rsidR="0097542E" w:rsidRPr="00257074" w:rsidRDefault="0097542E" w:rsidP="00A57804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5707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количество</w:t>
            </w:r>
            <w:proofErr w:type="spellEnd"/>
            <w:r w:rsidRPr="0025707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5707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источников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14:paraId="79F51847" w14:textId="77777777" w:rsidR="0097542E" w:rsidRPr="00257074" w:rsidRDefault="0097542E" w:rsidP="00A57804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074">
              <w:rPr>
                <w:rFonts w:ascii="Times New Roman" w:eastAsia="Times New Roman" w:hAnsi="Times New Roman" w:cs="Times New Roman"/>
                <w:sz w:val="24"/>
                <w:szCs w:val="24"/>
              </w:rPr>
              <w:t>0-3</w:t>
            </w:r>
          </w:p>
        </w:tc>
      </w:tr>
      <w:tr w:rsidR="0097542E" w:rsidRPr="00257074" w14:paraId="6BA1BC99" w14:textId="77777777" w:rsidTr="00A57804">
        <w:tc>
          <w:tcPr>
            <w:tcW w:w="567" w:type="dxa"/>
            <w:shd w:val="clear" w:color="auto" w:fill="auto"/>
          </w:tcPr>
          <w:p w14:paraId="0DB09F04" w14:textId="77777777" w:rsidR="0097542E" w:rsidRPr="00257074" w:rsidRDefault="0097542E" w:rsidP="00A57804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07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37" w:type="dxa"/>
            <w:tcBorders>
              <w:top w:val="single" w:sz="2" w:space="0" w:color="auto"/>
            </w:tcBorders>
            <w:shd w:val="clear" w:color="auto" w:fill="auto"/>
          </w:tcPr>
          <w:p w14:paraId="4BD10EA8" w14:textId="77777777" w:rsidR="0097542E" w:rsidRPr="00257074" w:rsidRDefault="0097542E" w:rsidP="00A57804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25707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глубина</w:t>
            </w:r>
            <w:proofErr w:type="spellEnd"/>
            <w:r w:rsidRPr="0025707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5707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исследования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14:paraId="2E2C1155" w14:textId="77777777" w:rsidR="0097542E" w:rsidRPr="00257074" w:rsidRDefault="0097542E" w:rsidP="00A57804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074">
              <w:rPr>
                <w:rFonts w:ascii="Times New Roman" w:eastAsia="Times New Roman" w:hAnsi="Times New Roman" w:cs="Times New Roman"/>
                <w:sz w:val="24"/>
                <w:szCs w:val="24"/>
              </w:rPr>
              <w:t>0-3</w:t>
            </w:r>
          </w:p>
        </w:tc>
      </w:tr>
      <w:tr w:rsidR="0097542E" w:rsidRPr="00257074" w14:paraId="20BA9DE8" w14:textId="77777777" w:rsidTr="00A57804">
        <w:tc>
          <w:tcPr>
            <w:tcW w:w="567" w:type="dxa"/>
            <w:shd w:val="clear" w:color="auto" w:fill="auto"/>
          </w:tcPr>
          <w:p w14:paraId="36CD27CD" w14:textId="77777777" w:rsidR="0097542E" w:rsidRPr="00257074" w:rsidRDefault="0097542E" w:rsidP="00A57804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07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37" w:type="dxa"/>
            <w:tcBorders>
              <w:top w:val="single" w:sz="2" w:space="0" w:color="auto"/>
            </w:tcBorders>
            <w:shd w:val="clear" w:color="auto" w:fill="auto"/>
          </w:tcPr>
          <w:p w14:paraId="777CC4CD" w14:textId="77777777" w:rsidR="0097542E" w:rsidRPr="00257074" w:rsidRDefault="0097542E" w:rsidP="00A57804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25707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оформление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14:paraId="0896EACE" w14:textId="77777777" w:rsidR="0097542E" w:rsidRPr="00257074" w:rsidRDefault="0097542E" w:rsidP="00A57804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074">
              <w:rPr>
                <w:rFonts w:ascii="Times New Roman" w:eastAsia="Times New Roman" w:hAnsi="Times New Roman" w:cs="Times New Roman"/>
                <w:sz w:val="24"/>
                <w:szCs w:val="24"/>
              </w:rPr>
              <w:t>0-3</w:t>
            </w:r>
          </w:p>
        </w:tc>
      </w:tr>
      <w:tr w:rsidR="0097542E" w:rsidRPr="00257074" w14:paraId="61C8BB1D" w14:textId="77777777" w:rsidTr="00A57804">
        <w:tc>
          <w:tcPr>
            <w:tcW w:w="6804" w:type="dxa"/>
            <w:gridSpan w:val="2"/>
            <w:shd w:val="clear" w:color="auto" w:fill="auto"/>
          </w:tcPr>
          <w:p w14:paraId="3248822F" w14:textId="77777777" w:rsidR="0097542E" w:rsidRPr="00257074" w:rsidRDefault="0097542E" w:rsidP="00A578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2570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Максимальное</w:t>
            </w:r>
            <w:proofErr w:type="spellEnd"/>
            <w:r w:rsidRPr="002570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70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количество</w:t>
            </w:r>
            <w:proofErr w:type="spellEnd"/>
            <w:r w:rsidRPr="002570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70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баллов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14:paraId="22B701B1" w14:textId="77777777" w:rsidR="0097542E" w:rsidRPr="00257074" w:rsidRDefault="0097542E" w:rsidP="00A57804">
            <w:pPr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5707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23</w:t>
            </w:r>
          </w:p>
        </w:tc>
      </w:tr>
    </w:tbl>
    <w:p w14:paraId="6CBF433D" w14:textId="77777777" w:rsidR="0097542E" w:rsidRPr="00257074" w:rsidRDefault="0097542E" w:rsidP="0097542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lang w:eastAsia="ru-RU"/>
        </w:rPr>
      </w:pPr>
      <w:r w:rsidRPr="00257074">
        <w:rPr>
          <w:rFonts w:ascii="Times New Roman" w:eastAsia="Calibri" w:hAnsi="Times New Roman" w:cs="Times New Roman"/>
          <w:b/>
          <w:sz w:val="24"/>
          <w:lang w:eastAsia="ru-RU"/>
        </w:rPr>
        <w:t>- Номинация «Рисунок».</w:t>
      </w:r>
    </w:p>
    <w:p w14:paraId="00837719" w14:textId="77777777" w:rsidR="0097542E" w:rsidRPr="00257074" w:rsidRDefault="0097542E" w:rsidP="0097542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7074">
        <w:rPr>
          <w:rFonts w:ascii="Times New Roman" w:eastAsia="Times New Roman" w:hAnsi="Times New Roman" w:cs="Times New Roman"/>
          <w:bCs/>
          <w:sz w:val="24"/>
          <w:szCs w:val="24"/>
        </w:rPr>
        <w:t>Участники –</w:t>
      </w:r>
      <w:r w:rsidRPr="002570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257074">
        <w:rPr>
          <w:rFonts w:ascii="Times New Roman" w:eastAsia="Times New Roman" w:hAnsi="Times New Roman" w:cs="Times New Roman"/>
          <w:sz w:val="24"/>
          <w:szCs w:val="24"/>
        </w:rPr>
        <w:t xml:space="preserve">дошкольники, обучающиеся 1-11 классов г. Томска, Томской области и других регионов России. </w:t>
      </w:r>
    </w:p>
    <w:p w14:paraId="4E7C97FA" w14:textId="77777777" w:rsidR="0097542E" w:rsidRPr="00257074" w:rsidRDefault="0097542E" w:rsidP="0097542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6" w:name="_Hlk187748015"/>
      <w:r w:rsidRPr="00257074">
        <w:rPr>
          <w:rFonts w:ascii="Times New Roman" w:eastAsia="Times New Roman" w:hAnsi="Times New Roman" w:cs="Times New Roman"/>
          <w:sz w:val="24"/>
          <w:szCs w:val="24"/>
        </w:rPr>
        <w:t>На Конкурс представляется ссылка на фотографии рисунков. Рисунки выполняются по любой теме и могут быть выполнены на любом материале (ватман, картон, холст и т.д.), исполнены в любой технике рисования (масло, акварель, тушь, цветные карандаши, мелки и т.д.).</w:t>
      </w:r>
      <w:bookmarkEnd w:id="6"/>
    </w:p>
    <w:p w14:paraId="1CDF3DDF" w14:textId="77777777" w:rsidR="0097542E" w:rsidRPr="00257074" w:rsidRDefault="0097542E" w:rsidP="009754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5707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Критерии оценки:</w:t>
      </w:r>
    </w:p>
    <w:tbl>
      <w:tblPr>
        <w:tblW w:w="893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237"/>
        <w:gridCol w:w="2126"/>
      </w:tblGrid>
      <w:tr w:rsidR="0097542E" w:rsidRPr="00257074" w14:paraId="6200505C" w14:textId="77777777" w:rsidTr="00A57804">
        <w:tc>
          <w:tcPr>
            <w:tcW w:w="567" w:type="dxa"/>
            <w:shd w:val="clear" w:color="auto" w:fill="auto"/>
          </w:tcPr>
          <w:p w14:paraId="3B55501B" w14:textId="77777777" w:rsidR="0097542E" w:rsidRPr="00257074" w:rsidRDefault="0097542E" w:rsidP="00A57804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074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237" w:type="dxa"/>
            <w:tcBorders>
              <w:top w:val="single" w:sz="2" w:space="0" w:color="auto"/>
            </w:tcBorders>
            <w:shd w:val="clear" w:color="auto" w:fill="auto"/>
          </w:tcPr>
          <w:p w14:paraId="52EEE935" w14:textId="77777777" w:rsidR="0097542E" w:rsidRPr="00257074" w:rsidRDefault="0097542E" w:rsidP="00A57804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074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2126" w:type="dxa"/>
            <w:shd w:val="clear" w:color="auto" w:fill="auto"/>
          </w:tcPr>
          <w:p w14:paraId="32758872" w14:textId="77777777" w:rsidR="0097542E" w:rsidRPr="00257074" w:rsidRDefault="0097542E" w:rsidP="00A57804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074">
              <w:rPr>
                <w:rFonts w:ascii="Times New Roman" w:eastAsia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97542E" w:rsidRPr="00257074" w14:paraId="04894BD2" w14:textId="77777777" w:rsidTr="00A57804">
        <w:tc>
          <w:tcPr>
            <w:tcW w:w="567" w:type="dxa"/>
            <w:shd w:val="clear" w:color="auto" w:fill="auto"/>
          </w:tcPr>
          <w:p w14:paraId="4117B62F" w14:textId="77777777" w:rsidR="0097542E" w:rsidRPr="00257074" w:rsidRDefault="0097542E" w:rsidP="00A57804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07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bottom w:val="single" w:sz="2" w:space="0" w:color="auto"/>
            </w:tcBorders>
            <w:shd w:val="clear" w:color="auto" w:fill="auto"/>
          </w:tcPr>
          <w:p w14:paraId="45B4FDF8" w14:textId="77777777" w:rsidR="0097542E" w:rsidRPr="00257074" w:rsidRDefault="0097542E" w:rsidP="00A57804">
            <w:pPr>
              <w:keepNext/>
              <w:tabs>
                <w:tab w:val="left" w:pos="5670"/>
              </w:tabs>
              <w:spacing w:after="0" w:line="240" w:lineRule="auto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570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оригинальность замысла</w:t>
            </w:r>
          </w:p>
        </w:tc>
        <w:tc>
          <w:tcPr>
            <w:tcW w:w="2126" w:type="dxa"/>
            <w:shd w:val="clear" w:color="auto" w:fill="auto"/>
          </w:tcPr>
          <w:p w14:paraId="4B7FE537" w14:textId="77777777" w:rsidR="0097542E" w:rsidRPr="00257074" w:rsidRDefault="0097542E" w:rsidP="00A57804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074">
              <w:rPr>
                <w:rFonts w:ascii="Times New Roman" w:eastAsia="Times New Roman" w:hAnsi="Times New Roman" w:cs="Times New Roman"/>
                <w:sz w:val="24"/>
                <w:szCs w:val="24"/>
              </w:rPr>
              <w:t>0-3</w:t>
            </w:r>
          </w:p>
        </w:tc>
      </w:tr>
      <w:tr w:rsidR="0097542E" w:rsidRPr="00257074" w14:paraId="4D16E6E7" w14:textId="77777777" w:rsidTr="00A57804">
        <w:tc>
          <w:tcPr>
            <w:tcW w:w="567" w:type="dxa"/>
            <w:shd w:val="clear" w:color="auto" w:fill="auto"/>
          </w:tcPr>
          <w:p w14:paraId="222E6CCA" w14:textId="77777777" w:rsidR="0097542E" w:rsidRPr="00257074" w:rsidRDefault="0097542E" w:rsidP="00A57804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07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6A104F62" w14:textId="77777777" w:rsidR="0097542E" w:rsidRPr="00257074" w:rsidRDefault="0097542E" w:rsidP="00A57804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0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исполнения</w:t>
            </w:r>
          </w:p>
        </w:tc>
        <w:tc>
          <w:tcPr>
            <w:tcW w:w="2126" w:type="dxa"/>
            <w:shd w:val="clear" w:color="auto" w:fill="auto"/>
          </w:tcPr>
          <w:p w14:paraId="0EC23FD1" w14:textId="77777777" w:rsidR="0097542E" w:rsidRPr="00257074" w:rsidRDefault="0097542E" w:rsidP="00A57804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074">
              <w:rPr>
                <w:rFonts w:ascii="Times New Roman" w:eastAsia="Times New Roman" w:hAnsi="Times New Roman" w:cs="Times New Roman"/>
                <w:sz w:val="24"/>
                <w:szCs w:val="24"/>
              </w:rPr>
              <w:t>0-3</w:t>
            </w:r>
          </w:p>
        </w:tc>
      </w:tr>
      <w:tr w:rsidR="0097542E" w:rsidRPr="00257074" w14:paraId="2B58BF6A" w14:textId="77777777" w:rsidTr="00A57804">
        <w:tc>
          <w:tcPr>
            <w:tcW w:w="567" w:type="dxa"/>
            <w:shd w:val="clear" w:color="auto" w:fill="auto"/>
          </w:tcPr>
          <w:p w14:paraId="02A50BAE" w14:textId="77777777" w:rsidR="0097542E" w:rsidRPr="00257074" w:rsidRDefault="0097542E" w:rsidP="00A57804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07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10BDCAEF" w14:textId="77777777" w:rsidR="0097542E" w:rsidRPr="00257074" w:rsidRDefault="0097542E" w:rsidP="00A57804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2570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композ</w:t>
            </w:r>
            <w:r w:rsidRPr="0025707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иция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14:paraId="5C1EF98F" w14:textId="77777777" w:rsidR="0097542E" w:rsidRPr="00257074" w:rsidRDefault="0097542E" w:rsidP="00A57804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074">
              <w:rPr>
                <w:rFonts w:ascii="Times New Roman" w:eastAsia="Times New Roman" w:hAnsi="Times New Roman" w:cs="Times New Roman"/>
                <w:sz w:val="24"/>
                <w:szCs w:val="24"/>
              </w:rPr>
              <w:t>0-3</w:t>
            </w:r>
          </w:p>
        </w:tc>
      </w:tr>
      <w:tr w:rsidR="0097542E" w:rsidRPr="00257074" w14:paraId="0DF92788" w14:textId="77777777" w:rsidTr="00A57804">
        <w:tc>
          <w:tcPr>
            <w:tcW w:w="567" w:type="dxa"/>
            <w:shd w:val="clear" w:color="auto" w:fill="auto"/>
          </w:tcPr>
          <w:p w14:paraId="06B3FE88" w14:textId="77777777" w:rsidR="0097542E" w:rsidRPr="00257074" w:rsidRDefault="0097542E" w:rsidP="00A57804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07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423863A6" w14:textId="77777777" w:rsidR="0097542E" w:rsidRPr="00257074" w:rsidRDefault="0097542E" w:rsidP="00A57804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5707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индивидуально-выразительное</w:t>
            </w:r>
            <w:proofErr w:type="spellEnd"/>
            <w:r w:rsidRPr="0025707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5707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решение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14:paraId="0853B2A5" w14:textId="77777777" w:rsidR="0097542E" w:rsidRPr="00257074" w:rsidRDefault="0097542E" w:rsidP="00A57804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074">
              <w:rPr>
                <w:rFonts w:ascii="Times New Roman" w:eastAsia="Times New Roman" w:hAnsi="Times New Roman" w:cs="Times New Roman"/>
                <w:sz w:val="24"/>
                <w:szCs w:val="24"/>
              </w:rPr>
              <w:t>0-3</w:t>
            </w:r>
          </w:p>
        </w:tc>
      </w:tr>
      <w:tr w:rsidR="0097542E" w:rsidRPr="00257074" w14:paraId="4C9EA449" w14:textId="77777777" w:rsidTr="00A57804">
        <w:tc>
          <w:tcPr>
            <w:tcW w:w="6804" w:type="dxa"/>
            <w:gridSpan w:val="2"/>
            <w:shd w:val="clear" w:color="auto" w:fill="auto"/>
          </w:tcPr>
          <w:p w14:paraId="2A6E39BD" w14:textId="77777777" w:rsidR="0097542E" w:rsidRPr="00257074" w:rsidRDefault="0097542E" w:rsidP="00A578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2570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Максимальное</w:t>
            </w:r>
            <w:proofErr w:type="spellEnd"/>
            <w:r w:rsidRPr="002570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70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количество</w:t>
            </w:r>
            <w:proofErr w:type="spellEnd"/>
            <w:r w:rsidRPr="002570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70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баллов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14:paraId="61A9DD60" w14:textId="77777777" w:rsidR="0097542E" w:rsidRPr="00257074" w:rsidRDefault="0097542E" w:rsidP="00A57804">
            <w:pPr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5707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12</w:t>
            </w:r>
          </w:p>
        </w:tc>
      </w:tr>
    </w:tbl>
    <w:p w14:paraId="7D115A62" w14:textId="77777777" w:rsidR="0097542E" w:rsidRPr="00257074" w:rsidRDefault="0097542E" w:rsidP="0097542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57074">
        <w:rPr>
          <w:rFonts w:ascii="Times New Roman" w:eastAsia="Times New Roman" w:hAnsi="Times New Roman" w:cs="Times New Roman"/>
          <w:b/>
          <w:bCs/>
          <w:sz w:val="24"/>
          <w:szCs w:val="24"/>
        </w:rPr>
        <w:t>- Номинация «Мастерская».</w:t>
      </w:r>
    </w:p>
    <w:p w14:paraId="1DC567F3" w14:textId="77777777" w:rsidR="0097542E" w:rsidRPr="00257074" w:rsidRDefault="0097542E" w:rsidP="0097542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7074">
        <w:rPr>
          <w:rFonts w:ascii="Times New Roman" w:eastAsia="Times New Roman" w:hAnsi="Times New Roman" w:cs="Times New Roman"/>
          <w:sz w:val="24"/>
          <w:szCs w:val="24"/>
        </w:rPr>
        <w:t xml:space="preserve">Участники – дошкольники, обучающиеся, воспитанники общеобразовательных организаций, учреждений дополнительного образования, дошкольных учреждений и другие типы образовательных организаций г. Томска, Томской области и других регионов России. </w:t>
      </w:r>
    </w:p>
    <w:p w14:paraId="3931A2FB" w14:textId="77777777" w:rsidR="0097542E" w:rsidRPr="00257074" w:rsidRDefault="0097542E" w:rsidP="0097542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7" w:name="_Hlk187748143"/>
      <w:r w:rsidRPr="00257074">
        <w:rPr>
          <w:rFonts w:ascii="Times New Roman" w:eastAsia="Times New Roman" w:hAnsi="Times New Roman" w:cs="Times New Roman"/>
          <w:sz w:val="24"/>
          <w:szCs w:val="24"/>
        </w:rPr>
        <w:t xml:space="preserve">На Конкурс представляется ссылка на </w:t>
      </w:r>
      <w:bookmarkEnd w:id="7"/>
      <w:r w:rsidRPr="00257074">
        <w:rPr>
          <w:rFonts w:ascii="Times New Roman" w:eastAsia="Times New Roman" w:hAnsi="Times New Roman" w:cs="Times New Roman"/>
          <w:sz w:val="24"/>
          <w:szCs w:val="24"/>
        </w:rPr>
        <w:t xml:space="preserve">декоративно-прикладные работы которые могут быть выполнены в любой технике исполнения с использованием любых материалов: лепка из глины, теста, папье-маше; художественная обработка дерева (резьба, роспись); художественная обработка ткани; художественное оформление стекла; изготовление кукол (сценических, народных скруток, оберегов, мягкая игрушка); моделирование из бумаги, фольги; кружевоплетение, вязание (спицами, крючком); </w:t>
      </w:r>
      <w:proofErr w:type="spellStart"/>
      <w:r w:rsidRPr="00257074">
        <w:rPr>
          <w:rFonts w:ascii="Times New Roman" w:eastAsia="Times New Roman" w:hAnsi="Times New Roman" w:cs="Times New Roman"/>
          <w:sz w:val="24"/>
          <w:szCs w:val="24"/>
        </w:rPr>
        <w:t>бисероплетение</w:t>
      </w:r>
      <w:proofErr w:type="spellEnd"/>
      <w:r w:rsidRPr="00257074">
        <w:rPr>
          <w:rFonts w:ascii="Times New Roman" w:eastAsia="Times New Roman" w:hAnsi="Times New Roman" w:cs="Times New Roman"/>
          <w:sz w:val="24"/>
          <w:szCs w:val="24"/>
        </w:rPr>
        <w:t>; художественное валяние; квиллинг и т.д.</w:t>
      </w:r>
    </w:p>
    <w:p w14:paraId="40463885" w14:textId="77777777" w:rsidR="0097542E" w:rsidRPr="00257074" w:rsidRDefault="0097542E" w:rsidP="009754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  <w:proofErr w:type="spellStart"/>
      <w:r w:rsidRPr="002570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Критерии</w:t>
      </w:r>
      <w:proofErr w:type="spellEnd"/>
      <w:r w:rsidRPr="002570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2570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оценки</w:t>
      </w:r>
      <w:proofErr w:type="spellEnd"/>
      <w:r w:rsidRPr="002570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:</w:t>
      </w:r>
    </w:p>
    <w:tbl>
      <w:tblPr>
        <w:tblW w:w="893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237"/>
        <w:gridCol w:w="2126"/>
      </w:tblGrid>
      <w:tr w:rsidR="0097542E" w:rsidRPr="00257074" w14:paraId="20A2C503" w14:textId="77777777" w:rsidTr="00A57804">
        <w:tc>
          <w:tcPr>
            <w:tcW w:w="567" w:type="dxa"/>
            <w:shd w:val="clear" w:color="auto" w:fill="auto"/>
          </w:tcPr>
          <w:p w14:paraId="60F32F24" w14:textId="77777777" w:rsidR="0097542E" w:rsidRPr="00257074" w:rsidRDefault="0097542E" w:rsidP="00A57804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074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237" w:type="dxa"/>
            <w:tcBorders>
              <w:top w:val="single" w:sz="2" w:space="0" w:color="auto"/>
            </w:tcBorders>
            <w:shd w:val="clear" w:color="auto" w:fill="auto"/>
          </w:tcPr>
          <w:p w14:paraId="6C645656" w14:textId="77777777" w:rsidR="0097542E" w:rsidRPr="00257074" w:rsidRDefault="0097542E" w:rsidP="00A57804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074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2126" w:type="dxa"/>
            <w:shd w:val="clear" w:color="auto" w:fill="auto"/>
          </w:tcPr>
          <w:p w14:paraId="60510E69" w14:textId="77777777" w:rsidR="0097542E" w:rsidRPr="00257074" w:rsidRDefault="0097542E" w:rsidP="00A57804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074">
              <w:rPr>
                <w:rFonts w:ascii="Times New Roman" w:eastAsia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97542E" w:rsidRPr="00257074" w14:paraId="7BAE18AC" w14:textId="77777777" w:rsidTr="00A57804">
        <w:tc>
          <w:tcPr>
            <w:tcW w:w="567" w:type="dxa"/>
            <w:shd w:val="clear" w:color="auto" w:fill="auto"/>
          </w:tcPr>
          <w:p w14:paraId="1F6CC907" w14:textId="77777777" w:rsidR="0097542E" w:rsidRPr="00257074" w:rsidRDefault="0097542E" w:rsidP="00A57804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07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bottom w:val="single" w:sz="2" w:space="0" w:color="auto"/>
            </w:tcBorders>
            <w:shd w:val="clear" w:color="auto" w:fill="auto"/>
          </w:tcPr>
          <w:p w14:paraId="2B68C937" w14:textId="77777777" w:rsidR="0097542E" w:rsidRPr="00257074" w:rsidRDefault="0097542E" w:rsidP="00A57804">
            <w:pPr>
              <w:keepNext/>
              <w:tabs>
                <w:tab w:val="left" w:pos="5670"/>
              </w:tabs>
              <w:spacing w:after="0" w:line="240" w:lineRule="auto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2570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общее</w:t>
            </w:r>
            <w:proofErr w:type="spellEnd"/>
            <w:r w:rsidRPr="002570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70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восприятие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14:paraId="6DFC1B3E" w14:textId="77777777" w:rsidR="0097542E" w:rsidRPr="00257074" w:rsidRDefault="0097542E" w:rsidP="00A57804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074">
              <w:rPr>
                <w:rFonts w:ascii="Times New Roman" w:eastAsia="Times New Roman" w:hAnsi="Times New Roman" w:cs="Times New Roman"/>
                <w:sz w:val="24"/>
                <w:szCs w:val="24"/>
              </w:rPr>
              <w:t>0-3</w:t>
            </w:r>
          </w:p>
        </w:tc>
      </w:tr>
      <w:tr w:rsidR="0097542E" w:rsidRPr="00257074" w14:paraId="3ED8187A" w14:textId="77777777" w:rsidTr="00A57804">
        <w:tc>
          <w:tcPr>
            <w:tcW w:w="567" w:type="dxa"/>
            <w:shd w:val="clear" w:color="auto" w:fill="auto"/>
          </w:tcPr>
          <w:p w14:paraId="60F58820" w14:textId="77777777" w:rsidR="0097542E" w:rsidRPr="00257074" w:rsidRDefault="0097542E" w:rsidP="00A57804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07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46742764" w14:textId="77777777" w:rsidR="0097542E" w:rsidRPr="00257074" w:rsidRDefault="0097542E" w:rsidP="00A57804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570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художественный</w:t>
            </w:r>
            <w:proofErr w:type="spellEnd"/>
            <w:r w:rsidRPr="002570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70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уровень</w:t>
            </w:r>
            <w:proofErr w:type="spellEnd"/>
            <w:r w:rsidRPr="002570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70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исполнения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14:paraId="7117F327" w14:textId="77777777" w:rsidR="0097542E" w:rsidRPr="00257074" w:rsidRDefault="0097542E" w:rsidP="00A57804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074">
              <w:rPr>
                <w:rFonts w:ascii="Times New Roman" w:eastAsia="Times New Roman" w:hAnsi="Times New Roman" w:cs="Times New Roman"/>
                <w:sz w:val="24"/>
                <w:szCs w:val="24"/>
              </w:rPr>
              <w:t>0-3</w:t>
            </w:r>
          </w:p>
        </w:tc>
      </w:tr>
      <w:tr w:rsidR="0097542E" w:rsidRPr="00257074" w14:paraId="08442585" w14:textId="77777777" w:rsidTr="00A57804">
        <w:tc>
          <w:tcPr>
            <w:tcW w:w="567" w:type="dxa"/>
            <w:shd w:val="clear" w:color="auto" w:fill="auto"/>
          </w:tcPr>
          <w:p w14:paraId="032FDD29" w14:textId="77777777" w:rsidR="0097542E" w:rsidRPr="00257074" w:rsidRDefault="0097542E" w:rsidP="00A57804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07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5E442364" w14:textId="77777777" w:rsidR="0097542E" w:rsidRPr="00257074" w:rsidRDefault="0097542E" w:rsidP="00A57804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570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оригинальность идеи и содержание работы</w:t>
            </w:r>
          </w:p>
        </w:tc>
        <w:tc>
          <w:tcPr>
            <w:tcW w:w="2126" w:type="dxa"/>
            <w:shd w:val="clear" w:color="auto" w:fill="auto"/>
          </w:tcPr>
          <w:p w14:paraId="770EA7B1" w14:textId="77777777" w:rsidR="0097542E" w:rsidRPr="00257074" w:rsidRDefault="0097542E" w:rsidP="00A57804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074">
              <w:rPr>
                <w:rFonts w:ascii="Times New Roman" w:eastAsia="Times New Roman" w:hAnsi="Times New Roman" w:cs="Times New Roman"/>
                <w:sz w:val="24"/>
                <w:szCs w:val="24"/>
              </w:rPr>
              <w:t>0-3</w:t>
            </w:r>
          </w:p>
        </w:tc>
      </w:tr>
      <w:tr w:rsidR="0097542E" w:rsidRPr="00257074" w14:paraId="3751552E" w14:textId="77777777" w:rsidTr="00A57804">
        <w:tc>
          <w:tcPr>
            <w:tcW w:w="567" w:type="dxa"/>
            <w:shd w:val="clear" w:color="auto" w:fill="auto"/>
          </w:tcPr>
          <w:p w14:paraId="3960084E" w14:textId="77777777" w:rsidR="0097542E" w:rsidRPr="00257074" w:rsidRDefault="0097542E" w:rsidP="00A57804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07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342B5986" w14:textId="77777777" w:rsidR="0097542E" w:rsidRPr="00257074" w:rsidRDefault="0097542E" w:rsidP="00A57804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570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техника</w:t>
            </w:r>
            <w:proofErr w:type="spellEnd"/>
            <w:r w:rsidRPr="002570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2570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качество</w:t>
            </w:r>
            <w:proofErr w:type="spellEnd"/>
            <w:r w:rsidRPr="002570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70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исполнения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14:paraId="7E164490" w14:textId="77777777" w:rsidR="0097542E" w:rsidRPr="00257074" w:rsidRDefault="0097542E" w:rsidP="00A57804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074">
              <w:rPr>
                <w:rFonts w:ascii="Times New Roman" w:eastAsia="Times New Roman" w:hAnsi="Times New Roman" w:cs="Times New Roman"/>
                <w:sz w:val="24"/>
                <w:szCs w:val="24"/>
              </w:rPr>
              <w:t>0-3</w:t>
            </w:r>
          </w:p>
        </w:tc>
      </w:tr>
      <w:tr w:rsidR="0097542E" w:rsidRPr="00257074" w14:paraId="0D97B873" w14:textId="77777777" w:rsidTr="00A57804">
        <w:tc>
          <w:tcPr>
            <w:tcW w:w="6804" w:type="dxa"/>
            <w:gridSpan w:val="2"/>
            <w:shd w:val="clear" w:color="auto" w:fill="auto"/>
          </w:tcPr>
          <w:p w14:paraId="463D8BC5" w14:textId="77777777" w:rsidR="0097542E" w:rsidRPr="00257074" w:rsidRDefault="0097542E" w:rsidP="00A578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2570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Максимальное</w:t>
            </w:r>
            <w:proofErr w:type="spellEnd"/>
            <w:r w:rsidRPr="002570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70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количество</w:t>
            </w:r>
            <w:proofErr w:type="spellEnd"/>
            <w:r w:rsidRPr="002570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70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баллов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14:paraId="4227D809" w14:textId="77777777" w:rsidR="0097542E" w:rsidRPr="00257074" w:rsidRDefault="0097542E" w:rsidP="00A57804">
            <w:pPr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5707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12</w:t>
            </w:r>
          </w:p>
        </w:tc>
      </w:tr>
    </w:tbl>
    <w:p w14:paraId="108BCBD4" w14:textId="77777777" w:rsidR="0097542E" w:rsidRDefault="0097542E" w:rsidP="009754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E173265" w14:textId="77777777" w:rsidR="0097542E" w:rsidRPr="00257074" w:rsidRDefault="0097542E" w:rsidP="009754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57074">
        <w:rPr>
          <w:rFonts w:ascii="Times New Roman" w:eastAsia="Times New Roman" w:hAnsi="Times New Roman" w:cs="Times New Roman"/>
          <w:b/>
          <w:bCs/>
          <w:sz w:val="24"/>
          <w:szCs w:val="24"/>
        </w:rPr>
        <w:t>- Номинация «Сценическое мастерство».</w:t>
      </w:r>
    </w:p>
    <w:p w14:paraId="3AF5373D" w14:textId="77777777" w:rsidR="0097542E" w:rsidRPr="00874791" w:rsidRDefault="0097542E" w:rsidP="0097542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791">
        <w:rPr>
          <w:rFonts w:ascii="Times New Roman" w:eastAsia="Times New Roman" w:hAnsi="Times New Roman" w:cs="Times New Roman"/>
          <w:sz w:val="24"/>
          <w:szCs w:val="24"/>
        </w:rPr>
        <w:t>Участники – дошкольники, обучающиеся, воспитанники общеобразовательных организаций, учреждений дополнительного образования, дошкольных организаций г. Томска, Томской области и других регионов России.</w:t>
      </w:r>
    </w:p>
    <w:p w14:paraId="6C55043C" w14:textId="77777777" w:rsidR="0097542E" w:rsidRPr="00874791" w:rsidRDefault="0097542E" w:rsidP="009754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791">
        <w:rPr>
          <w:rFonts w:ascii="Times New Roman" w:eastAsia="Times New Roman" w:hAnsi="Times New Roman" w:cs="Times New Roman"/>
          <w:sz w:val="24"/>
          <w:szCs w:val="24"/>
        </w:rPr>
        <w:t>На Конкурс предоставляется ссылка на видео, размещенные в сети интернет сценических номеров: вокал, танец, театральные постановки, игра на инструменте.</w:t>
      </w:r>
    </w:p>
    <w:p w14:paraId="14907347" w14:textId="77777777" w:rsidR="0097542E" w:rsidRPr="00257074" w:rsidRDefault="0097542E" w:rsidP="009754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  <w:proofErr w:type="spellStart"/>
      <w:r w:rsidRPr="002570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Критерии</w:t>
      </w:r>
      <w:proofErr w:type="spellEnd"/>
      <w:r w:rsidRPr="002570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2570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оценки</w:t>
      </w:r>
      <w:proofErr w:type="spellEnd"/>
      <w:r w:rsidRPr="002570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:</w:t>
      </w:r>
    </w:p>
    <w:tbl>
      <w:tblPr>
        <w:tblW w:w="893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237"/>
        <w:gridCol w:w="2126"/>
      </w:tblGrid>
      <w:tr w:rsidR="0097542E" w:rsidRPr="00257074" w14:paraId="38CDADF9" w14:textId="77777777" w:rsidTr="00A57804">
        <w:tc>
          <w:tcPr>
            <w:tcW w:w="567" w:type="dxa"/>
            <w:shd w:val="clear" w:color="auto" w:fill="auto"/>
          </w:tcPr>
          <w:p w14:paraId="04A3197A" w14:textId="77777777" w:rsidR="0097542E" w:rsidRPr="00257074" w:rsidRDefault="0097542E" w:rsidP="00A57804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074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237" w:type="dxa"/>
            <w:tcBorders>
              <w:top w:val="single" w:sz="2" w:space="0" w:color="auto"/>
            </w:tcBorders>
            <w:shd w:val="clear" w:color="auto" w:fill="auto"/>
          </w:tcPr>
          <w:p w14:paraId="00151705" w14:textId="77777777" w:rsidR="0097542E" w:rsidRPr="00257074" w:rsidRDefault="0097542E" w:rsidP="00A57804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074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2126" w:type="dxa"/>
            <w:shd w:val="clear" w:color="auto" w:fill="auto"/>
          </w:tcPr>
          <w:p w14:paraId="4420C90C" w14:textId="77777777" w:rsidR="0097542E" w:rsidRPr="00257074" w:rsidRDefault="0097542E" w:rsidP="00A57804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074">
              <w:rPr>
                <w:rFonts w:ascii="Times New Roman" w:eastAsia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97542E" w:rsidRPr="00257074" w14:paraId="557EBDF7" w14:textId="77777777" w:rsidTr="00A57804">
        <w:tc>
          <w:tcPr>
            <w:tcW w:w="567" w:type="dxa"/>
            <w:shd w:val="clear" w:color="auto" w:fill="auto"/>
          </w:tcPr>
          <w:p w14:paraId="4597FE0D" w14:textId="77777777" w:rsidR="0097542E" w:rsidRPr="00257074" w:rsidRDefault="0097542E" w:rsidP="00A57804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07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bottom w:val="single" w:sz="2" w:space="0" w:color="auto"/>
            </w:tcBorders>
            <w:shd w:val="clear" w:color="auto" w:fill="auto"/>
          </w:tcPr>
          <w:p w14:paraId="72FA1555" w14:textId="77777777" w:rsidR="0097542E" w:rsidRPr="00257074" w:rsidRDefault="0097542E" w:rsidP="00A57804">
            <w:pPr>
              <w:keepNext/>
              <w:tabs>
                <w:tab w:val="left" w:pos="5670"/>
              </w:tabs>
              <w:spacing w:after="0" w:line="240" w:lineRule="auto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570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учет возрастных особенностей</w:t>
            </w:r>
          </w:p>
        </w:tc>
        <w:tc>
          <w:tcPr>
            <w:tcW w:w="2126" w:type="dxa"/>
            <w:shd w:val="clear" w:color="auto" w:fill="auto"/>
          </w:tcPr>
          <w:p w14:paraId="7F114B32" w14:textId="77777777" w:rsidR="0097542E" w:rsidRPr="00257074" w:rsidRDefault="0097542E" w:rsidP="00A57804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074">
              <w:rPr>
                <w:rFonts w:ascii="Times New Roman" w:eastAsia="Times New Roman" w:hAnsi="Times New Roman" w:cs="Times New Roman"/>
                <w:sz w:val="24"/>
                <w:szCs w:val="24"/>
              </w:rPr>
              <w:t>0-3</w:t>
            </w:r>
          </w:p>
        </w:tc>
      </w:tr>
      <w:tr w:rsidR="0097542E" w:rsidRPr="00257074" w14:paraId="4E168556" w14:textId="77777777" w:rsidTr="00A57804">
        <w:tc>
          <w:tcPr>
            <w:tcW w:w="567" w:type="dxa"/>
            <w:shd w:val="clear" w:color="auto" w:fill="auto"/>
          </w:tcPr>
          <w:p w14:paraId="7A4A8FDB" w14:textId="77777777" w:rsidR="0097542E" w:rsidRPr="00257074" w:rsidRDefault="0097542E" w:rsidP="00A57804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07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197DD0AD" w14:textId="77777777" w:rsidR="0097542E" w:rsidRPr="00257074" w:rsidRDefault="0097542E" w:rsidP="00A57804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0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исполнительское мастерство</w:t>
            </w:r>
          </w:p>
        </w:tc>
        <w:tc>
          <w:tcPr>
            <w:tcW w:w="2126" w:type="dxa"/>
            <w:shd w:val="clear" w:color="auto" w:fill="auto"/>
          </w:tcPr>
          <w:p w14:paraId="0ABB4A1A" w14:textId="77777777" w:rsidR="0097542E" w:rsidRPr="00257074" w:rsidRDefault="0097542E" w:rsidP="00A57804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074">
              <w:rPr>
                <w:rFonts w:ascii="Times New Roman" w:eastAsia="Times New Roman" w:hAnsi="Times New Roman" w:cs="Times New Roman"/>
                <w:sz w:val="24"/>
                <w:szCs w:val="24"/>
              </w:rPr>
              <w:t>0-3</w:t>
            </w:r>
          </w:p>
        </w:tc>
      </w:tr>
      <w:tr w:rsidR="0097542E" w:rsidRPr="00257074" w14:paraId="78F88DBB" w14:textId="77777777" w:rsidTr="00A57804">
        <w:tc>
          <w:tcPr>
            <w:tcW w:w="567" w:type="dxa"/>
            <w:shd w:val="clear" w:color="auto" w:fill="auto"/>
          </w:tcPr>
          <w:p w14:paraId="51060F6E" w14:textId="77777777" w:rsidR="0097542E" w:rsidRPr="00257074" w:rsidRDefault="0097542E" w:rsidP="00A57804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07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708ACAF8" w14:textId="77777777" w:rsidR="0097542E" w:rsidRPr="00257074" w:rsidRDefault="0097542E" w:rsidP="00A57804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570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оригинальность идеи</w:t>
            </w:r>
          </w:p>
        </w:tc>
        <w:tc>
          <w:tcPr>
            <w:tcW w:w="2126" w:type="dxa"/>
            <w:shd w:val="clear" w:color="auto" w:fill="auto"/>
          </w:tcPr>
          <w:p w14:paraId="17998E66" w14:textId="77777777" w:rsidR="0097542E" w:rsidRPr="00257074" w:rsidRDefault="0097542E" w:rsidP="00A57804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074">
              <w:rPr>
                <w:rFonts w:ascii="Times New Roman" w:eastAsia="Times New Roman" w:hAnsi="Times New Roman" w:cs="Times New Roman"/>
                <w:sz w:val="24"/>
                <w:szCs w:val="24"/>
              </w:rPr>
              <w:t>0-3</w:t>
            </w:r>
          </w:p>
        </w:tc>
      </w:tr>
      <w:tr w:rsidR="0097542E" w:rsidRPr="00257074" w14:paraId="6F9283C3" w14:textId="77777777" w:rsidTr="00A57804">
        <w:tc>
          <w:tcPr>
            <w:tcW w:w="567" w:type="dxa"/>
            <w:shd w:val="clear" w:color="auto" w:fill="auto"/>
          </w:tcPr>
          <w:p w14:paraId="7262455A" w14:textId="77777777" w:rsidR="0097542E" w:rsidRPr="00257074" w:rsidRDefault="0097542E" w:rsidP="00A57804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07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3F0B88CE" w14:textId="77777777" w:rsidR="0097542E" w:rsidRPr="00257074" w:rsidRDefault="0097542E" w:rsidP="00A57804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0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художественное и музыкальное оформление</w:t>
            </w:r>
          </w:p>
        </w:tc>
        <w:tc>
          <w:tcPr>
            <w:tcW w:w="2126" w:type="dxa"/>
            <w:shd w:val="clear" w:color="auto" w:fill="auto"/>
          </w:tcPr>
          <w:p w14:paraId="388C0B19" w14:textId="77777777" w:rsidR="0097542E" w:rsidRPr="00257074" w:rsidRDefault="0097542E" w:rsidP="00A57804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074">
              <w:rPr>
                <w:rFonts w:ascii="Times New Roman" w:eastAsia="Times New Roman" w:hAnsi="Times New Roman" w:cs="Times New Roman"/>
                <w:sz w:val="24"/>
                <w:szCs w:val="24"/>
              </w:rPr>
              <w:t>0-3</w:t>
            </w:r>
          </w:p>
        </w:tc>
      </w:tr>
      <w:tr w:rsidR="0097542E" w:rsidRPr="00257074" w14:paraId="5B112C89" w14:textId="77777777" w:rsidTr="00A57804">
        <w:tc>
          <w:tcPr>
            <w:tcW w:w="6804" w:type="dxa"/>
            <w:gridSpan w:val="2"/>
            <w:shd w:val="clear" w:color="auto" w:fill="auto"/>
          </w:tcPr>
          <w:p w14:paraId="62D5CD31" w14:textId="77777777" w:rsidR="0097542E" w:rsidRPr="00257074" w:rsidRDefault="0097542E" w:rsidP="00A578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2570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Максимальное</w:t>
            </w:r>
            <w:proofErr w:type="spellEnd"/>
            <w:r w:rsidRPr="002570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70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количество</w:t>
            </w:r>
            <w:proofErr w:type="spellEnd"/>
            <w:r w:rsidRPr="002570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70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баллов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14:paraId="3F2DCCA8" w14:textId="77777777" w:rsidR="0097542E" w:rsidRPr="00257074" w:rsidRDefault="0097542E" w:rsidP="00A57804">
            <w:pPr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5707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12</w:t>
            </w:r>
          </w:p>
        </w:tc>
      </w:tr>
    </w:tbl>
    <w:p w14:paraId="358B5C38" w14:textId="77777777" w:rsidR="0097542E" w:rsidRDefault="0097542E" w:rsidP="009754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CE66600" w14:textId="5B10FB73" w:rsidR="0097542E" w:rsidRPr="00257074" w:rsidRDefault="0097542E" w:rsidP="009754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5707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- Номинация «Литературное творчество».</w:t>
      </w:r>
    </w:p>
    <w:p w14:paraId="6DE3ECDB" w14:textId="77777777" w:rsidR="0097542E" w:rsidRPr="00874791" w:rsidRDefault="0097542E" w:rsidP="0097542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791">
        <w:rPr>
          <w:rFonts w:ascii="Times New Roman" w:eastAsia="Times New Roman" w:hAnsi="Times New Roman" w:cs="Times New Roman"/>
          <w:sz w:val="24"/>
          <w:szCs w:val="24"/>
        </w:rPr>
        <w:t>Участники – дошкольники, обучающиеся, воспитанники общеобразовательных организаций, учреждений дополнительного образования, дошкольных организаций г. Томска, Томской области и других регионов России.</w:t>
      </w:r>
    </w:p>
    <w:p w14:paraId="5C028C1C" w14:textId="77777777" w:rsidR="0097542E" w:rsidRPr="00874791" w:rsidRDefault="0097542E" w:rsidP="0097542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791">
        <w:rPr>
          <w:rFonts w:ascii="Times New Roman" w:eastAsia="Times New Roman" w:hAnsi="Times New Roman" w:cs="Times New Roman"/>
          <w:sz w:val="24"/>
          <w:szCs w:val="24"/>
        </w:rPr>
        <w:t>На Конкурс предоставляется ссылка на литературные произведения собственного сочинения.</w:t>
      </w:r>
    </w:p>
    <w:p w14:paraId="68C6066E" w14:textId="77777777" w:rsidR="0097542E" w:rsidRPr="00257074" w:rsidRDefault="0097542E" w:rsidP="009754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  <w:proofErr w:type="spellStart"/>
      <w:r w:rsidRPr="002570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Критерии</w:t>
      </w:r>
      <w:proofErr w:type="spellEnd"/>
      <w:r w:rsidRPr="002570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2570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оценки</w:t>
      </w:r>
      <w:proofErr w:type="spellEnd"/>
      <w:r w:rsidRPr="002570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:</w:t>
      </w:r>
    </w:p>
    <w:tbl>
      <w:tblPr>
        <w:tblW w:w="893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237"/>
        <w:gridCol w:w="2126"/>
      </w:tblGrid>
      <w:tr w:rsidR="0097542E" w:rsidRPr="00257074" w14:paraId="17357DF6" w14:textId="77777777" w:rsidTr="00A57804">
        <w:tc>
          <w:tcPr>
            <w:tcW w:w="567" w:type="dxa"/>
            <w:shd w:val="clear" w:color="auto" w:fill="auto"/>
          </w:tcPr>
          <w:p w14:paraId="0FF19842" w14:textId="77777777" w:rsidR="0097542E" w:rsidRPr="00257074" w:rsidRDefault="0097542E" w:rsidP="00A57804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074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237" w:type="dxa"/>
            <w:tcBorders>
              <w:top w:val="single" w:sz="2" w:space="0" w:color="auto"/>
            </w:tcBorders>
            <w:shd w:val="clear" w:color="auto" w:fill="auto"/>
          </w:tcPr>
          <w:p w14:paraId="426ADDD7" w14:textId="77777777" w:rsidR="0097542E" w:rsidRPr="00257074" w:rsidRDefault="0097542E" w:rsidP="00A57804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074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2126" w:type="dxa"/>
            <w:shd w:val="clear" w:color="auto" w:fill="auto"/>
          </w:tcPr>
          <w:p w14:paraId="18CD4DFC" w14:textId="77777777" w:rsidR="0097542E" w:rsidRPr="00257074" w:rsidRDefault="0097542E" w:rsidP="00A57804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074">
              <w:rPr>
                <w:rFonts w:ascii="Times New Roman" w:eastAsia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97542E" w:rsidRPr="00257074" w14:paraId="77A68819" w14:textId="77777777" w:rsidTr="00A57804">
        <w:tc>
          <w:tcPr>
            <w:tcW w:w="567" w:type="dxa"/>
            <w:shd w:val="clear" w:color="auto" w:fill="auto"/>
          </w:tcPr>
          <w:p w14:paraId="7A2E0FCB" w14:textId="77777777" w:rsidR="0097542E" w:rsidRPr="00257074" w:rsidRDefault="0097542E" w:rsidP="00A57804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07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bottom w:val="single" w:sz="2" w:space="0" w:color="auto"/>
            </w:tcBorders>
            <w:shd w:val="clear" w:color="auto" w:fill="auto"/>
          </w:tcPr>
          <w:p w14:paraId="5420DF3F" w14:textId="77777777" w:rsidR="0097542E" w:rsidRPr="00257074" w:rsidRDefault="0097542E" w:rsidP="00A57804">
            <w:pPr>
              <w:keepNext/>
              <w:tabs>
                <w:tab w:val="left" w:pos="5670"/>
              </w:tabs>
              <w:spacing w:after="0" w:line="240" w:lineRule="auto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2570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творческая</w:t>
            </w:r>
            <w:proofErr w:type="spellEnd"/>
            <w:r w:rsidRPr="002570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70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находка</w:t>
            </w:r>
            <w:proofErr w:type="spellEnd"/>
            <w:r w:rsidRPr="002570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70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автора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14:paraId="0C216183" w14:textId="77777777" w:rsidR="0097542E" w:rsidRPr="00257074" w:rsidRDefault="0097542E" w:rsidP="00A57804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074">
              <w:rPr>
                <w:rFonts w:ascii="Times New Roman" w:eastAsia="Times New Roman" w:hAnsi="Times New Roman" w:cs="Times New Roman"/>
                <w:sz w:val="24"/>
                <w:szCs w:val="24"/>
              </w:rPr>
              <w:t>0-3</w:t>
            </w:r>
          </w:p>
        </w:tc>
      </w:tr>
      <w:tr w:rsidR="0097542E" w:rsidRPr="00257074" w14:paraId="336CEB64" w14:textId="77777777" w:rsidTr="00A57804">
        <w:tc>
          <w:tcPr>
            <w:tcW w:w="567" w:type="dxa"/>
            <w:shd w:val="clear" w:color="auto" w:fill="auto"/>
          </w:tcPr>
          <w:p w14:paraId="4AC0190C" w14:textId="77777777" w:rsidR="0097542E" w:rsidRPr="00257074" w:rsidRDefault="0097542E" w:rsidP="00A57804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07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468DC5D7" w14:textId="77777777" w:rsidR="0097542E" w:rsidRPr="00257074" w:rsidRDefault="0097542E" w:rsidP="00A57804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570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степень</w:t>
            </w:r>
            <w:proofErr w:type="spellEnd"/>
            <w:r w:rsidRPr="002570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70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эмоционального</w:t>
            </w:r>
            <w:proofErr w:type="spellEnd"/>
            <w:r w:rsidRPr="002570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70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воздействия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14:paraId="47EB92D6" w14:textId="77777777" w:rsidR="0097542E" w:rsidRPr="00257074" w:rsidRDefault="0097542E" w:rsidP="00A57804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074">
              <w:rPr>
                <w:rFonts w:ascii="Times New Roman" w:eastAsia="Times New Roman" w:hAnsi="Times New Roman" w:cs="Times New Roman"/>
                <w:sz w:val="24"/>
                <w:szCs w:val="24"/>
              </w:rPr>
              <w:t>0-3</w:t>
            </w:r>
          </w:p>
        </w:tc>
      </w:tr>
      <w:tr w:rsidR="0097542E" w:rsidRPr="00257074" w14:paraId="62C83607" w14:textId="77777777" w:rsidTr="00A57804">
        <w:tc>
          <w:tcPr>
            <w:tcW w:w="567" w:type="dxa"/>
            <w:shd w:val="clear" w:color="auto" w:fill="auto"/>
          </w:tcPr>
          <w:p w14:paraId="748F3863" w14:textId="77777777" w:rsidR="0097542E" w:rsidRPr="00257074" w:rsidRDefault="0097542E" w:rsidP="00A57804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07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35731EBC" w14:textId="77777777" w:rsidR="0097542E" w:rsidRPr="00257074" w:rsidRDefault="0097542E" w:rsidP="00A57804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2570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логичность</w:t>
            </w:r>
            <w:proofErr w:type="spellEnd"/>
            <w:r w:rsidRPr="002570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2570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завершенность</w:t>
            </w:r>
            <w:proofErr w:type="spellEnd"/>
            <w:r w:rsidRPr="002570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70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изложения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14:paraId="1C6ED403" w14:textId="77777777" w:rsidR="0097542E" w:rsidRPr="00257074" w:rsidRDefault="0097542E" w:rsidP="00A57804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074">
              <w:rPr>
                <w:rFonts w:ascii="Times New Roman" w:eastAsia="Times New Roman" w:hAnsi="Times New Roman" w:cs="Times New Roman"/>
                <w:sz w:val="24"/>
                <w:szCs w:val="24"/>
              </w:rPr>
              <w:t>0-3</w:t>
            </w:r>
          </w:p>
        </w:tc>
      </w:tr>
      <w:tr w:rsidR="0097542E" w:rsidRPr="00257074" w14:paraId="77A01D88" w14:textId="77777777" w:rsidTr="00A57804">
        <w:tc>
          <w:tcPr>
            <w:tcW w:w="567" w:type="dxa"/>
            <w:shd w:val="clear" w:color="auto" w:fill="auto"/>
          </w:tcPr>
          <w:p w14:paraId="35CD9A90" w14:textId="77777777" w:rsidR="0097542E" w:rsidRPr="00257074" w:rsidRDefault="0097542E" w:rsidP="00A57804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07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2BAF4EFF" w14:textId="77777777" w:rsidR="0097542E" w:rsidRPr="00257074" w:rsidRDefault="0097542E" w:rsidP="00A57804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570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грамотность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14:paraId="7F764774" w14:textId="77777777" w:rsidR="0097542E" w:rsidRPr="00257074" w:rsidRDefault="0097542E" w:rsidP="00A57804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074">
              <w:rPr>
                <w:rFonts w:ascii="Times New Roman" w:eastAsia="Times New Roman" w:hAnsi="Times New Roman" w:cs="Times New Roman"/>
                <w:sz w:val="24"/>
                <w:szCs w:val="24"/>
              </w:rPr>
              <w:t>0-3</w:t>
            </w:r>
          </w:p>
        </w:tc>
      </w:tr>
      <w:tr w:rsidR="0097542E" w:rsidRPr="00257074" w14:paraId="175FA369" w14:textId="77777777" w:rsidTr="00A57804">
        <w:tc>
          <w:tcPr>
            <w:tcW w:w="6804" w:type="dxa"/>
            <w:gridSpan w:val="2"/>
            <w:shd w:val="clear" w:color="auto" w:fill="auto"/>
          </w:tcPr>
          <w:p w14:paraId="5499D5ED" w14:textId="77777777" w:rsidR="0097542E" w:rsidRPr="00257074" w:rsidRDefault="0097542E" w:rsidP="00A578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2570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Максимальное</w:t>
            </w:r>
            <w:proofErr w:type="spellEnd"/>
            <w:r w:rsidRPr="002570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70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количество</w:t>
            </w:r>
            <w:proofErr w:type="spellEnd"/>
            <w:r w:rsidRPr="002570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70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баллов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14:paraId="2CB0D81D" w14:textId="77777777" w:rsidR="0097542E" w:rsidRPr="00257074" w:rsidRDefault="0097542E" w:rsidP="00A57804">
            <w:pPr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5707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12</w:t>
            </w:r>
          </w:p>
        </w:tc>
      </w:tr>
    </w:tbl>
    <w:p w14:paraId="4B0CA293" w14:textId="77777777" w:rsidR="0097542E" w:rsidRPr="00257074" w:rsidRDefault="0097542E" w:rsidP="0097542E">
      <w:pPr>
        <w:spacing w:after="0" w:line="240" w:lineRule="auto"/>
        <w:textAlignment w:val="baseline"/>
        <w:rPr>
          <w:rFonts w:ascii="inherit" w:eastAsia="Times New Roman" w:hAnsi="inherit" w:cs="Arial"/>
          <w:i/>
          <w:iCs/>
          <w:color w:val="000000"/>
          <w:sz w:val="24"/>
          <w:szCs w:val="24"/>
        </w:rPr>
      </w:pPr>
      <w:r w:rsidRPr="00257074">
        <w:rPr>
          <w:rFonts w:ascii="Times New Roman" w:eastAsia="Times New Roman" w:hAnsi="Times New Roman" w:cs="Times New Roman"/>
          <w:b/>
          <w:sz w:val="24"/>
          <w:szCs w:val="24"/>
        </w:rPr>
        <w:t>- Номинация «Удивительное рядом».</w:t>
      </w:r>
    </w:p>
    <w:p w14:paraId="3EC5BA6B" w14:textId="77777777" w:rsidR="0097542E" w:rsidRPr="00874791" w:rsidRDefault="0097542E" w:rsidP="0097542E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74791">
        <w:rPr>
          <w:rFonts w:ascii="Times New Roman" w:eastAsia="Times New Roman" w:hAnsi="Times New Roman" w:cs="Times New Roman"/>
          <w:sz w:val="24"/>
          <w:szCs w:val="24"/>
        </w:rPr>
        <w:t>Участники – дошкольники, обучающиеся, воспитанники общеобразовательных организаций, учреждений дополнительного образования, дошкольных организаций г. Томска, Томской области и других регионов России.</w:t>
      </w:r>
    </w:p>
    <w:p w14:paraId="428D6C9E" w14:textId="77777777" w:rsidR="0097542E" w:rsidRPr="00874791" w:rsidRDefault="0097542E" w:rsidP="0097542E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74791">
        <w:rPr>
          <w:rFonts w:ascii="Times New Roman" w:eastAsia="Times New Roman" w:hAnsi="Times New Roman" w:cs="Times New Roman"/>
          <w:sz w:val="24"/>
          <w:szCs w:val="24"/>
        </w:rPr>
        <w:t>На Конкурс принимается ссылка на фотографии в черно-белом или цветном вариантах любой тематики (панорамные съемки, кадры портретной съемки, объектом съемок могут быть пейзажи, животные, архитектура и т.д.). Фотографии принимаются в электронном виде, в формате JPG, JPEG. Фотография должна быть резкой (нечёткие снимки не принимаются), не должна быть сборной (коллаж).</w:t>
      </w:r>
    </w:p>
    <w:p w14:paraId="468CC9C2" w14:textId="77777777" w:rsidR="0097542E" w:rsidRPr="00257074" w:rsidRDefault="0097542E" w:rsidP="009754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  <w:proofErr w:type="spellStart"/>
      <w:r w:rsidRPr="002570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Критерии</w:t>
      </w:r>
      <w:proofErr w:type="spellEnd"/>
      <w:r w:rsidRPr="002570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2570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оценки</w:t>
      </w:r>
      <w:proofErr w:type="spellEnd"/>
      <w:r w:rsidRPr="002570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:</w:t>
      </w:r>
    </w:p>
    <w:tbl>
      <w:tblPr>
        <w:tblW w:w="893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237"/>
        <w:gridCol w:w="2126"/>
      </w:tblGrid>
      <w:tr w:rsidR="0097542E" w:rsidRPr="00257074" w14:paraId="5A966FAD" w14:textId="77777777" w:rsidTr="00A57804">
        <w:tc>
          <w:tcPr>
            <w:tcW w:w="567" w:type="dxa"/>
            <w:shd w:val="clear" w:color="auto" w:fill="auto"/>
          </w:tcPr>
          <w:p w14:paraId="2224E195" w14:textId="77777777" w:rsidR="0097542E" w:rsidRPr="00257074" w:rsidRDefault="0097542E" w:rsidP="00A57804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074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237" w:type="dxa"/>
            <w:tcBorders>
              <w:top w:val="single" w:sz="2" w:space="0" w:color="auto"/>
            </w:tcBorders>
            <w:shd w:val="clear" w:color="auto" w:fill="auto"/>
          </w:tcPr>
          <w:p w14:paraId="7BEEDD41" w14:textId="77777777" w:rsidR="0097542E" w:rsidRPr="00257074" w:rsidRDefault="0097542E" w:rsidP="00A57804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074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2126" w:type="dxa"/>
            <w:shd w:val="clear" w:color="auto" w:fill="auto"/>
          </w:tcPr>
          <w:p w14:paraId="15AAF56F" w14:textId="77777777" w:rsidR="0097542E" w:rsidRPr="00257074" w:rsidRDefault="0097542E" w:rsidP="00A57804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074">
              <w:rPr>
                <w:rFonts w:ascii="Times New Roman" w:eastAsia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97542E" w:rsidRPr="00257074" w14:paraId="22B4F592" w14:textId="77777777" w:rsidTr="00A57804">
        <w:tc>
          <w:tcPr>
            <w:tcW w:w="567" w:type="dxa"/>
            <w:shd w:val="clear" w:color="auto" w:fill="auto"/>
          </w:tcPr>
          <w:p w14:paraId="58471D35" w14:textId="77777777" w:rsidR="0097542E" w:rsidRPr="00257074" w:rsidRDefault="0097542E" w:rsidP="00A57804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07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bottom w:val="single" w:sz="2" w:space="0" w:color="auto"/>
            </w:tcBorders>
            <w:shd w:val="clear" w:color="auto" w:fill="auto"/>
          </w:tcPr>
          <w:p w14:paraId="3B386088" w14:textId="77777777" w:rsidR="0097542E" w:rsidRPr="00257074" w:rsidRDefault="0097542E" w:rsidP="00A57804">
            <w:pPr>
              <w:keepNext/>
              <w:tabs>
                <w:tab w:val="left" w:pos="5670"/>
              </w:tabs>
              <w:spacing w:after="0" w:line="240" w:lineRule="auto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2570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художественный</w:t>
            </w:r>
            <w:proofErr w:type="spellEnd"/>
            <w:r w:rsidRPr="002570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70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уровень</w:t>
            </w:r>
            <w:proofErr w:type="spellEnd"/>
            <w:r w:rsidRPr="002570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70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фотографи</w:t>
            </w:r>
            <w:proofErr w:type="spellEnd"/>
            <w:r w:rsidRPr="0025707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2126" w:type="dxa"/>
            <w:shd w:val="clear" w:color="auto" w:fill="auto"/>
          </w:tcPr>
          <w:p w14:paraId="7CDC18EB" w14:textId="77777777" w:rsidR="0097542E" w:rsidRPr="00257074" w:rsidRDefault="0097542E" w:rsidP="00A57804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074">
              <w:rPr>
                <w:rFonts w:ascii="Times New Roman" w:eastAsia="Times New Roman" w:hAnsi="Times New Roman" w:cs="Times New Roman"/>
                <w:sz w:val="24"/>
                <w:szCs w:val="24"/>
              </w:rPr>
              <w:t>0-3</w:t>
            </w:r>
          </w:p>
        </w:tc>
      </w:tr>
      <w:tr w:rsidR="0097542E" w:rsidRPr="00257074" w14:paraId="5BDFA86E" w14:textId="77777777" w:rsidTr="00A57804">
        <w:tc>
          <w:tcPr>
            <w:tcW w:w="567" w:type="dxa"/>
            <w:shd w:val="clear" w:color="auto" w:fill="auto"/>
          </w:tcPr>
          <w:p w14:paraId="133DA1CE" w14:textId="77777777" w:rsidR="0097542E" w:rsidRPr="00257074" w:rsidRDefault="0097542E" w:rsidP="00A57804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07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3E75256A" w14:textId="77777777" w:rsidR="0097542E" w:rsidRPr="00257074" w:rsidRDefault="0097542E" w:rsidP="00A57804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570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оригинальность</w:t>
            </w:r>
            <w:proofErr w:type="spellEnd"/>
            <w:r w:rsidRPr="002570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70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сюжета</w:t>
            </w:r>
            <w:proofErr w:type="spellEnd"/>
            <w:r w:rsidRPr="002570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2570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композиции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14:paraId="2F293B96" w14:textId="77777777" w:rsidR="0097542E" w:rsidRPr="00257074" w:rsidRDefault="0097542E" w:rsidP="00A57804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074">
              <w:rPr>
                <w:rFonts w:ascii="Times New Roman" w:eastAsia="Times New Roman" w:hAnsi="Times New Roman" w:cs="Times New Roman"/>
                <w:sz w:val="24"/>
                <w:szCs w:val="24"/>
              </w:rPr>
              <w:t>0-3</w:t>
            </w:r>
          </w:p>
        </w:tc>
      </w:tr>
      <w:tr w:rsidR="0097542E" w:rsidRPr="00257074" w14:paraId="6B2BF4B2" w14:textId="77777777" w:rsidTr="00A57804">
        <w:tc>
          <w:tcPr>
            <w:tcW w:w="567" w:type="dxa"/>
            <w:shd w:val="clear" w:color="auto" w:fill="auto"/>
          </w:tcPr>
          <w:p w14:paraId="2E4D73FB" w14:textId="77777777" w:rsidR="0097542E" w:rsidRPr="00257074" w:rsidRDefault="0097542E" w:rsidP="00A57804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07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6C672CDD" w14:textId="77777777" w:rsidR="0097542E" w:rsidRPr="00257074" w:rsidRDefault="0097542E" w:rsidP="00A57804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57074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качество (фокус, баланс светотени, композиция)</w:t>
            </w:r>
          </w:p>
        </w:tc>
        <w:tc>
          <w:tcPr>
            <w:tcW w:w="2126" w:type="dxa"/>
            <w:shd w:val="clear" w:color="auto" w:fill="auto"/>
          </w:tcPr>
          <w:p w14:paraId="4D30FB77" w14:textId="77777777" w:rsidR="0097542E" w:rsidRPr="00257074" w:rsidRDefault="0097542E" w:rsidP="00A57804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074">
              <w:rPr>
                <w:rFonts w:ascii="Times New Roman" w:eastAsia="Times New Roman" w:hAnsi="Times New Roman" w:cs="Times New Roman"/>
                <w:sz w:val="24"/>
                <w:szCs w:val="24"/>
              </w:rPr>
              <w:t>0-3</w:t>
            </w:r>
          </w:p>
        </w:tc>
      </w:tr>
      <w:tr w:rsidR="0097542E" w:rsidRPr="00257074" w14:paraId="78633F2F" w14:textId="77777777" w:rsidTr="00A57804">
        <w:tc>
          <w:tcPr>
            <w:tcW w:w="6804" w:type="dxa"/>
            <w:gridSpan w:val="2"/>
            <w:shd w:val="clear" w:color="auto" w:fill="auto"/>
          </w:tcPr>
          <w:p w14:paraId="10574328" w14:textId="77777777" w:rsidR="0097542E" w:rsidRPr="00257074" w:rsidRDefault="0097542E" w:rsidP="00A578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2570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Максимальное</w:t>
            </w:r>
            <w:proofErr w:type="spellEnd"/>
            <w:r w:rsidRPr="002570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70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количество</w:t>
            </w:r>
            <w:proofErr w:type="spellEnd"/>
            <w:r w:rsidRPr="002570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70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баллов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14:paraId="7EB81DFC" w14:textId="77777777" w:rsidR="0097542E" w:rsidRPr="00257074" w:rsidRDefault="0097542E" w:rsidP="00A57804">
            <w:pPr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5707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9</w:t>
            </w:r>
          </w:p>
        </w:tc>
      </w:tr>
    </w:tbl>
    <w:p w14:paraId="127BEAFC" w14:textId="77777777" w:rsidR="0097542E" w:rsidRPr="00085D9A" w:rsidRDefault="0097542E" w:rsidP="009754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085D9A"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ru-RU"/>
        </w:rPr>
        <w:t>5.4.</w:t>
      </w:r>
      <w:r w:rsidRPr="00085D9A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</w:t>
      </w:r>
      <w:r w:rsidRPr="00085D9A">
        <w:rPr>
          <w:rFonts w:ascii="Times New Roman" w:eastAsia="Times New Roman" w:hAnsi="Times New Roman" w:cs="Times New Roman"/>
          <w:sz w:val="23"/>
          <w:szCs w:val="23"/>
        </w:rPr>
        <w:t>Итоги Конкурса подводятся отдельно по каждой номинации в соответствии с возрастной категорией участников:</w:t>
      </w:r>
    </w:p>
    <w:p w14:paraId="36F2713B" w14:textId="77777777" w:rsidR="0097542E" w:rsidRPr="00085D9A" w:rsidRDefault="0097542E" w:rsidP="0097542E">
      <w:pPr>
        <w:spacing w:after="0" w:line="240" w:lineRule="auto"/>
        <w:contextualSpacing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85D9A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- Дошкольники. </w:t>
      </w:r>
    </w:p>
    <w:p w14:paraId="0DEEBA4E" w14:textId="77777777" w:rsidR="0097542E" w:rsidRPr="00085D9A" w:rsidRDefault="0097542E" w:rsidP="0097542E">
      <w:pPr>
        <w:spacing w:after="0" w:line="240" w:lineRule="auto"/>
        <w:contextualSpacing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85D9A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- Обучающиеся начальной школы. </w:t>
      </w:r>
    </w:p>
    <w:p w14:paraId="1A6DFBF5" w14:textId="77777777" w:rsidR="0097542E" w:rsidRPr="00085D9A" w:rsidRDefault="0097542E" w:rsidP="0097542E">
      <w:pPr>
        <w:spacing w:after="0" w:line="240" w:lineRule="auto"/>
        <w:contextualSpacing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85D9A">
        <w:rPr>
          <w:rFonts w:ascii="Times New Roman" w:eastAsia="Times New Roman" w:hAnsi="Times New Roman" w:cs="Times New Roman"/>
          <w:sz w:val="23"/>
          <w:szCs w:val="23"/>
          <w:lang w:eastAsia="ru-RU"/>
        </w:rPr>
        <w:t>- Обучающиеся основной школы.</w:t>
      </w:r>
    </w:p>
    <w:p w14:paraId="0867B3A2" w14:textId="77777777" w:rsidR="0097542E" w:rsidRPr="00085D9A" w:rsidRDefault="0097542E" w:rsidP="0097542E">
      <w:pPr>
        <w:keepNext/>
        <w:keepLines/>
        <w:spacing w:after="0" w:line="274" w:lineRule="exact"/>
        <w:outlineLvl w:val="2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85D9A">
        <w:rPr>
          <w:rFonts w:ascii="Times New Roman" w:eastAsia="Times New Roman" w:hAnsi="Times New Roman" w:cs="Times New Roman"/>
          <w:sz w:val="23"/>
          <w:szCs w:val="23"/>
          <w:lang w:eastAsia="ru-RU"/>
        </w:rPr>
        <w:t>- Обучающиеся средней школы.</w:t>
      </w:r>
    </w:p>
    <w:p w14:paraId="0D630839" w14:textId="77777777" w:rsidR="0097542E" w:rsidRPr="00257074" w:rsidRDefault="0097542E" w:rsidP="0097542E">
      <w:pPr>
        <w:keepNext/>
        <w:keepLines/>
        <w:spacing w:after="0" w:line="274" w:lineRule="exact"/>
        <w:ind w:left="2800"/>
        <w:outlineLvl w:val="2"/>
        <w:rPr>
          <w:rFonts w:ascii="Times New Roman" w:eastAsia="Times New Roman" w:hAnsi="Times New Roman" w:cs="Times New Roman"/>
          <w:b/>
          <w:bCs/>
          <w:color w:val="000000"/>
          <w:lang w:val="ru" w:eastAsia="ru-RU"/>
        </w:rPr>
      </w:pPr>
      <w:r w:rsidRPr="00257074">
        <w:rPr>
          <w:rFonts w:ascii="Times New Roman" w:eastAsia="Times New Roman" w:hAnsi="Times New Roman" w:cs="Times New Roman"/>
          <w:b/>
          <w:bCs/>
          <w:color w:val="000000"/>
          <w:lang w:val="ru" w:eastAsia="ru-RU"/>
        </w:rPr>
        <w:t>VI. ОРГАНИЗАЦИЯ КОНКУРСА</w:t>
      </w:r>
    </w:p>
    <w:p w14:paraId="2B3F394B" w14:textId="77777777" w:rsidR="0097542E" w:rsidRPr="00085D9A" w:rsidRDefault="0097542E" w:rsidP="0097542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bookmarkStart w:id="8" w:name="bookmark10"/>
      <w:bookmarkStart w:id="9" w:name="_Hlk187748410"/>
      <w:r w:rsidRPr="00085D9A">
        <w:rPr>
          <w:rFonts w:ascii="Times New Roman" w:eastAsia="Times New Roman" w:hAnsi="Times New Roman" w:cs="Times New Roman"/>
          <w:sz w:val="23"/>
          <w:szCs w:val="23"/>
          <w:lang w:eastAsia="ru-RU"/>
        </w:rPr>
        <w:t>6.1. Организацией Конкурса занимается оргкомитет. Оргкомитет формирует экспертную комиссию. В состав экспертной комиссии входят сотрудники ТОИПКРО и опытные педагоги Томской области.</w:t>
      </w:r>
    </w:p>
    <w:p w14:paraId="3385A9C5" w14:textId="77777777" w:rsidR="0097542E" w:rsidRPr="00085D9A" w:rsidRDefault="0097542E" w:rsidP="0097542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085D9A">
        <w:rPr>
          <w:rFonts w:ascii="Times New Roman" w:eastAsia="Calibri" w:hAnsi="Times New Roman" w:cs="Times New Roman"/>
          <w:sz w:val="23"/>
          <w:szCs w:val="23"/>
          <w:lang w:eastAsia="ru-RU"/>
        </w:rPr>
        <w:t>6.2. Оргкомитет оставляет за собой право использовать материалы участников Конкурса в рамках курсов повышения квалификации с указанием авторства</w:t>
      </w:r>
      <w:r w:rsidRPr="00085D9A">
        <w:rPr>
          <w:rFonts w:ascii="Times New Roman" w:eastAsia="Calibri" w:hAnsi="Times New Roman" w:cs="Times New Roman"/>
          <w:color w:val="000000"/>
          <w:sz w:val="23"/>
          <w:szCs w:val="23"/>
          <w:lang w:eastAsia="ru-RU"/>
        </w:rPr>
        <w:t>.</w:t>
      </w:r>
      <w:r w:rsidRPr="00085D9A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 </w:t>
      </w:r>
    </w:p>
    <w:p w14:paraId="29CEB4E6" w14:textId="77777777" w:rsidR="0097542E" w:rsidRPr="00085D9A" w:rsidRDefault="0097542E" w:rsidP="0097542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085D9A">
        <w:rPr>
          <w:rFonts w:ascii="Times New Roman" w:eastAsia="Calibri" w:hAnsi="Times New Roman" w:cs="Times New Roman"/>
          <w:color w:val="000000"/>
          <w:sz w:val="23"/>
          <w:szCs w:val="23"/>
        </w:rPr>
        <w:t>6.3. По организационным вопросам обращаться к координатору Конкурса Григорович Елен</w:t>
      </w:r>
      <w:r>
        <w:rPr>
          <w:rFonts w:ascii="Times New Roman" w:eastAsia="Calibri" w:hAnsi="Times New Roman" w:cs="Times New Roman"/>
          <w:color w:val="000000"/>
          <w:sz w:val="23"/>
          <w:szCs w:val="23"/>
        </w:rPr>
        <w:t>е</w:t>
      </w:r>
      <w:r w:rsidRPr="00085D9A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 Валерьевн</w:t>
      </w:r>
      <w:r>
        <w:rPr>
          <w:rFonts w:ascii="Times New Roman" w:eastAsia="Calibri" w:hAnsi="Times New Roman" w:cs="Times New Roman"/>
          <w:color w:val="000000"/>
          <w:sz w:val="23"/>
          <w:szCs w:val="23"/>
        </w:rPr>
        <w:t>е</w:t>
      </w:r>
      <w:r w:rsidRPr="00085D9A">
        <w:rPr>
          <w:rFonts w:ascii="Times New Roman" w:eastAsia="Calibri" w:hAnsi="Times New Roman" w:cs="Times New Roman"/>
          <w:color w:val="000000"/>
          <w:sz w:val="23"/>
          <w:szCs w:val="23"/>
        </w:rPr>
        <w:t>, специалист по УМР ЦППиИО, +7(3822) 90-20-56, toipkro.konkurs@mail.ru.</w:t>
      </w:r>
    </w:p>
    <w:p w14:paraId="79FE9638" w14:textId="77777777" w:rsidR="0097542E" w:rsidRPr="00085D9A" w:rsidRDefault="0097542E" w:rsidP="0097542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>
        <w:rPr>
          <w:rFonts w:ascii="Times New Roman" w:eastAsia="Calibri" w:hAnsi="Times New Roman" w:cs="Times New Roman"/>
          <w:color w:val="000000"/>
          <w:sz w:val="23"/>
          <w:szCs w:val="23"/>
        </w:rPr>
        <w:t>6.4</w:t>
      </w:r>
      <w:r w:rsidRPr="00085D9A">
        <w:rPr>
          <w:rFonts w:ascii="Times New Roman" w:eastAsia="Calibri" w:hAnsi="Times New Roman" w:cs="Times New Roman"/>
          <w:color w:val="000000"/>
          <w:sz w:val="23"/>
          <w:szCs w:val="23"/>
        </w:rPr>
        <w:t>. Для участия в Конкурсе необходимо:</w:t>
      </w:r>
    </w:p>
    <w:p w14:paraId="36D5EB2A" w14:textId="77777777" w:rsidR="0097542E" w:rsidRPr="00085D9A" w:rsidRDefault="0097542E" w:rsidP="0097542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085D9A">
        <w:rPr>
          <w:rFonts w:ascii="Times New Roman" w:eastAsia="Calibri" w:hAnsi="Times New Roman" w:cs="Times New Roman"/>
          <w:color w:val="000000"/>
          <w:sz w:val="23"/>
          <w:szCs w:val="23"/>
        </w:rPr>
        <w:t>– Конкурсные работы разместить в сети Интернет (любое облачное хранилище).</w:t>
      </w:r>
    </w:p>
    <w:p w14:paraId="47AB77CF" w14:textId="77777777" w:rsidR="0097542E" w:rsidRPr="00085D9A" w:rsidRDefault="0097542E" w:rsidP="0097542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085D9A">
        <w:rPr>
          <w:rFonts w:ascii="Times New Roman" w:eastAsia="Calibri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Calibri" w:hAnsi="Times New Roman" w:cs="Times New Roman"/>
          <w:color w:val="000000"/>
          <w:sz w:val="23"/>
          <w:szCs w:val="23"/>
        </w:rPr>
        <w:t> </w:t>
      </w:r>
      <w:r w:rsidRPr="00085D9A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Заполнить форму на участие в Конкурсе по ссылке:  </w:t>
      </w:r>
      <w:bookmarkEnd w:id="8"/>
      <w:r>
        <w:rPr>
          <w:rFonts w:ascii="Times New Roman" w:eastAsia="Calibri" w:hAnsi="Times New Roman" w:cs="Times New Roman"/>
          <w:color w:val="000000"/>
          <w:sz w:val="23"/>
          <w:szCs w:val="23"/>
        </w:rPr>
        <w:fldChar w:fldCharType="begin"/>
      </w:r>
      <w:r>
        <w:rPr>
          <w:rFonts w:ascii="Times New Roman" w:eastAsia="Calibri" w:hAnsi="Times New Roman" w:cs="Times New Roman"/>
          <w:color w:val="000000"/>
          <w:sz w:val="23"/>
          <w:szCs w:val="23"/>
        </w:rPr>
        <w:instrText xml:space="preserve"> HYPERLINK "</w:instrText>
      </w:r>
      <w:r w:rsidRPr="0099493A">
        <w:rPr>
          <w:rFonts w:ascii="Times New Roman" w:eastAsia="Calibri" w:hAnsi="Times New Roman" w:cs="Times New Roman"/>
          <w:color w:val="000000"/>
          <w:sz w:val="23"/>
          <w:szCs w:val="23"/>
        </w:rPr>
        <w:instrText>https://forms.yandex.ru/u/6785f2ae90fa7b4b5b947fb8/</w:instrText>
      </w:r>
      <w:r>
        <w:rPr>
          <w:rFonts w:ascii="Times New Roman" w:eastAsia="Calibri" w:hAnsi="Times New Roman" w:cs="Times New Roman"/>
          <w:color w:val="000000"/>
          <w:sz w:val="23"/>
          <w:szCs w:val="23"/>
        </w:rPr>
        <w:instrText xml:space="preserve">" </w:instrText>
      </w:r>
      <w:r>
        <w:rPr>
          <w:rFonts w:ascii="Times New Roman" w:eastAsia="Calibri" w:hAnsi="Times New Roman" w:cs="Times New Roman"/>
          <w:color w:val="000000"/>
          <w:sz w:val="23"/>
          <w:szCs w:val="23"/>
        </w:rPr>
        <w:fldChar w:fldCharType="separate"/>
      </w:r>
      <w:r w:rsidRPr="00DE31E0">
        <w:rPr>
          <w:rStyle w:val="a4"/>
          <w:rFonts w:ascii="Times New Roman" w:eastAsia="Calibri" w:hAnsi="Times New Roman" w:cs="Times New Roman"/>
          <w:sz w:val="23"/>
          <w:szCs w:val="23"/>
        </w:rPr>
        <w:t>https://forms.yan</w:t>
      </w:r>
      <w:r w:rsidRPr="00DE31E0">
        <w:rPr>
          <w:rStyle w:val="a4"/>
          <w:rFonts w:ascii="Times New Roman" w:eastAsia="Calibri" w:hAnsi="Times New Roman" w:cs="Times New Roman"/>
          <w:sz w:val="23"/>
          <w:szCs w:val="23"/>
        </w:rPr>
        <w:t>d</w:t>
      </w:r>
      <w:r w:rsidRPr="00DE31E0">
        <w:rPr>
          <w:rStyle w:val="a4"/>
          <w:rFonts w:ascii="Times New Roman" w:eastAsia="Calibri" w:hAnsi="Times New Roman" w:cs="Times New Roman"/>
          <w:sz w:val="23"/>
          <w:szCs w:val="23"/>
        </w:rPr>
        <w:t>ex.ru/u/6785f2ae90fa7b4b5b947fb8/</w:t>
      </w:r>
      <w:r>
        <w:rPr>
          <w:rFonts w:ascii="Times New Roman" w:eastAsia="Calibri" w:hAnsi="Times New Roman" w:cs="Times New Roman"/>
          <w:color w:val="000000"/>
          <w:sz w:val="23"/>
          <w:szCs w:val="23"/>
        </w:rPr>
        <w:fldChar w:fldCharType="end"/>
      </w:r>
      <w:r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 </w:t>
      </w:r>
    </w:p>
    <w:p w14:paraId="182019F7" w14:textId="77777777" w:rsidR="0097542E" w:rsidRPr="00085D9A" w:rsidRDefault="0097542E" w:rsidP="0097542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07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– </w:t>
      </w:r>
      <w:r w:rsidRPr="00257074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Вставить ссылку на конкурсную работу и ссылку на документ об оплате в форму регистрации.</w:t>
      </w:r>
    </w:p>
    <w:p w14:paraId="2290E370" w14:textId="77777777" w:rsidR="0097542E" w:rsidRPr="00257074" w:rsidRDefault="0097542E" w:rsidP="0097542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7074">
        <w:rPr>
          <w:rFonts w:ascii="Times New Roman" w:eastAsia="Times New Roman" w:hAnsi="Times New Roman" w:cs="Times New Roman"/>
          <w:color w:val="000000"/>
          <w:sz w:val="24"/>
          <w:szCs w:val="24"/>
        </w:rPr>
        <w:t>6.5. Наградные документы Конкурса хранятся в Оргкомитете не более одного года.</w:t>
      </w:r>
      <w:bookmarkEnd w:id="9"/>
    </w:p>
    <w:p w14:paraId="2B71F6D6" w14:textId="77777777" w:rsidR="0097542E" w:rsidRPr="00257074" w:rsidRDefault="0097542E" w:rsidP="009754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E173D98" w14:textId="77777777" w:rsidR="0097542E" w:rsidRPr="00257074" w:rsidRDefault="0097542E" w:rsidP="009754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707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VII</w:t>
      </w:r>
      <w:r w:rsidRPr="002570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2570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ПОРЯДОК</w:t>
      </w:r>
      <w:r w:rsidRPr="002570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ВЫДАЧИ ДОКУМЕНТОВ И НАГРАЖДЕНИЕ</w:t>
      </w:r>
    </w:p>
    <w:p w14:paraId="6CA2BF7E" w14:textId="77777777" w:rsidR="0097542E" w:rsidRPr="00257074" w:rsidRDefault="0097542E" w:rsidP="009754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" w:name="_Hlk187748436"/>
      <w:r w:rsidRPr="00257074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Выдача документов об участии в Конкурсе осуществляется после окончания экспертизы всех конкурсных материало</w:t>
      </w:r>
      <w:bookmarkStart w:id="11" w:name="_GoBack"/>
      <w:bookmarkEnd w:id="11"/>
      <w:r w:rsidRPr="00257074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</w:p>
    <w:p w14:paraId="3A99255B" w14:textId="77777777" w:rsidR="0097542E" w:rsidRDefault="0097542E" w:rsidP="009754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7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 Победители и призеры награждаются дипломами. Количество победителей и призеров не превышает 40% от общего числа участников. Остальные участники получают диплом участника, подтверждающий их участие в Конкурсе. </w:t>
      </w:r>
      <w:r w:rsidRPr="00257074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Педагогам, подготовившим к Конкурсу более 5 участников, вручается Благодарственное письмо.</w:t>
      </w:r>
    </w:p>
    <w:p w14:paraId="203AF325" w14:textId="77777777" w:rsidR="0097542E" w:rsidRPr="00257074" w:rsidRDefault="0097542E" w:rsidP="009754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 </w:t>
      </w:r>
      <w:r w:rsidRPr="00AF4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Конкурса размещаются на сайте ТОИПКРО </w:t>
      </w:r>
      <w:hyperlink r:id="rId5" w:history="1">
        <w:r w:rsidRPr="00AF4FE4">
          <w:rPr>
            <w:rFonts w:ascii="Times New Roman" w:eastAsia="Times New Roman" w:hAnsi="Times New Roman" w:cs="Times New Roman"/>
            <w:color w:val="0563C1" w:themeColor="hyperlink"/>
            <w:sz w:val="24"/>
            <w:szCs w:val="24"/>
            <w:u w:val="single"/>
            <w:lang w:eastAsia="ru-RU"/>
          </w:rPr>
          <w:t>https://toipkro.ru/</w:t>
        </w:r>
      </w:hyperlink>
      <w:r w:rsidRPr="00AF4FE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08E992D" w14:textId="77777777" w:rsidR="0097542E" w:rsidRPr="00257074" w:rsidRDefault="0097542E" w:rsidP="009754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074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.4</w:t>
      </w:r>
      <w:r w:rsidRPr="00257074">
        <w:rPr>
          <w:rFonts w:ascii="Times New Roman" w:eastAsia="Times New Roman" w:hAnsi="Times New Roman" w:cs="Times New Roman"/>
          <w:sz w:val="24"/>
          <w:szCs w:val="24"/>
          <w:lang w:eastAsia="ru-RU"/>
        </w:rPr>
        <w:t>. Участникам предоставляется право выбрать бумажный или электронный вариант наградного документа, возможность выбора предусмотрена в форме.</w:t>
      </w:r>
    </w:p>
    <w:p w14:paraId="499718CE" w14:textId="77777777" w:rsidR="0097542E" w:rsidRPr="00257074" w:rsidRDefault="0097542E" w:rsidP="009754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07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257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Участники, проживающие в Томской области или участники, выбравшие бумажный вариант диплома, забирают наградные документы самостоятельно, в ТОИПКРО, </w:t>
      </w:r>
      <w:proofErr w:type="spellStart"/>
      <w:r w:rsidRPr="0025707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</w:t>
      </w:r>
      <w:proofErr w:type="spellEnd"/>
      <w:r w:rsidRPr="00257074">
        <w:rPr>
          <w:rFonts w:ascii="Times New Roman" w:eastAsia="Times New Roman" w:hAnsi="Times New Roman" w:cs="Times New Roman"/>
          <w:sz w:val="24"/>
          <w:szCs w:val="24"/>
          <w:lang w:eastAsia="ru-RU"/>
        </w:rPr>
        <w:t>. 202.</w:t>
      </w:r>
    </w:p>
    <w:p w14:paraId="449F7F49" w14:textId="77777777" w:rsidR="0097542E" w:rsidRPr="00257074" w:rsidRDefault="0097542E" w:rsidP="009754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074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257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Участники, проживающие в других регионах РФ или участники, выбравшие электронный вариант диплома, могут скачать сканированные изображения дипломов на сайте ТОИПКРО </w:t>
      </w:r>
      <w:hyperlink r:id="rId6" w:history="1">
        <w:r w:rsidRPr="002570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</w:t>
        </w:r>
        <w:r w:rsidRPr="002570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proofErr w:type="spellStart"/>
        <w:r w:rsidRPr="002570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toipkro</w:t>
        </w:r>
        <w:proofErr w:type="spellEnd"/>
        <w:r w:rsidRPr="002570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2570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257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Центр педагогики, психологии и инклюзивного образования – в разделе Конкурсы.</w:t>
      </w:r>
      <w:bookmarkEnd w:id="10"/>
    </w:p>
    <w:p w14:paraId="35E2F54D" w14:textId="77777777" w:rsidR="0097542E" w:rsidRDefault="0097542E" w:rsidP="009754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EE96662" w14:textId="77777777" w:rsidR="0097542E" w:rsidRPr="00257074" w:rsidRDefault="0097542E" w:rsidP="009754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70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VIII. ПОРЯДОК ПОЛУЧЕНИЯ И РАСХОДОВАНИЯ СРЕДСТВ</w:t>
      </w:r>
    </w:p>
    <w:p w14:paraId="3B09AE85" w14:textId="77777777" w:rsidR="0097542E" w:rsidRPr="00257074" w:rsidRDefault="0097542E" w:rsidP="009754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" w:name="_Hlk187748458"/>
      <w:r w:rsidRPr="00257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 </w:t>
      </w:r>
      <w:r w:rsidRPr="00D010F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Определить в соответствии с калькуляцией стоимость индивидуального участия в размере 200 (двести) рублей.</w:t>
      </w:r>
    </w:p>
    <w:p w14:paraId="7D78F3E3" w14:textId="77777777" w:rsidR="0097542E" w:rsidRPr="00257074" w:rsidRDefault="0097542E" w:rsidP="009754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7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8.2. Оплата может производиться как наличными деньгами, так и в безналичном порядке. Безналичные расчеты производятся через банковские учреждения и зачисляются на лицевой счет ТОИПКРО. Расчет наличными деньгами производится путем внесения сумм в кассу ТОИПКРО </w:t>
      </w:r>
      <w:r w:rsidRPr="002570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(режим работы кассы: с 9.00 до 10.30, с 14.00 до 17.30; 27, 28, 29, 30, 31 числа каждого месяца касса не работает).</w:t>
      </w:r>
      <w:bookmarkEnd w:id="12"/>
    </w:p>
    <w:p w14:paraId="243147EC" w14:textId="77777777" w:rsidR="0097542E" w:rsidRPr="00257074" w:rsidRDefault="0097542E" w:rsidP="0097542E">
      <w:pPr>
        <w:spacing w:after="0" w:line="280" w:lineRule="exact"/>
        <w:jc w:val="center"/>
        <w:rPr>
          <w:rFonts w:ascii="Times New Roman" w:eastAsia="Times New Roman" w:hAnsi="Times New Roman" w:cs="Times New Roman"/>
          <w:b/>
        </w:rPr>
      </w:pPr>
    </w:p>
    <w:p w14:paraId="11A0F756" w14:textId="77777777" w:rsidR="0097542E" w:rsidRPr="00257074" w:rsidRDefault="0097542E" w:rsidP="0097542E">
      <w:pPr>
        <w:spacing w:after="0" w:line="280" w:lineRule="exact"/>
        <w:jc w:val="center"/>
        <w:rPr>
          <w:rFonts w:ascii="Times New Roman" w:eastAsia="Times New Roman" w:hAnsi="Times New Roman" w:cs="Times New Roman"/>
          <w:b/>
        </w:rPr>
      </w:pPr>
      <w:r w:rsidRPr="00257074">
        <w:rPr>
          <w:rFonts w:ascii="Times New Roman" w:eastAsia="Times New Roman" w:hAnsi="Times New Roman" w:cs="Times New Roman"/>
          <w:b/>
        </w:rPr>
        <w:t>Реквизиты ТОИПКРО</w:t>
      </w:r>
    </w:p>
    <w:p w14:paraId="673D6679" w14:textId="77777777" w:rsidR="0097542E" w:rsidRPr="00C1202C" w:rsidRDefault="0097542E" w:rsidP="009754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" w:name="_Hlk187748475"/>
      <w:r w:rsidRPr="00C1202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Областное государственное бюджетное учреждение дополнительного профессионального образования «Томский областной институт повышения квалификации и переподготовки работников образования»</w:t>
      </w:r>
    </w:p>
    <w:p w14:paraId="39910DB1" w14:textId="77777777" w:rsidR="0097542E" w:rsidRPr="00C1202C" w:rsidRDefault="0097542E" w:rsidP="009754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02C">
        <w:rPr>
          <w:rFonts w:ascii="Times New Roman" w:eastAsia="Times New Roman" w:hAnsi="Times New Roman" w:cs="Times New Roman"/>
          <w:sz w:val="24"/>
          <w:szCs w:val="24"/>
          <w:lang w:eastAsia="ru-RU"/>
        </w:rPr>
        <w:t>634034 г. Томск, ул. Пирогова, 10</w:t>
      </w:r>
    </w:p>
    <w:p w14:paraId="0CC7220F" w14:textId="77777777" w:rsidR="0097542E" w:rsidRPr="00C1202C" w:rsidRDefault="0097542E" w:rsidP="0097542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1202C">
        <w:rPr>
          <w:rFonts w:ascii="Times New Roman" w:eastAsia="Times New Roman" w:hAnsi="Times New Roman" w:cs="Times New Roman"/>
          <w:bCs/>
          <w:sz w:val="24"/>
          <w:szCs w:val="24"/>
        </w:rPr>
        <w:t xml:space="preserve">ИНН 7018017520 КПП 701701001 </w:t>
      </w:r>
    </w:p>
    <w:p w14:paraId="4E725C5C" w14:textId="77777777" w:rsidR="0097542E" w:rsidRPr="00C1202C" w:rsidRDefault="0097542E" w:rsidP="0097542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1202C">
        <w:rPr>
          <w:rFonts w:ascii="Times New Roman" w:eastAsia="Times New Roman" w:hAnsi="Times New Roman" w:cs="Times New Roman"/>
          <w:bCs/>
          <w:sz w:val="24"/>
          <w:szCs w:val="24"/>
        </w:rPr>
        <w:t>Департамент финансов Томской области (ТОИПКРО л/</w:t>
      </w:r>
      <w:proofErr w:type="spellStart"/>
      <w:r w:rsidRPr="00C1202C">
        <w:rPr>
          <w:rFonts w:ascii="Times New Roman" w:eastAsia="Times New Roman" w:hAnsi="Times New Roman" w:cs="Times New Roman"/>
          <w:bCs/>
          <w:sz w:val="24"/>
          <w:szCs w:val="24"/>
        </w:rPr>
        <w:t>с</w:t>
      </w:r>
      <w:r w:rsidRPr="00EC58A7">
        <w:rPr>
          <w:rFonts w:ascii="Times New Roman" w:eastAsia="Times New Roman" w:hAnsi="Times New Roman" w:cs="Times New Roman"/>
          <w:bCs/>
          <w:sz w:val="24"/>
          <w:szCs w:val="24"/>
        </w:rPr>
        <w:t>ч</w:t>
      </w:r>
      <w:proofErr w:type="spellEnd"/>
      <w:r w:rsidRPr="00C1202C">
        <w:rPr>
          <w:rFonts w:ascii="Times New Roman" w:eastAsia="Times New Roman" w:hAnsi="Times New Roman" w:cs="Times New Roman"/>
          <w:bCs/>
          <w:sz w:val="24"/>
          <w:szCs w:val="24"/>
        </w:rPr>
        <w:t xml:space="preserve"> 61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10000668</w:t>
      </w:r>
      <w:r w:rsidRPr="00C1202C">
        <w:rPr>
          <w:rFonts w:ascii="Times New Roman" w:eastAsia="Times New Roman" w:hAnsi="Times New Roman" w:cs="Times New Roman"/>
          <w:bCs/>
          <w:sz w:val="24"/>
          <w:szCs w:val="24"/>
        </w:rPr>
        <w:t>)</w:t>
      </w:r>
    </w:p>
    <w:p w14:paraId="144E1722" w14:textId="77777777" w:rsidR="0097542E" w:rsidRPr="00C1202C" w:rsidRDefault="0097542E" w:rsidP="0097542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1202C">
        <w:rPr>
          <w:rFonts w:ascii="Times New Roman" w:eastAsia="Times New Roman" w:hAnsi="Times New Roman" w:cs="Times New Roman"/>
          <w:bCs/>
          <w:sz w:val="24"/>
          <w:szCs w:val="24"/>
        </w:rPr>
        <w:t>Р/</w:t>
      </w:r>
      <w:proofErr w:type="spellStart"/>
      <w:r w:rsidRPr="00C1202C">
        <w:rPr>
          <w:rFonts w:ascii="Times New Roman" w:eastAsia="Times New Roman" w:hAnsi="Times New Roman" w:cs="Times New Roman"/>
          <w:bCs/>
          <w:sz w:val="24"/>
          <w:szCs w:val="24"/>
        </w:rPr>
        <w:t>сч</w:t>
      </w:r>
      <w:proofErr w:type="spellEnd"/>
      <w:r w:rsidRPr="00C1202C">
        <w:rPr>
          <w:rFonts w:ascii="Times New Roman" w:eastAsia="Times New Roman" w:hAnsi="Times New Roman" w:cs="Times New Roman"/>
          <w:bCs/>
          <w:sz w:val="24"/>
          <w:szCs w:val="24"/>
        </w:rPr>
        <w:t xml:space="preserve"> 03224643690000006500</w:t>
      </w:r>
    </w:p>
    <w:p w14:paraId="12DA2170" w14:textId="77777777" w:rsidR="0097542E" w:rsidRPr="00C1202C" w:rsidRDefault="0097542E" w:rsidP="0097542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1202C">
        <w:rPr>
          <w:rFonts w:ascii="Times New Roman" w:eastAsia="Times New Roman" w:hAnsi="Times New Roman" w:cs="Times New Roman"/>
          <w:bCs/>
          <w:sz w:val="24"/>
          <w:szCs w:val="24"/>
        </w:rPr>
        <w:t>Банк: ОТДЕЛЕНИЕ ТОМСК БАНКА РОССИИ//УФК по Томской области г. Томск</w:t>
      </w:r>
    </w:p>
    <w:p w14:paraId="55416DFF" w14:textId="77777777" w:rsidR="0097542E" w:rsidRPr="00C1202C" w:rsidRDefault="0097542E" w:rsidP="0097542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1202C">
        <w:rPr>
          <w:rFonts w:ascii="Times New Roman" w:eastAsia="Times New Roman" w:hAnsi="Times New Roman" w:cs="Times New Roman"/>
          <w:bCs/>
          <w:sz w:val="24"/>
          <w:szCs w:val="24"/>
        </w:rPr>
        <w:t>БИК 016902004</w:t>
      </w:r>
    </w:p>
    <w:p w14:paraId="4A25C533" w14:textId="77777777" w:rsidR="0097542E" w:rsidRPr="00C1202C" w:rsidRDefault="0097542E" w:rsidP="0097542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1202C">
        <w:rPr>
          <w:rFonts w:ascii="Times New Roman" w:eastAsia="Times New Roman" w:hAnsi="Times New Roman" w:cs="Times New Roman"/>
          <w:bCs/>
          <w:sz w:val="24"/>
          <w:szCs w:val="24"/>
        </w:rPr>
        <w:t>К/</w:t>
      </w:r>
      <w:proofErr w:type="spellStart"/>
      <w:r w:rsidRPr="00C1202C">
        <w:rPr>
          <w:rFonts w:ascii="Times New Roman" w:eastAsia="Times New Roman" w:hAnsi="Times New Roman" w:cs="Times New Roman"/>
          <w:bCs/>
          <w:sz w:val="24"/>
          <w:szCs w:val="24"/>
        </w:rPr>
        <w:t>сч</w:t>
      </w:r>
      <w:proofErr w:type="spellEnd"/>
      <w:r w:rsidRPr="00C1202C">
        <w:rPr>
          <w:rFonts w:ascii="Times New Roman" w:eastAsia="Times New Roman" w:hAnsi="Times New Roman" w:cs="Times New Roman"/>
          <w:bCs/>
          <w:sz w:val="24"/>
          <w:szCs w:val="24"/>
        </w:rPr>
        <w:t xml:space="preserve"> 40102810245370000058</w:t>
      </w:r>
    </w:p>
    <w:p w14:paraId="260B0F25" w14:textId="77777777" w:rsidR="0097542E" w:rsidRPr="00C1202C" w:rsidRDefault="0097542E" w:rsidP="0097542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1202C">
        <w:rPr>
          <w:rFonts w:ascii="Times New Roman" w:eastAsia="Times New Roman" w:hAnsi="Times New Roman" w:cs="Times New Roman"/>
          <w:bCs/>
          <w:sz w:val="24"/>
          <w:szCs w:val="24"/>
        </w:rPr>
        <w:t>ОКТМО 69701000</w:t>
      </w:r>
    </w:p>
    <w:p w14:paraId="1150BB36" w14:textId="77777777" w:rsidR="0097542E" w:rsidRPr="00C1202C" w:rsidRDefault="0097542E" w:rsidP="0097542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1202C">
        <w:rPr>
          <w:rFonts w:ascii="Times New Roman" w:eastAsia="Times New Roman" w:hAnsi="Times New Roman" w:cs="Times New Roman"/>
          <w:bCs/>
          <w:sz w:val="24"/>
          <w:szCs w:val="24"/>
        </w:rPr>
        <w:t xml:space="preserve">КБК 00000000000000000130 </w:t>
      </w:r>
    </w:p>
    <w:p w14:paraId="612AC601" w14:textId="77777777" w:rsidR="0097542E" w:rsidRPr="00257074" w:rsidRDefault="0097542E" w:rsidP="0097542E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257074">
        <w:rPr>
          <w:rFonts w:ascii="Times New Roman" w:eastAsia="Times New Roman" w:hAnsi="Times New Roman" w:cs="Times New Roman"/>
          <w:bCs/>
        </w:rPr>
        <w:t>При оплате обязательно в назначении платежа указать:</w:t>
      </w:r>
    </w:p>
    <w:p w14:paraId="40FB07D4" w14:textId="77777777" w:rsidR="0097542E" w:rsidRPr="00257074" w:rsidRDefault="0097542E" w:rsidP="009754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7074">
        <w:rPr>
          <w:rFonts w:ascii="Times New Roman" w:eastAsia="Times New Roman" w:hAnsi="Times New Roman" w:cs="Times New Roman"/>
          <w:bCs/>
        </w:rPr>
        <w:t>ЦППиИО, конкурс «Грани творчества»</w:t>
      </w:r>
      <w:bookmarkEnd w:id="13"/>
    </w:p>
    <w:p w14:paraId="40592063" w14:textId="77777777" w:rsidR="00922C93" w:rsidRDefault="00922C93"/>
    <w:sectPr w:rsidR="00922C93" w:rsidSect="0097542E">
      <w:pgSz w:w="11906" w:h="16838"/>
      <w:pgMar w:top="426" w:right="850" w:bottom="851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241160"/>
    <w:multiLevelType w:val="multilevel"/>
    <w:tmpl w:val="759C644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243"/>
    <w:rsid w:val="003B4243"/>
    <w:rsid w:val="00922C93"/>
    <w:rsid w:val="00975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43EFD"/>
  <w15:chartTrackingRefBased/>
  <w15:docId w15:val="{EC125A60-FE60-4A97-B7F4-D96589416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7542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542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7542E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97542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oipkro.ru" TargetMode="External"/><Relationship Id="rId5" Type="http://schemas.openxmlformats.org/officeDocument/2006/relationships/hyperlink" Target="https://toipkro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1497</Words>
  <Characters>8536</Characters>
  <Application>Microsoft Office Word</Application>
  <DocSecurity>0</DocSecurity>
  <Lines>71</Lines>
  <Paragraphs>20</Paragraphs>
  <ScaleCrop>false</ScaleCrop>
  <Company>TOIPKRO</Company>
  <LinksUpToDate>false</LinksUpToDate>
  <CharactersWithSpaces>10013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Валерьевна Григорович</dc:creator>
  <cp:keywords/>
  <dc:description/>
  <cp:lastModifiedBy>Елена Валерьевна Григорович</cp:lastModifiedBy>
  <cp:revision>2</cp:revision>
  <dcterms:created xsi:type="dcterms:W3CDTF">2025-01-16T06:55:00Z</dcterms:created>
  <dcterms:modified xsi:type="dcterms:W3CDTF">2025-01-16T06:57:00Z</dcterms:modified>
</cp:coreProperties>
</file>