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09" w:rsidRPr="00094D13" w:rsidRDefault="00094D13" w:rsidP="009F712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ИССЛЕДОВАТЕЛЬСКОЙ ДЕЯТЕЛЬНОСТИ ПРИ ИЗУЧЕНИИ </w:t>
      </w:r>
      <w:bookmarkStart w:id="0" w:name="_GoBack"/>
      <w:bookmarkEnd w:id="0"/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БИОЛОГИИ В ПРОФИЛЬНЫХ КЛАССАХ В УСЛОВИЯХ ИЗМЕНЕНИЙ ФГОС</w:t>
      </w:r>
    </w:p>
    <w:p w:rsidR="009F7126" w:rsidRPr="00094D13" w:rsidRDefault="009F7126" w:rsidP="00094D1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А.М. Ларионов, учитель химии и биологии МБОУ СОШ №68 </w:t>
      </w:r>
      <w:proofErr w:type="spellStart"/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омск</w:t>
      </w:r>
      <w:proofErr w:type="spellEnd"/>
    </w:p>
    <w:p w:rsidR="009F7126" w:rsidRPr="00094D13" w:rsidRDefault="009F7126" w:rsidP="00094D1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Н.Ю. Ларионова, учитель биологии МАОУ лицей №7 г. Томск</w:t>
      </w:r>
    </w:p>
    <w:p w:rsidR="00094D13" w:rsidRPr="00094D13" w:rsidRDefault="00094D13" w:rsidP="00094D1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Россия, Томская область, г. Томск</w:t>
      </w:r>
    </w:p>
    <w:p w:rsidR="00094D13" w:rsidRPr="00094D13" w:rsidRDefault="00094D13" w:rsidP="00094D1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94D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Larionov</w:t>
      </w:r>
      <w:proofErr w:type="spellEnd"/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901@</w:t>
      </w:r>
      <w:proofErr w:type="spellStart"/>
      <w:r w:rsidRPr="00094D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gmail</w:t>
      </w:r>
      <w:proofErr w:type="spellEnd"/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94D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</w:p>
    <w:p w:rsidR="00094D13" w:rsidRPr="009717CC" w:rsidRDefault="00094D13" w:rsidP="00094D13">
      <w:pPr>
        <w:tabs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7CC">
        <w:rPr>
          <w:rFonts w:ascii="Times New Roman" w:eastAsia="Times New Roman" w:hAnsi="Times New Roman"/>
          <w:i/>
          <w:sz w:val="24"/>
          <w:szCs w:val="24"/>
        </w:rPr>
        <w:t>Аннотация:</w:t>
      </w:r>
      <w:r w:rsidRPr="009717C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9717C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 статье рассматрива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ет</w:t>
      </w:r>
      <w:r w:rsidRPr="009717C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ся поняти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</w:t>
      </w:r>
      <w:r w:rsidRPr="00094D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исследовательской деятельности</w:t>
      </w:r>
      <w:r w:rsidRPr="009717C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анализируются особенности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внедрения исследовательской деятельности </w:t>
      </w:r>
      <w:r w:rsidRPr="009717C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 обучении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биологии, приводятся примеры используемых технологии для работы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и электронных ресурсов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условиях изменений ФГОС. </w:t>
      </w:r>
    </w:p>
    <w:p w:rsidR="006A30AA" w:rsidRPr="00094D13" w:rsidRDefault="009F7126" w:rsidP="00094D1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A30AA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сследовательская деятельность в современном образовательном процессе является одной из ведущи</w:t>
      </w:r>
      <w:r w:rsidR="00675EEC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х форм обучения. Она традиционно</w:t>
      </w:r>
      <w:r w:rsidR="006A30AA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направленна на развитие таких важных мыслительных операций, как </w:t>
      </w:r>
      <w:r w:rsidR="006A30AA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классифик</w:t>
      </w:r>
      <w:r w:rsidR="006A30AA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ация, обобщение, анализ, синтез, </w:t>
      </w:r>
      <w:r w:rsidR="006A30AA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умение переключаться с одного решение на другое и намечать план работы, анализировать объект с разных точек зрения, сравнивать объекты, а также составлять</w:t>
      </w:r>
      <w:r w:rsidR="006A30AA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разнообразные</w:t>
      </w:r>
      <w:r w:rsidR="006A30AA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по предложенн</w:t>
      </w:r>
      <w:r w:rsidR="006A30AA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 темам и проводить обоснованный и критически верный самоанализ и прочее. </w:t>
      </w:r>
    </w:p>
    <w:p w:rsidR="00675EEC" w:rsidRPr="00094D13" w:rsidRDefault="006A30AA" w:rsidP="00094D1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 необходимо вовлекать в  исследовательскую деятельность с самого начала обучения в школе. Именно работая над исследованиями связанными с деятельностью практической, со знакомства с методологией биологической науки идет  погружение в изучение предмета.  Особенную ценность данная деятельность представляет в </w:t>
      </w:r>
      <w:proofErr w:type="spellStart"/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предп</w:t>
      </w:r>
      <w:r w:rsidR="00F75B10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рофильных</w:t>
      </w:r>
      <w:proofErr w:type="spellEnd"/>
      <w:r w:rsidR="00F75B10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профильных классах, когда обучающиеся находятся на ступеньки, предшествующей их дальнейшему, уже специализированному обучению. Поступая на обучение в </w:t>
      </w:r>
      <w:proofErr w:type="gramStart"/>
      <w:r w:rsidR="00F75B10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профильный класс</w:t>
      </w:r>
      <w:r w:rsidR="00675EEC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5B10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обучающийся уже имеет</w:t>
      </w:r>
      <w:proofErr w:type="gramEnd"/>
      <w:r w:rsidR="00F75B10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сложившуюся естественнонаучную картину мира и отличается целеустремленностью, заинтересованностью в изучаемом предмете, отдельно хочется отметить личностную значимость осуществляемой работы для исполнителя. </w:t>
      </w:r>
      <w:r w:rsidR="00675EEC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проектно-исследовательской деятельности  способствует углублению  профильного учебного материала, помогает подготовиться к диагностическим работам по предмету, закрепить полученные знания, а так же  развитию </w:t>
      </w:r>
      <w:proofErr w:type="spellStart"/>
      <w:r w:rsidR="00675EEC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="00675EEC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умений и навыков, что отвечает </w:t>
      </w:r>
      <w:proofErr w:type="gramStart"/>
      <w:r w:rsidR="00675EEC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</w:t>
      </w:r>
      <w:proofErr w:type="gramEnd"/>
      <w:r w:rsidR="00675EEC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заданным перед отечественным образованием ФГОС нового поколения. </w:t>
      </w:r>
      <w:r w:rsidR="00675EEC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осуществления учебно-исследовательской деятельности по предметам </w:t>
      </w:r>
      <w:r w:rsidR="00675EEC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естественнонаучного цикла ведущая роль отведена проблемному обучению</w:t>
      </w:r>
      <w:r w:rsidR="00675EEC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5EEC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Оно обеспечивает постоянную интеллектуальную активность старшеклассников, развивает творческую самостоятельность и способствует осуществлению обратной связи между учащимся и учителем, что позволяет судить об особенностях усвоения знаний, развивает личностные качества учащихся, исследовательские умения.</w:t>
      </w:r>
    </w:p>
    <w:p w:rsidR="00675EEC" w:rsidRPr="00094D13" w:rsidRDefault="00675EEC" w:rsidP="00094D1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исследовательской деятельности в условиях  изменений ФГОС могут применяться различные технологии обучения:</w:t>
      </w:r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развивающее обучение, </w:t>
      </w:r>
      <w:r w:rsidR="00345127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проблемное обучение, </w:t>
      </w:r>
      <w:proofErr w:type="spellStart"/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бло</w:t>
      </w:r>
      <w:r w:rsidR="009F7126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чно</w:t>
      </w:r>
      <w:proofErr w:type="spellEnd"/>
      <w:r w:rsidR="009F7126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-модульное обучение, игровые технологии в обучения</w:t>
      </w:r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F7126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ИКТ, </w:t>
      </w:r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развитию критического мышления, </w:t>
      </w:r>
      <w:proofErr w:type="spellStart"/>
      <w:r w:rsidR="009F7126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РКМЧиП</w:t>
      </w:r>
      <w:proofErr w:type="spellEnd"/>
      <w:r w:rsidR="009F7126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исследовательское и проектное обучение и т.д.</w:t>
      </w:r>
      <w:r w:rsidR="00345127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Важное место отводится  возможности практического применения полученных результатов в дальнейшей учебной или повседневной жизни, возможность перспективного раскрытия заданной темы.</w:t>
      </w:r>
    </w:p>
    <w:p w:rsidR="009F7126" w:rsidRPr="00094D13" w:rsidRDefault="009F7126" w:rsidP="00094D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внедрения ФГОС нового поколения необходимо включить во все сферы образовательного процесса активное пользование различными электронными ресурсами и виртуальными лабораториями. Так для работы по осуществлению исследовательской деятельности в урочной и внеурочной деятельности обучающихся профильных классов можно пользоваться, например,  следующими электронными ресурсами:</w:t>
      </w:r>
    </w:p>
    <w:p w:rsidR="009F7126" w:rsidRPr="00094D13" w:rsidRDefault="009F7126" w:rsidP="00094D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094D1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http://www.virtulab.net/</w:t>
        </w:r>
      </w:hyperlink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виртуальные лабораторные работы по физике, химии, биологии, экологии и другим предмета</w:t>
      </w:r>
      <w:r w:rsidR="008C5D12"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</w:p>
    <w:p w:rsidR="009F7126" w:rsidRPr="00094D13" w:rsidRDefault="008C5D12" w:rsidP="00094D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094D1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https://kvlar.ru/</w:t>
        </w:r>
      </w:hyperlink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сайт, предоставляющий возможность проведения виртуальных лабораторных работ.</w:t>
      </w:r>
    </w:p>
    <w:p w:rsidR="008C5D12" w:rsidRPr="00094D13" w:rsidRDefault="008C5D12" w:rsidP="00094D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094D1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https://biomolecula.ru/</w:t>
        </w:r>
      </w:hyperlink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сайт посвящен биологии и всему, что с ней связано. На сайте есть как последние новости из науки, так и огромное количество наглядных и простых к пониманию материалов, объясняющих принципы и закономерности жизни на Земле</w:t>
      </w:r>
    </w:p>
    <w:p w:rsidR="008C5D12" w:rsidRPr="00094D13" w:rsidRDefault="008C5D12" w:rsidP="00094D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094D1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https://antropogenez.ru/</w:t>
        </w:r>
      </w:hyperlink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Портал, посвящённый эволюции человека. На нём выложены новые исследования, находки с подробными описаниями и фотографиями, гипотезы и наглядные 3D-модели. Портал организовывает научно-просветительские форумы, выставки и проекты по реконструкции древнего человека и технологий.</w:t>
      </w:r>
    </w:p>
    <w:p w:rsidR="008C5D12" w:rsidRPr="00094D13" w:rsidRDefault="008C5D12" w:rsidP="00094D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094D1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https://elementy.ru/</w:t>
        </w:r>
      </w:hyperlink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о науке, в том числе о биологии. На сайте публикуют всё самое интересное о естественных науках: новости, полезные статьи, книги, </w:t>
      </w:r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журналы, плакаты, подборки задач, а также ответы на детские (и не только) вопросы.</w:t>
      </w:r>
    </w:p>
    <w:p w:rsidR="008C5D12" w:rsidRPr="00094D13" w:rsidRDefault="008C5D12" w:rsidP="00094D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094D1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https://obuchonok.ru/biologiya</w:t>
        </w:r>
      </w:hyperlink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база идей исследовательских работ по предметам.</w:t>
      </w:r>
    </w:p>
    <w:p w:rsidR="008C5D12" w:rsidRPr="00094D13" w:rsidRDefault="008C5D12" w:rsidP="00094D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 в заключении можем отметить, что в настоящее время в образовательном процессе исследовательская деятельность обучающихся является одним из самых актуальных направлений его развития и совершенствования в условиях изменения ФГОС</w:t>
      </w:r>
      <w:proofErr w:type="gramStart"/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способствует развитию у учащихся предметных, личностных и </w:t>
      </w:r>
      <w:proofErr w:type="spellStart"/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0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компетенции, что особенно важно для обучающихся профильных классов.</w:t>
      </w:r>
    </w:p>
    <w:p w:rsidR="00094D13" w:rsidRDefault="00094D13" w:rsidP="00094D1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4D13">
        <w:rPr>
          <w:rFonts w:ascii="Times New Roman" w:eastAsia="Times New Roman" w:hAnsi="Times New Roman"/>
          <w:bCs/>
          <w:sz w:val="24"/>
          <w:szCs w:val="24"/>
        </w:rPr>
        <w:t>Библиографический список:</w:t>
      </w:r>
    </w:p>
    <w:p w:rsidR="00094D13" w:rsidRPr="00094D13" w:rsidRDefault="00094D13" w:rsidP="00094D1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Pr="00477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образования. </w:t>
      </w:r>
      <w:r w:rsidRPr="0047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[Электронный ресурс]. – Режим доступа: http://publication.pravo.gov.ru/Document/View/0001202107050027?index=0&amp;rangeSize=1</w:t>
      </w:r>
    </w:p>
    <w:p w:rsidR="00094D13" w:rsidRDefault="00094D13" w:rsidP="00094D1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</w:t>
      </w:r>
      <w:r w:rsidRPr="00094D13">
        <w:rPr>
          <w:rFonts w:ascii="Times New Roman" w:eastAsia="Times New Roman" w:hAnsi="Times New Roman"/>
          <w:bCs/>
          <w:sz w:val="24"/>
          <w:szCs w:val="24"/>
        </w:rPr>
        <w:t>Алексеев Н.Г. Концепция развития исследовательской деятельности учащихся / Н.Г. Алексеев // Исследовательская работа школьников. – 2017. – №1. – С. 24-33.</w:t>
      </w:r>
    </w:p>
    <w:p w:rsidR="00094D13" w:rsidRPr="00094D13" w:rsidRDefault="00094D13" w:rsidP="00094D1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3. </w:t>
      </w:r>
      <w:r w:rsidRPr="00094D13">
        <w:rPr>
          <w:rFonts w:ascii="Times New Roman" w:eastAsia="Times New Roman" w:hAnsi="Times New Roman"/>
          <w:bCs/>
          <w:sz w:val="24"/>
          <w:szCs w:val="24"/>
        </w:rPr>
        <w:t>Крылов А.В. Проектирование в технол</w:t>
      </w:r>
      <w:r>
        <w:rPr>
          <w:rFonts w:ascii="Times New Roman" w:eastAsia="Times New Roman" w:hAnsi="Times New Roman"/>
          <w:bCs/>
          <w:sz w:val="24"/>
          <w:szCs w:val="24"/>
        </w:rPr>
        <w:t>огии// Школа и производство, 20</w:t>
      </w:r>
      <w:r w:rsidRPr="00094D13">
        <w:rPr>
          <w:rFonts w:ascii="Times New Roman" w:eastAsia="Times New Roman" w:hAnsi="Times New Roman"/>
          <w:bCs/>
          <w:sz w:val="24"/>
          <w:szCs w:val="24"/>
        </w:rPr>
        <w:t>2</w:t>
      </w:r>
      <w:r>
        <w:rPr>
          <w:rFonts w:ascii="Times New Roman" w:eastAsia="Times New Roman" w:hAnsi="Times New Roman"/>
          <w:bCs/>
          <w:sz w:val="24"/>
          <w:szCs w:val="24"/>
        </w:rPr>
        <w:t>0</w:t>
      </w:r>
      <w:r w:rsidRPr="00094D13">
        <w:rPr>
          <w:rFonts w:ascii="Times New Roman" w:eastAsia="Times New Roman" w:hAnsi="Times New Roman"/>
          <w:bCs/>
          <w:sz w:val="24"/>
          <w:szCs w:val="24"/>
        </w:rPr>
        <w:t xml:space="preserve"> №1, с. 5-8</w:t>
      </w:r>
    </w:p>
    <w:p w:rsidR="008C5D12" w:rsidRPr="00094D13" w:rsidRDefault="008C5D12" w:rsidP="008C5D1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126" w:rsidRPr="00094D13" w:rsidRDefault="009F7126" w:rsidP="009F712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0AA" w:rsidRPr="00094D13" w:rsidRDefault="006A30AA" w:rsidP="006A30AA">
      <w:pPr>
        <w:rPr>
          <w:color w:val="000000" w:themeColor="text1"/>
          <w:sz w:val="24"/>
          <w:szCs w:val="24"/>
        </w:rPr>
      </w:pPr>
    </w:p>
    <w:sectPr w:rsidR="006A30AA" w:rsidRPr="0009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E53"/>
    <w:multiLevelType w:val="hybridMultilevel"/>
    <w:tmpl w:val="E4DC674C"/>
    <w:lvl w:ilvl="0" w:tplc="B63822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AA"/>
    <w:rsid w:val="00004073"/>
    <w:rsid w:val="00010548"/>
    <w:rsid w:val="00010936"/>
    <w:rsid w:val="00011530"/>
    <w:rsid w:val="000122FF"/>
    <w:rsid w:val="00012B87"/>
    <w:rsid w:val="000143EB"/>
    <w:rsid w:val="000143EC"/>
    <w:rsid w:val="000144C9"/>
    <w:rsid w:val="0002261B"/>
    <w:rsid w:val="0002323A"/>
    <w:rsid w:val="000248FE"/>
    <w:rsid w:val="00024B58"/>
    <w:rsid w:val="00032C6C"/>
    <w:rsid w:val="00035EDD"/>
    <w:rsid w:val="00036024"/>
    <w:rsid w:val="00037079"/>
    <w:rsid w:val="00040E96"/>
    <w:rsid w:val="00041E3B"/>
    <w:rsid w:val="00042266"/>
    <w:rsid w:val="00043541"/>
    <w:rsid w:val="00050010"/>
    <w:rsid w:val="00051BD5"/>
    <w:rsid w:val="00052C80"/>
    <w:rsid w:val="00054F1C"/>
    <w:rsid w:val="00055217"/>
    <w:rsid w:val="00055487"/>
    <w:rsid w:val="00055E3B"/>
    <w:rsid w:val="00061488"/>
    <w:rsid w:val="000618B3"/>
    <w:rsid w:val="00061FBB"/>
    <w:rsid w:val="00062BCB"/>
    <w:rsid w:val="00065D4D"/>
    <w:rsid w:val="00065F53"/>
    <w:rsid w:val="00066621"/>
    <w:rsid w:val="0006710E"/>
    <w:rsid w:val="00067576"/>
    <w:rsid w:val="00070C35"/>
    <w:rsid w:val="000710D9"/>
    <w:rsid w:val="00072342"/>
    <w:rsid w:val="00073790"/>
    <w:rsid w:val="000763EC"/>
    <w:rsid w:val="0007686D"/>
    <w:rsid w:val="00081414"/>
    <w:rsid w:val="00081755"/>
    <w:rsid w:val="00083099"/>
    <w:rsid w:val="0008437C"/>
    <w:rsid w:val="00084BFB"/>
    <w:rsid w:val="00084CAE"/>
    <w:rsid w:val="00086CAF"/>
    <w:rsid w:val="0008702D"/>
    <w:rsid w:val="00094D13"/>
    <w:rsid w:val="00095F29"/>
    <w:rsid w:val="0009604C"/>
    <w:rsid w:val="00097004"/>
    <w:rsid w:val="00097804"/>
    <w:rsid w:val="000A4ABC"/>
    <w:rsid w:val="000A647A"/>
    <w:rsid w:val="000A6493"/>
    <w:rsid w:val="000A7151"/>
    <w:rsid w:val="000B261F"/>
    <w:rsid w:val="000B276F"/>
    <w:rsid w:val="000B41FB"/>
    <w:rsid w:val="000B6206"/>
    <w:rsid w:val="000B6770"/>
    <w:rsid w:val="000B7B86"/>
    <w:rsid w:val="000B7E75"/>
    <w:rsid w:val="000C371F"/>
    <w:rsid w:val="000C481F"/>
    <w:rsid w:val="000C5818"/>
    <w:rsid w:val="000C7B93"/>
    <w:rsid w:val="000D3457"/>
    <w:rsid w:val="000D7BFC"/>
    <w:rsid w:val="000E07B9"/>
    <w:rsid w:val="000E121D"/>
    <w:rsid w:val="000E14D1"/>
    <w:rsid w:val="000E1AE9"/>
    <w:rsid w:val="000E2677"/>
    <w:rsid w:val="000E6A8D"/>
    <w:rsid w:val="000E7211"/>
    <w:rsid w:val="000E7BAD"/>
    <w:rsid w:val="000F7473"/>
    <w:rsid w:val="00101C4E"/>
    <w:rsid w:val="00102640"/>
    <w:rsid w:val="0010358D"/>
    <w:rsid w:val="001054DA"/>
    <w:rsid w:val="00105D77"/>
    <w:rsid w:val="0011168C"/>
    <w:rsid w:val="0011328E"/>
    <w:rsid w:val="00113FB2"/>
    <w:rsid w:val="001147EA"/>
    <w:rsid w:val="00116CCB"/>
    <w:rsid w:val="0012238C"/>
    <w:rsid w:val="00122455"/>
    <w:rsid w:val="00123D4F"/>
    <w:rsid w:val="00126BA8"/>
    <w:rsid w:val="00127AA0"/>
    <w:rsid w:val="001308A0"/>
    <w:rsid w:val="00133105"/>
    <w:rsid w:val="0013548E"/>
    <w:rsid w:val="001356BB"/>
    <w:rsid w:val="00136FBD"/>
    <w:rsid w:val="0014257D"/>
    <w:rsid w:val="00142993"/>
    <w:rsid w:val="001445FB"/>
    <w:rsid w:val="00150340"/>
    <w:rsid w:val="00152FB8"/>
    <w:rsid w:val="001541CC"/>
    <w:rsid w:val="00154482"/>
    <w:rsid w:val="00154F69"/>
    <w:rsid w:val="00155E51"/>
    <w:rsid w:val="00163A39"/>
    <w:rsid w:val="00164C5A"/>
    <w:rsid w:val="00166D99"/>
    <w:rsid w:val="00170567"/>
    <w:rsid w:val="00172B30"/>
    <w:rsid w:val="00174883"/>
    <w:rsid w:val="00174A44"/>
    <w:rsid w:val="00174CB9"/>
    <w:rsid w:val="00175492"/>
    <w:rsid w:val="00176187"/>
    <w:rsid w:val="00177A8A"/>
    <w:rsid w:val="00177E04"/>
    <w:rsid w:val="00180D59"/>
    <w:rsid w:val="0018170C"/>
    <w:rsid w:val="00182609"/>
    <w:rsid w:val="00183DA9"/>
    <w:rsid w:val="00184D18"/>
    <w:rsid w:val="00185211"/>
    <w:rsid w:val="0018596C"/>
    <w:rsid w:val="00185F7D"/>
    <w:rsid w:val="00191CFF"/>
    <w:rsid w:val="00195C25"/>
    <w:rsid w:val="00196BA4"/>
    <w:rsid w:val="001A06D8"/>
    <w:rsid w:val="001A0882"/>
    <w:rsid w:val="001A0E11"/>
    <w:rsid w:val="001A37D8"/>
    <w:rsid w:val="001A5186"/>
    <w:rsid w:val="001A57B9"/>
    <w:rsid w:val="001A79E1"/>
    <w:rsid w:val="001B19B0"/>
    <w:rsid w:val="001B1E47"/>
    <w:rsid w:val="001B26CD"/>
    <w:rsid w:val="001B3BA4"/>
    <w:rsid w:val="001B570B"/>
    <w:rsid w:val="001B5B90"/>
    <w:rsid w:val="001B611D"/>
    <w:rsid w:val="001B66F8"/>
    <w:rsid w:val="001B75A2"/>
    <w:rsid w:val="001B7AB2"/>
    <w:rsid w:val="001B7AED"/>
    <w:rsid w:val="001B7F65"/>
    <w:rsid w:val="001C40CE"/>
    <w:rsid w:val="001C529D"/>
    <w:rsid w:val="001C686B"/>
    <w:rsid w:val="001D060D"/>
    <w:rsid w:val="001D0F10"/>
    <w:rsid w:val="001D428B"/>
    <w:rsid w:val="001D4741"/>
    <w:rsid w:val="001D6F77"/>
    <w:rsid w:val="001E4990"/>
    <w:rsid w:val="001E7BC6"/>
    <w:rsid w:val="001F1037"/>
    <w:rsid w:val="001F1209"/>
    <w:rsid w:val="001F212A"/>
    <w:rsid w:val="001F4428"/>
    <w:rsid w:val="001F508C"/>
    <w:rsid w:val="001F520A"/>
    <w:rsid w:val="001F5A07"/>
    <w:rsid w:val="00200142"/>
    <w:rsid w:val="00200374"/>
    <w:rsid w:val="00200E59"/>
    <w:rsid w:val="00202A0C"/>
    <w:rsid w:val="00204A6A"/>
    <w:rsid w:val="002057B9"/>
    <w:rsid w:val="00205B21"/>
    <w:rsid w:val="00205D1A"/>
    <w:rsid w:val="002121C9"/>
    <w:rsid w:val="00216504"/>
    <w:rsid w:val="0022077B"/>
    <w:rsid w:val="002223AE"/>
    <w:rsid w:val="002239B5"/>
    <w:rsid w:val="00223BD4"/>
    <w:rsid w:val="0022616A"/>
    <w:rsid w:val="0022637D"/>
    <w:rsid w:val="00227555"/>
    <w:rsid w:val="0023226C"/>
    <w:rsid w:val="00233D17"/>
    <w:rsid w:val="00234E79"/>
    <w:rsid w:val="0023687B"/>
    <w:rsid w:val="00240031"/>
    <w:rsid w:val="00240F76"/>
    <w:rsid w:val="002416A5"/>
    <w:rsid w:val="002451DF"/>
    <w:rsid w:val="00250E23"/>
    <w:rsid w:val="00251446"/>
    <w:rsid w:val="002523A3"/>
    <w:rsid w:val="0025306A"/>
    <w:rsid w:val="00253B1F"/>
    <w:rsid w:val="00254545"/>
    <w:rsid w:val="00254629"/>
    <w:rsid w:val="00255AEF"/>
    <w:rsid w:val="00257D53"/>
    <w:rsid w:val="00260851"/>
    <w:rsid w:val="00260A1C"/>
    <w:rsid w:val="00261949"/>
    <w:rsid w:val="00263F2E"/>
    <w:rsid w:val="00264582"/>
    <w:rsid w:val="002670BC"/>
    <w:rsid w:val="002677B8"/>
    <w:rsid w:val="00271402"/>
    <w:rsid w:val="00271ED6"/>
    <w:rsid w:val="00272590"/>
    <w:rsid w:val="002741E4"/>
    <w:rsid w:val="00274788"/>
    <w:rsid w:val="00274EED"/>
    <w:rsid w:val="002754CC"/>
    <w:rsid w:val="00284413"/>
    <w:rsid w:val="00285784"/>
    <w:rsid w:val="00286A04"/>
    <w:rsid w:val="00286B6A"/>
    <w:rsid w:val="00286D9E"/>
    <w:rsid w:val="0029129B"/>
    <w:rsid w:val="00292ED7"/>
    <w:rsid w:val="00292FC9"/>
    <w:rsid w:val="002930DC"/>
    <w:rsid w:val="00295F7E"/>
    <w:rsid w:val="00296A5A"/>
    <w:rsid w:val="00296D7D"/>
    <w:rsid w:val="002A3464"/>
    <w:rsid w:val="002A4FE1"/>
    <w:rsid w:val="002A6043"/>
    <w:rsid w:val="002B03D2"/>
    <w:rsid w:val="002B0F20"/>
    <w:rsid w:val="002B1047"/>
    <w:rsid w:val="002B1BCA"/>
    <w:rsid w:val="002B410A"/>
    <w:rsid w:val="002B5516"/>
    <w:rsid w:val="002B5AFF"/>
    <w:rsid w:val="002B6921"/>
    <w:rsid w:val="002B7417"/>
    <w:rsid w:val="002C0781"/>
    <w:rsid w:val="002C3185"/>
    <w:rsid w:val="002C44D3"/>
    <w:rsid w:val="002C5599"/>
    <w:rsid w:val="002C6A1F"/>
    <w:rsid w:val="002D0748"/>
    <w:rsid w:val="002D0867"/>
    <w:rsid w:val="002D0F88"/>
    <w:rsid w:val="002D3726"/>
    <w:rsid w:val="002D3E0E"/>
    <w:rsid w:val="002D5703"/>
    <w:rsid w:val="002D6614"/>
    <w:rsid w:val="002E462E"/>
    <w:rsid w:val="002E711C"/>
    <w:rsid w:val="002E76B0"/>
    <w:rsid w:val="002F1F04"/>
    <w:rsid w:val="002F2D3E"/>
    <w:rsid w:val="002F437D"/>
    <w:rsid w:val="002F5030"/>
    <w:rsid w:val="002F5DAF"/>
    <w:rsid w:val="002F6202"/>
    <w:rsid w:val="003023FB"/>
    <w:rsid w:val="00302CC4"/>
    <w:rsid w:val="00305C16"/>
    <w:rsid w:val="003073FF"/>
    <w:rsid w:val="00307667"/>
    <w:rsid w:val="003079AB"/>
    <w:rsid w:val="00307EB5"/>
    <w:rsid w:val="00311436"/>
    <w:rsid w:val="00311B3F"/>
    <w:rsid w:val="003125B3"/>
    <w:rsid w:val="0031391D"/>
    <w:rsid w:val="00315618"/>
    <w:rsid w:val="00315E73"/>
    <w:rsid w:val="00316362"/>
    <w:rsid w:val="00316AFB"/>
    <w:rsid w:val="00320944"/>
    <w:rsid w:val="00322362"/>
    <w:rsid w:val="00324CDE"/>
    <w:rsid w:val="00325950"/>
    <w:rsid w:val="003308F7"/>
    <w:rsid w:val="00333879"/>
    <w:rsid w:val="00333FD2"/>
    <w:rsid w:val="00335683"/>
    <w:rsid w:val="0033612F"/>
    <w:rsid w:val="003378A1"/>
    <w:rsid w:val="003401FD"/>
    <w:rsid w:val="00345127"/>
    <w:rsid w:val="00345689"/>
    <w:rsid w:val="00346064"/>
    <w:rsid w:val="00347096"/>
    <w:rsid w:val="00354E80"/>
    <w:rsid w:val="0035529C"/>
    <w:rsid w:val="00360391"/>
    <w:rsid w:val="00360CA1"/>
    <w:rsid w:val="00361116"/>
    <w:rsid w:val="003617FF"/>
    <w:rsid w:val="00362F9F"/>
    <w:rsid w:val="00363366"/>
    <w:rsid w:val="00363779"/>
    <w:rsid w:val="003647E5"/>
    <w:rsid w:val="00367978"/>
    <w:rsid w:val="003805E7"/>
    <w:rsid w:val="003815E0"/>
    <w:rsid w:val="00382274"/>
    <w:rsid w:val="003828AF"/>
    <w:rsid w:val="00385D03"/>
    <w:rsid w:val="003869FD"/>
    <w:rsid w:val="00391367"/>
    <w:rsid w:val="00393687"/>
    <w:rsid w:val="00393945"/>
    <w:rsid w:val="00393E66"/>
    <w:rsid w:val="0039418E"/>
    <w:rsid w:val="00394DD0"/>
    <w:rsid w:val="00395361"/>
    <w:rsid w:val="00395720"/>
    <w:rsid w:val="00395730"/>
    <w:rsid w:val="0039617D"/>
    <w:rsid w:val="003A070E"/>
    <w:rsid w:val="003A0857"/>
    <w:rsid w:val="003A1EFB"/>
    <w:rsid w:val="003A30A4"/>
    <w:rsid w:val="003A444B"/>
    <w:rsid w:val="003A4571"/>
    <w:rsid w:val="003B21E0"/>
    <w:rsid w:val="003B3299"/>
    <w:rsid w:val="003B6471"/>
    <w:rsid w:val="003B7F27"/>
    <w:rsid w:val="003C1B53"/>
    <w:rsid w:val="003C27F3"/>
    <w:rsid w:val="003C4DB6"/>
    <w:rsid w:val="003C56D3"/>
    <w:rsid w:val="003C770A"/>
    <w:rsid w:val="003D06AD"/>
    <w:rsid w:val="003D2065"/>
    <w:rsid w:val="003D45AF"/>
    <w:rsid w:val="003D53E1"/>
    <w:rsid w:val="003D7AB1"/>
    <w:rsid w:val="003E64D6"/>
    <w:rsid w:val="003E69B2"/>
    <w:rsid w:val="003E6D3F"/>
    <w:rsid w:val="003E6D88"/>
    <w:rsid w:val="003F1138"/>
    <w:rsid w:val="003F2996"/>
    <w:rsid w:val="003F5324"/>
    <w:rsid w:val="00400B72"/>
    <w:rsid w:val="00402808"/>
    <w:rsid w:val="00403236"/>
    <w:rsid w:val="00407645"/>
    <w:rsid w:val="00410D2A"/>
    <w:rsid w:val="004125DD"/>
    <w:rsid w:val="00412808"/>
    <w:rsid w:val="00415569"/>
    <w:rsid w:val="00416963"/>
    <w:rsid w:val="004200F5"/>
    <w:rsid w:val="004216FC"/>
    <w:rsid w:val="00422642"/>
    <w:rsid w:val="00422E84"/>
    <w:rsid w:val="004253EC"/>
    <w:rsid w:val="00425DB7"/>
    <w:rsid w:val="00426652"/>
    <w:rsid w:val="004310D8"/>
    <w:rsid w:val="00431A1A"/>
    <w:rsid w:val="00431D8F"/>
    <w:rsid w:val="0043334E"/>
    <w:rsid w:val="00433DAE"/>
    <w:rsid w:val="00437997"/>
    <w:rsid w:val="00440494"/>
    <w:rsid w:val="00445DB9"/>
    <w:rsid w:val="0045130B"/>
    <w:rsid w:val="00452A9A"/>
    <w:rsid w:val="004556CA"/>
    <w:rsid w:val="00456B7D"/>
    <w:rsid w:val="00457B68"/>
    <w:rsid w:val="00460521"/>
    <w:rsid w:val="0046111A"/>
    <w:rsid w:val="00461713"/>
    <w:rsid w:val="004623A9"/>
    <w:rsid w:val="00466A44"/>
    <w:rsid w:val="00474CD6"/>
    <w:rsid w:val="00476009"/>
    <w:rsid w:val="00476A57"/>
    <w:rsid w:val="00477142"/>
    <w:rsid w:val="004777FC"/>
    <w:rsid w:val="00477CE0"/>
    <w:rsid w:val="00477DA0"/>
    <w:rsid w:val="004805BB"/>
    <w:rsid w:val="00485FF2"/>
    <w:rsid w:val="004864AB"/>
    <w:rsid w:val="004870D8"/>
    <w:rsid w:val="004878E8"/>
    <w:rsid w:val="00490FB3"/>
    <w:rsid w:val="004921C5"/>
    <w:rsid w:val="0049252E"/>
    <w:rsid w:val="00494065"/>
    <w:rsid w:val="004A08B4"/>
    <w:rsid w:val="004A2217"/>
    <w:rsid w:val="004A5955"/>
    <w:rsid w:val="004A5DB5"/>
    <w:rsid w:val="004A698A"/>
    <w:rsid w:val="004B144F"/>
    <w:rsid w:val="004B21B6"/>
    <w:rsid w:val="004B48D0"/>
    <w:rsid w:val="004B5293"/>
    <w:rsid w:val="004B6F6E"/>
    <w:rsid w:val="004B7415"/>
    <w:rsid w:val="004B7E3B"/>
    <w:rsid w:val="004C045C"/>
    <w:rsid w:val="004C57E8"/>
    <w:rsid w:val="004C7846"/>
    <w:rsid w:val="004D3C74"/>
    <w:rsid w:val="004D3CC0"/>
    <w:rsid w:val="004D55A8"/>
    <w:rsid w:val="004D7E9E"/>
    <w:rsid w:val="004E0AAC"/>
    <w:rsid w:val="004E0BE0"/>
    <w:rsid w:val="004E2472"/>
    <w:rsid w:val="004E26FB"/>
    <w:rsid w:val="004E27D7"/>
    <w:rsid w:val="004E3B72"/>
    <w:rsid w:val="004E51C0"/>
    <w:rsid w:val="004E6A9C"/>
    <w:rsid w:val="004F5C7E"/>
    <w:rsid w:val="0050048A"/>
    <w:rsid w:val="005004EE"/>
    <w:rsid w:val="005014AE"/>
    <w:rsid w:val="005015D1"/>
    <w:rsid w:val="00501FEC"/>
    <w:rsid w:val="005072BB"/>
    <w:rsid w:val="0051187C"/>
    <w:rsid w:val="005127FB"/>
    <w:rsid w:val="00514483"/>
    <w:rsid w:val="0051486F"/>
    <w:rsid w:val="00514DE5"/>
    <w:rsid w:val="00516D17"/>
    <w:rsid w:val="005205A2"/>
    <w:rsid w:val="005211B8"/>
    <w:rsid w:val="00525522"/>
    <w:rsid w:val="00527A39"/>
    <w:rsid w:val="00530D25"/>
    <w:rsid w:val="00531FD4"/>
    <w:rsid w:val="00532C46"/>
    <w:rsid w:val="00533033"/>
    <w:rsid w:val="005360A6"/>
    <w:rsid w:val="0054189C"/>
    <w:rsid w:val="00545CD0"/>
    <w:rsid w:val="00547137"/>
    <w:rsid w:val="00553FFA"/>
    <w:rsid w:val="0055489E"/>
    <w:rsid w:val="00554AC5"/>
    <w:rsid w:val="005551D1"/>
    <w:rsid w:val="00555351"/>
    <w:rsid w:val="00557473"/>
    <w:rsid w:val="00562102"/>
    <w:rsid w:val="00566872"/>
    <w:rsid w:val="005706EC"/>
    <w:rsid w:val="005715B9"/>
    <w:rsid w:val="00573428"/>
    <w:rsid w:val="00575738"/>
    <w:rsid w:val="00577C41"/>
    <w:rsid w:val="00580515"/>
    <w:rsid w:val="00585A57"/>
    <w:rsid w:val="00585AB7"/>
    <w:rsid w:val="00587CD5"/>
    <w:rsid w:val="00591BD6"/>
    <w:rsid w:val="00591DAC"/>
    <w:rsid w:val="00595D6E"/>
    <w:rsid w:val="005A0352"/>
    <w:rsid w:val="005A1FCA"/>
    <w:rsid w:val="005A3112"/>
    <w:rsid w:val="005A4221"/>
    <w:rsid w:val="005A5683"/>
    <w:rsid w:val="005A679F"/>
    <w:rsid w:val="005A7267"/>
    <w:rsid w:val="005A7319"/>
    <w:rsid w:val="005B001E"/>
    <w:rsid w:val="005B4AB2"/>
    <w:rsid w:val="005B5B2C"/>
    <w:rsid w:val="005B773E"/>
    <w:rsid w:val="005C0A4B"/>
    <w:rsid w:val="005C3332"/>
    <w:rsid w:val="005C4083"/>
    <w:rsid w:val="005C40B5"/>
    <w:rsid w:val="005C7AFE"/>
    <w:rsid w:val="005D00D1"/>
    <w:rsid w:val="005D026A"/>
    <w:rsid w:val="005D0F11"/>
    <w:rsid w:val="005D107A"/>
    <w:rsid w:val="005D123D"/>
    <w:rsid w:val="005D463A"/>
    <w:rsid w:val="005D74BB"/>
    <w:rsid w:val="005E30F6"/>
    <w:rsid w:val="005E3835"/>
    <w:rsid w:val="005E456C"/>
    <w:rsid w:val="005F2B61"/>
    <w:rsid w:val="005F661D"/>
    <w:rsid w:val="006018AA"/>
    <w:rsid w:val="00603791"/>
    <w:rsid w:val="006045AB"/>
    <w:rsid w:val="00605E3E"/>
    <w:rsid w:val="006060B9"/>
    <w:rsid w:val="00611755"/>
    <w:rsid w:val="0061196C"/>
    <w:rsid w:val="00611EAA"/>
    <w:rsid w:val="00611EDB"/>
    <w:rsid w:val="0061206D"/>
    <w:rsid w:val="00613FF6"/>
    <w:rsid w:val="00614088"/>
    <w:rsid w:val="006151F0"/>
    <w:rsid w:val="00615B52"/>
    <w:rsid w:val="00623C8E"/>
    <w:rsid w:val="00623F63"/>
    <w:rsid w:val="00624062"/>
    <w:rsid w:val="0062441D"/>
    <w:rsid w:val="0062746D"/>
    <w:rsid w:val="00634307"/>
    <w:rsid w:val="00640AAD"/>
    <w:rsid w:val="00642992"/>
    <w:rsid w:val="00643445"/>
    <w:rsid w:val="00643B1A"/>
    <w:rsid w:val="006458D6"/>
    <w:rsid w:val="00646FB9"/>
    <w:rsid w:val="0064759D"/>
    <w:rsid w:val="006479B3"/>
    <w:rsid w:val="00647D9D"/>
    <w:rsid w:val="006521BF"/>
    <w:rsid w:val="006550E4"/>
    <w:rsid w:val="0065663A"/>
    <w:rsid w:val="0066021E"/>
    <w:rsid w:val="00671801"/>
    <w:rsid w:val="00673964"/>
    <w:rsid w:val="00673E51"/>
    <w:rsid w:val="0067581B"/>
    <w:rsid w:val="00675EEC"/>
    <w:rsid w:val="00684706"/>
    <w:rsid w:val="00685867"/>
    <w:rsid w:val="00685ECF"/>
    <w:rsid w:val="00687038"/>
    <w:rsid w:val="006874B7"/>
    <w:rsid w:val="006877FA"/>
    <w:rsid w:val="00692B70"/>
    <w:rsid w:val="006934BC"/>
    <w:rsid w:val="00693EB1"/>
    <w:rsid w:val="0069504E"/>
    <w:rsid w:val="00695348"/>
    <w:rsid w:val="006A182E"/>
    <w:rsid w:val="006A30AA"/>
    <w:rsid w:val="006A3333"/>
    <w:rsid w:val="006A4D3B"/>
    <w:rsid w:val="006A5846"/>
    <w:rsid w:val="006A5FB1"/>
    <w:rsid w:val="006A7CBA"/>
    <w:rsid w:val="006B032B"/>
    <w:rsid w:val="006B0A36"/>
    <w:rsid w:val="006B0E85"/>
    <w:rsid w:val="006B29F2"/>
    <w:rsid w:val="006B44AF"/>
    <w:rsid w:val="006B4539"/>
    <w:rsid w:val="006B52FF"/>
    <w:rsid w:val="006C084D"/>
    <w:rsid w:val="006C22F0"/>
    <w:rsid w:val="006C512D"/>
    <w:rsid w:val="006D11CD"/>
    <w:rsid w:val="006D40D1"/>
    <w:rsid w:val="006D60F9"/>
    <w:rsid w:val="006D632D"/>
    <w:rsid w:val="006D75F9"/>
    <w:rsid w:val="006E35C7"/>
    <w:rsid w:val="006E3606"/>
    <w:rsid w:val="006E4BF6"/>
    <w:rsid w:val="006E6E60"/>
    <w:rsid w:val="006F031C"/>
    <w:rsid w:val="006F1622"/>
    <w:rsid w:val="006F19A2"/>
    <w:rsid w:val="006F3837"/>
    <w:rsid w:val="006F69DE"/>
    <w:rsid w:val="006F7322"/>
    <w:rsid w:val="006F7B47"/>
    <w:rsid w:val="00700183"/>
    <w:rsid w:val="00700196"/>
    <w:rsid w:val="00701ED7"/>
    <w:rsid w:val="00704126"/>
    <w:rsid w:val="0070603A"/>
    <w:rsid w:val="007072E4"/>
    <w:rsid w:val="0070758B"/>
    <w:rsid w:val="007106EF"/>
    <w:rsid w:val="00715664"/>
    <w:rsid w:val="0072439F"/>
    <w:rsid w:val="00725134"/>
    <w:rsid w:val="00727F03"/>
    <w:rsid w:val="00732350"/>
    <w:rsid w:val="00735D9A"/>
    <w:rsid w:val="00740E8A"/>
    <w:rsid w:val="0074294A"/>
    <w:rsid w:val="00742BDC"/>
    <w:rsid w:val="0074487D"/>
    <w:rsid w:val="00745122"/>
    <w:rsid w:val="00746D07"/>
    <w:rsid w:val="007500E2"/>
    <w:rsid w:val="00750703"/>
    <w:rsid w:val="00751EAD"/>
    <w:rsid w:val="00753A3D"/>
    <w:rsid w:val="00757204"/>
    <w:rsid w:val="007607EE"/>
    <w:rsid w:val="007610BE"/>
    <w:rsid w:val="00761575"/>
    <w:rsid w:val="00763AF8"/>
    <w:rsid w:val="00763F91"/>
    <w:rsid w:val="00764B6A"/>
    <w:rsid w:val="00766734"/>
    <w:rsid w:val="00766E45"/>
    <w:rsid w:val="0076759B"/>
    <w:rsid w:val="0076766D"/>
    <w:rsid w:val="0077003F"/>
    <w:rsid w:val="007701A2"/>
    <w:rsid w:val="00772B16"/>
    <w:rsid w:val="007731DE"/>
    <w:rsid w:val="00774FD3"/>
    <w:rsid w:val="00776EAE"/>
    <w:rsid w:val="007771DC"/>
    <w:rsid w:val="00780240"/>
    <w:rsid w:val="0078043F"/>
    <w:rsid w:val="007817FC"/>
    <w:rsid w:val="00782128"/>
    <w:rsid w:val="007876B9"/>
    <w:rsid w:val="00787B7E"/>
    <w:rsid w:val="00790937"/>
    <w:rsid w:val="007918C2"/>
    <w:rsid w:val="007946D2"/>
    <w:rsid w:val="0079681C"/>
    <w:rsid w:val="007A0CD4"/>
    <w:rsid w:val="007A2D4A"/>
    <w:rsid w:val="007A4491"/>
    <w:rsid w:val="007A51BA"/>
    <w:rsid w:val="007A7E85"/>
    <w:rsid w:val="007B0D43"/>
    <w:rsid w:val="007B0D60"/>
    <w:rsid w:val="007B1698"/>
    <w:rsid w:val="007B1F32"/>
    <w:rsid w:val="007B48C0"/>
    <w:rsid w:val="007C052D"/>
    <w:rsid w:val="007C0EE0"/>
    <w:rsid w:val="007C20D4"/>
    <w:rsid w:val="007C3DDE"/>
    <w:rsid w:val="007C61A4"/>
    <w:rsid w:val="007C6277"/>
    <w:rsid w:val="007C6992"/>
    <w:rsid w:val="007D0322"/>
    <w:rsid w:val="007D1357"/>
    <w:rsid w:val="007D3176"/>
    <w:rsid w:val="007D3450"/>
    <w:rsid w:val="007D37BA"/>
    <w:rsid w:val="007D3A61"/>
    <w:rsid w:val="007D56EC"/>
    <w:rsid w:val="007D60AE"/>
    <w:rsid w:val="007D6E19"/>
    <w:rsid w:val="007D6F12"/>
    <w:rsid w:val="007D7D36"/>
    <w:rsid w:val="007E0205"/>
    <w:rsid w:val="007E0B4E"/>
    <w:rsid w:val="007E14D0"/>
    <w:rsid w:val="007E39CB"/>
    <w:rsid w:val="007E5728"/>
    <w:rsid w:val="007F0A14"/>
    <w:rsid w:val="007F0B52"/>
    <w:rsid w:val="007F2D5C"/>
    <w:rsid w:val="007F496B"/>
    <w:rsid w:val="007F4ADD"/>
    <w:rsid w:val="008033AB"/>
    <w:rsid w:val="00806E3B"/>
    <w:rsid w:val="00811020"/>
    <w:rsid w:val="0081159C"/>
    <w:rsid w:val="00811FCD"/>
    <w:rsid w:val="00814FD2"/>
    <w:rsid w:val="00816DBF"/>
    <w:rsid w:val="00821170"/>
    <w:rsid w:val="00830B37"/>
    <w:rsid w:val="008312AE"/>
    <w:rsid w:val="008322F8"/>
    <w:rsid w:val="00840C31"/>
    <w:rsid w:val="00841D81"/>
    <w:rsid w:val="00843367"/>
    <w:rsid w:val="008439EE"/>
    <w:rsid w:val="00844F61"/>
    <w:rsid w:val="008501BE"/>
    <w:rsid w:val="00851006"/>
    <w:rsid w:val="00852242"/>
    <w:rsid w:val="008539BF"/>
    <w:rsid w:val="008543DF"/>
    <w:rsid w:val="00854DAC"/>
    <w:rsid w:val="008563AA"/>
    <w:rsid w:val="008617A2"/>
    <w:rsid w:val="00863DFB"/>
    <w:rsid w:val="008665E0"/>
    <w:rsid w:val="00870398"/>
    <w:rsid w:val="00870FD0"/>
    <w:rsid w:val="008712A7"/>
    <w:rsid w:val="00872FEF"/>
    <w:rsid w:val="00873573"/>
    <w:rsid w:val="00874289"/>
    <w:rsid w:val="008763B2"/>
    <w:rsid w:val="00877465"/>
    <w:rsid w:val="0088219E"/>
    <w:rsid w:val="008830D8"/>
    <w:rsid w:val="00883A96"/>
    <w:rsid w:val="0089003B"/>
    <w:rsid w:val="0089140E"/>
    <w:rsid w:val="00897525"/>
    <w:rsid w:val="008A18EE"/>
    <w:rsid w:val="008A28F8"/>
    <w:rsid w:val="008A539C"/>
    <w:rsid w:val="008A6652"/>
    <w:rsid w:val="008A7BB3"/>
    <w:rsid w:val="008B0D1E"/>
    <w:rsid w:val="008B1E34"/>
    <w:rsid w:val="008B2365"/>
    <w:rsid w:val="008B42FC"/>
    <w:rsid w:val="008C0543"/>
    <w:rsid w:val="008C16AF"/>
    <w:rsid w:val="008C3185"/>
    <w:rsid w:val="008C3CFD"/>
    <w:rsid w:val="008C5D12"/>
    <w:rsid w:val="008C5EFA"/>
    <w:rsid w:val="008C6407"/>
    <w:rsid w:val="008C6633"/>
    <w:rsid w:val="008D0551"/>
    <w:rsid w:val="008D0993"/>
    <w:rsid w:val="008D2CCE"/>
    <w:rsid w:val="008D3C35"/>
    <w:rsid w:val="008D7247"/>
    <w:rsid w:val="008E0245"/>
    <w:rsid w:val="008E1046"/>
    <w:rsid w:val="008E26D2"/>
    <w:rsid w:val="008E2F71"/>
    <w:rsid w:val="008E5C9F"/>
    <w:rsid w:val="008E62F0"/>
    <w:rsid w:val="008E72F1"/>
    <w:rsid w:val="008F0C97"/>
    <w:rsid w:val="008F3BD2"/>
    <w:rsid w:val="008F5A85"/>
    <w:rsid w:val="008F5F0B"/>
    <w:rsid w:val="008F5F1F"/>
    <w:rsid w:val="009004D2"/>
    <w:rsid w:val="0090235A"/>
    <w:rsid w:val="00902A71"/>
    <w:rsid w:val="009033CB"/>
    <w:rsid w:val="00904702"/>
    <w:rsid w:val="009078FD"/>
    <w:rsid w:val="00907FB6"/>
    <w:rsid w:val="00913A05"/>
    <w:rsid w:val="00913B22"/>
    <w:rsid w:val="00913F3D"/>
    <w:rsid w:val="0091795C"/>
    <w:rsid w:val="00922B2F"/>
    <w:rsid w:val="00925D4B"/>
    <w:rsid w:val="00927793"/>
    <w:rsid w:val="00927A83"/>
    <w:rsid w:val="0093194E"/>
    <w:rsid w:val="0093267B"/>
    <w:rsid w:val="009326A5"/>
    <w:rsid w:val="009330BE"/>
    <w:rsid w:val="009351EA"/>
    <w:rsid w:val="00936CCA"/>
    <w:rsid w:val="009370CA"/>
    <w:rsid w:val="0094026B"/>
    <w:rsid w:val="00945593"/>
    <w:rsid w:val="0094634F"/>
    <w:rsid w:val="00952116"/>
    <w:rsid w:val="00954B2B"/>
    <w:rsid w:val="009558B3"/>
    <w:rsid w:val="00955993"/>
    <w:rsid w:val="00955EE4"/>
    <w:rsid w:val="00957A9E"/>
    <w:rsid w:val="009623A7"/>
    <w:rsid w:val="00962644"/>
    <w:rsid w:val="00963A14"/>
    <w:rsid w:val="009640FF"/>
    <w:rsid w:val="009642B3"/>
    <w:rsid w:val="00966865"/>
    <w:rsid w:val="00972D1E"/>
    <w:rsid w:val="009738C4"/>
    <w:rsid w:val="0097429D"/>
    <w:rsid w:val="00975BE4"/>
    <w:rsid w:val="00976585"/>
    <w:rsid w:val="00976B2E"/>
    <w:rsid w:val="00977D2A"/>
    <w:rsid w:val="0098013D"/>
    <w:rsid w:val="0098279F"/>
    <w:rsid w:val="009849B6"/>
    <w:rsid w:val="00987010"/>
    <w:rsid w:val="00987076"/>
    <w:rsid w:val="0099281D"/>
    <w:rsid w:val="0099539B"/>
    <w:rsid w:val="00996008"/>
    <w:rsid w:val="00997706"/>
    <w:rsid w:val="009A0AC3"/>
    <w:rsid w:val="009A3ACC"/>
    <w:rsid w:val="009A4E83"/>
    <w:rsid w:val="009A56AA"/>
    <w:rsid w:val="009A72D3"/>
    <w:rsid w:val="009B2732"/>
    <w:rsid w:val="009B3378"/>
    <w:rsid w:val="009B3B8C"/>
    <w:rsid w:val="009B6E82"/>
    <w:rsid w:val="009B7720"/>
    <w:rsid w:val="009B78E7"/>
    <w:rsid w:val="009C131C"/>
    <w:rsid w:val="009D1463"/>
    <w:rsid w:val="009D168D"/>
    <w:rsid w:val="009D1EC4"/>
    <w:rsid w:val="009D38DC"/>
    <w:rsid w:val="009D4FAE"/>
    <w:rsid w:val="009D692C"/>
    <w:rsid w:val="009D6D45"/>
    <w:rsid w:val="009D7195"/>
    <w:rsid w:val="009E09A8"/>
    <w:rsid w:val="009E4022"/>
    <w:rsid w:val="009E48AF"/>
    <w:rsid w:val="009E5729"/>
    <w:rsid w:val="009E7A2B"/>
    <w:rsid w:val="009F0BDA"/>
    <w:rsid w:val="009F159A"/>
    <w:rsid w:val="009F5E12"/>
    <w:rsid w:val="009F7126"/>
    <w:rsid w:val="00A020F1"/>
    <w:rsid w:val="00A041B6"/>
    <w:rsid w:val="00A057D6"/>
    <w:rsid w:val="00A05A2C"/>
    <w:rsid w:val="00A06461"/>
    <w:rsid w:val="00A06505"/>
    <w:rsid w:val="00A073C5"/>
    <w:rsid w:val="00A07552"/>
    <w:rsid w:val="00A1187A"/>
    <w:rsid w:val="00A11B3E"/>
    <w:rsid w:val="00A12005"/>
    <w:rsid w:val="00A177A3"/>
    <w:rsid w:val="00A2173A"/>
    <w:rsid w:val="00A23377"/>
    <w:rsid w:val="00A239DC"/>
    <w:rsid w:val="00A24507"/>
    <w:rsid w:val="00A24689"/>
    <w:rsid w:val="00A25FFA"/>
    <w:rsid w:val="00A2687E"/>
    <w:rsid w:val="00A303C2"/>
    <w:rsid w:val="00A303EC"/>
    <w:rsid w:val="00A32F1D"/>
    <w:rsid w:val="00A363F3"/>
    <w:rsid w:val="00A40690"/>
    <w:rsid w:val="00A422B9"/>
    <w:rsid w:val="00A4284B"/>
    <w:rsid w:val="00A464FB"/>
    <w:rsid w:val="00A46F53"/>
    <w:rsid w:val="00A5058F"/>
    <w:rsid w:val="00A51C40"/>
    <w:rsid w:val="00A530F0"/>
    <w:rsid w:val="00A538BC"/>
    <w:rsid w:val="00A548F7"/>
    <w:rsid w:val="00A55228"/>
    <w:rsid w:val="00A60CD1"/>
    <w:rsid w:val="00A6402E"/>
    <w:rsid w:val="00A64ADD"/>
    <w:rsid w:val="00A6570F"/>
    <w:rsid w:val="00A66A3E"/>
    <w:rsid w:val="00A70DCA"/>
    <w:rsid w:val="00A711F6"/>
    <w:rsid w:val="00A716A4"/>
    <w:rsid w:val="00A73A0A"/>
    <w:rsid w:val="00A74A69"/>
    <w:rsid w:val="00A755DC"/>
    <w:rsid w:val="00A76A1E"/>
    <w:rsid w:val="00A7773F"/>
    <w:rsid w:val="00A80308"/>
    <w:rsid w:val="00A807D9"/>
    <w:rsid w:val="00A82FAD"/>
    <w:rsid w:val="00A9198E"/>
    <w:rsid w:val="00A92347"/>
    <w:rsid w:val="00A92CB9"/>
    <w:rsid w:val="00A96082"/>
    <w:rsid w:val="00A965EC"/>
    <w:rsid w:val="00A96EAA"/>
    <w:rsid w:val="00AA0573"/>
    <w:rsid w:val="00AA400C"/>
    <w:rsid w:val="00AA484B"/>
    <w:rsid w:val="00AA50B4"/>
    <w:rsid w:val="00AA748F"/>
    <w:rsid w:val="00AA79B8"/>
    <w:rsid w:val="00AB30BC"/>
    <w:rsid w:val="00AB3D79"/>
    <w:rsid w:val="00AB3ECE"/>
    <w:rsid w:val="00AC0558"/>
    <w:rsid w:val="00AC0DAA"/>
    <w:rsid w:val="00AC101A"/>
    <w:rsid w:val="00AC1AA9"/>
    <w:rsid w:val="00AC5991"/>
    <w:rsid w:val="00AC638B"/>
    <w:rsid w:val="00AD2776"/>
    <w:rsid w:val="00AD2D82"/>
    <w:rsid w:val="00AD4100"/>
    <w:rsid w:val="00AD5FBB"/>
    <w:rsid w:val="00AD79BE"/>
    <w:rsid w:val="00AE1081"/>
    <w:rsid w:val="00AE26D5"/>
    <w:rsid w:val="00AE2AE4"/>
    <w:rsid w:val="00AE3183"/>
    <w:rsid w:val="00AE60F5"/>
    <w:rsid w:val="00AF363F"/>
    <w:rsid w:val="00AF6062"/>
    <w:rsid w:val="00AF6D81"/>
    <w:rsid w:val="00B000CC"/>
    <w:rsid w:val="00B01332"/>
    <w:rsid w:val="00B01E1B"/>
    <w:rsid w:val="00B02F27"/>
    <w:rsid w:val="00B03B23"/>
    <w:rsid w:val="00B06DF7"/>
    <w:rsid w:val="00B07559"/>
    <w:rsid w:val="00B10E72"/>
    <w:rsid w:val="00B130AA"/>
    <w:rsid w:val="00B139DE"/>
    <w:rsid w:val="00B16794"/>
    <w:rsid w:val="00B17C1D"/>
    <w:rsid w:val="00B20B71"/>
    <w:rsid w:val="00B25B40"/>
    <w:rsid w:val="00B278E9"/>
    <w:rsid w:val="00B30063"/>
    <w:rsid w:val="00B3082D"/>
    <w:rsid w:val="00B3410B"/>
    <w:rsid w:val="00B346D3"/>
    <w:rsid w:val="00B34EE2"/>
    <w:rsid w:val="00B36C42"/>
    <w:rsid w:val="00B3725D"/>
    <w:rsid w:val="00B51E62"/>
    <w:rsid w:val="00B5230A"/>
    <w:rsid w:val="00B539E4"/>
    <w:rsid w:val="00B54BC7"/>
    <w:rsid w:val="00B54E0D"/>
    <w:rsid w:val="00B55344"/>
    <w:rsid w:val="00B5601B"/>
    <w:rsid w:val="00B56FF0"/>
    <w:rsid w:val="00B57643"/>
    <w:rsid w:val="00B60016"/>
    <w:rsid w:val="00B6148E"/>
    <w:rsid w:val="00B61D2F"/>
    <w:rsid w:val="00B624CF"/>
    <w:rsid w:val="00B624F6"/>
    <w:rsid w:val="00B63C95"/>
    <w:rsid w:val="00B6509A"/>
    <w:rsid w:val="00B677C6"/>
    <w:rsid w:val="00B709BE"/>
    <w:rsid w:val="00B74634"/>
    <w:rsid w:val="00B74CC7"/>
    <w:rsid w:val="00B81488"/>
    <w:rsid w:val="00B82C4A"/>
    <w:rsid w:val="00B8697E"/>
    <w:rsid w:val="00B90D11"/>
    <w:rsid w:val="00B92AAC"/>
    <w:rsid w:val="00B97F2B"/>
    <w:rsid w:val="00B97F32"/>
    <w:rsid w:val="00BA004D"/>
    <w:rsid w:val="00BA0F75"/>
    <w:rsid w:val="00BA12A7"/>
    <w:rsid w:val="00BA2738"/>
    <w:rsid w:val="00BA377A"/>
    <w:rsid w:val="00BA393D"/>
    <w:rsid w:val="00BA3A9A"/>
    <w:rsid w:val="00BA4E88"/>
    <w:rsid w:val="00BB0FA1"/>
    <w:rsid w:val="00BB1E02"/>
    <w:rsid w:val="00BB3EA8"/>
    <w:rsid w:val="00BB6A9E"/>
    <w:rsid w:val="00BB7429"/>
    <w:rsid w:val="00BC05B0"/>
    <w:rsid w:val="00BC0731"/>
    <w:rsid w:val="00BC1FDE"/>
    <w:rsid w:val="00BC2BD2"/>
    <w:rsid w:val="00BC47F6"/>
    <w:rsid w:val="00BC5163"/>
    <w:rsid w:val="00BC635F"/>
    <w:rsid w:val="00BC69A6"/>
    <w:rsid w:val="00BD13B0"/>
    <w:rsid w:val="00BD3AAF"/>
    <w:rsid w:val="00BD5252"/>
    <w:rsid w:val="00BD5A44"/>
    <w:rsid w:val="00BD5A59"/>
    <w:rsid w:val="00BD6D9F"/>
    <w:rsid w:val="00BD6FF9"/>
    <w:rsid w:val="00BE00B9"/>
    <w:rsid w:val="00BE5BB4"/>
    <w:rsid w:val="00BE5FEB"/>
    <w:rsid w:val="00BE623D"/>
    <w:rsid w:val="00BF03FB"/>
    <w:rsid w:val="00BF3B89"/>
    <w:rsid w:val="00BF3C15"/>
    <w:rsid w:val="00BF757B"/>
    <w:rsid w:val="00C00FEA"/>
    <w:rsid w:val="00C0103B"/>
    <w:rsid w:val="00C01A02"/>
    <w:rsid w:val="00C02188"/>
    <w:rsid w:val="00C02F75"/>
    <w:rsid w:val="00C06404"/>
    <w:rsid w:val="00C1124A"/>
    <w:rsid w:val="00C115E2"/>
    <w:rsid w:val="00C164BE"/>
    <w:rsid w:val="00C16813"/>
    <w:rsid w:val="00C2139A"/>
    <w:rsid w:val="00C21586"/>
    <w:rsid w:val="00C23C78"/>
    <w:rsid w:val="00C26B39"/>
    <w:rsid w:val="00C26FEA"/>
    <w:rsid w:val="00C3087E"/>
    <w:rsid w:val="00C3124B"/>
    <w:rsid w:val="00C31330"/>
    <w:rsid w:val="00C3161F"/>
    <w:rsid w:val="00C36BC8"/>
    <w:rsid w:val="00C41F16"/>
    <w:rsid w:val="00C42034"/>
    <w:rsid w:val="00C42754"/>
    <w:rsid w:val="00C4388C"/>
    <w:rsid w:val="00C4485B"/>
    <w:rsid w:val="00C458E8"/>
    <w:rsid w:val="00C47A00"/>
    <w:rsid w:val="00C47B1E"/>
    <w:rsid w:val="00C50734"/>
    <w:rsid w:val="00C50CEC"/>
    <w:rsid w:val="00C5226B"/>
    <w:rsid w:val="00C553D0"/>
    <w:rsid w:val="00C55AB4"/>
    <w:rsid w:val="00C55B03"/>
    <w:rsid w:val="00C55C17"/>
    <w:rsid w:val="00C572B1"/>
    <w:rsid w:val="00C6258D"/>
    <w:rsid w:val="00C63718"/>
    <w:rsid w:val="00C67B10"/>
    <w:rsid w:val="00C708AF"/>
    <w:rsid w:val="00C70A5C"/>
    <w:rsid w:val="00C7490F"/>
    <w:rsid w:val="00C7791F"/>
    <w:rsid w:val="00C77D8C"/>
    <w:rsid w:val="00C821F1"/>
    <w:rsid w:val="00C84891"/>
    <w:rsid w:val="00C926BF"/>
    <w:rsid w:val="00C93C9F"/>
    <w:rsid w:val="00C97E63"/>
    <w:rsid w:val="00CA11AE"/>
    <w:rsid w:val="00CA1A93"/>
    <w:rsid w:val="00CA1BC3"/>
    <w:rsid w:val="00CA4F33"/>
    <w:rsid w:val="00CA68A7"/>
    <w:rsid w:val="00CA7BA3"/>
    <w:rsid w:val="00CA7C70"/>
    <w:rsid w:val="00CB3604"/>
    <w:rsid w:val="00CC0CAD"/>
    <w:rsid w:val="00CC1572"/>
    <w:rsid w:val="00CC1F0D"/>
    <w:rsid w:val="00CC3745"/>
    <w:rsid w:val="00CC3933"/>
    <w:rsid w:val="00CC44E4"/>
    <w:rsid w:val="00CC4F7D"/>
    <w:rsid w:val="00CC5D95"/>
    <w:rsid w:val="00CC6851"/>
    <w:rsid w:val="00CC6A98"/>
    <w:rsid w:val="00CD0E46"/>
    <w:rsid w:val="00CD454E"/>
    <w:rsid w:val="00CD4A4F"/>
    <w:rsid w:val="00CD5CAE"/>
    <w:rsid w:val="00CD5DD1"/>
    <w:rsid w:val="00CE0778"/>
    <w:rsid w:val="00CE2539"/>
    <w:rsid w:val="00CE2A89"/>
    <w:rsid w:val="00CE405F"/>
    <w:rsid w:val="00CF0CDE"/>
    <w:rsid w:val="00CF142B"/>
    <w:rsid w:val="00CF5A2A"/>
    <w:rsid w:val="00CF6985"/>
    <w:rsid w:val="00D0076C"/>
    <w:rsid w:val="00D009A8"/>
    <w:rsid w:val="00D012DF"/>
    <w:rsid w:val="00D025D5"/>
    <w:rsid w:val="00D032AE"/>
    <w:rsid w:val="00D04E42"/>
    <w:rsid w:val="00D059DE"/>
    <w:rsid w:val="00D06432"/>
    <w:rsid w:val="00D06E42"/>
    <w:rsid w:val="00D071D8"/>
    <w:rsid w:val="00D11C54"/>
    <w:rsid w:val="00D124F8"/>
    <w:rsid w:val="00D1295E"/>
    <w:rsid w:val="00D16085"/>
    <w:rsid w:val="00D16419"/>
    <w:rsid w:val="00D165AC"/>
    <w:rsid w:val="00D230DB"/>
    <w:rsid w:val="00D23773"/>
    <w:rsid w:val="00D25291"/>
    <w:rsid w:val="00D26BB1"/>
    <w:rsid w:val="00D3073E"/>
    <w:rsid w:val="00D3097A"/>
    <w:rsid w:val="00D3230E"/>
    <w:rsid w:val="00D34D17"/>
    <w:rsid w:val="00D35125"/>
    <w:rsid w:val="00D35F71"/>
    <w:rsid w:val="00D37845"/>
    <w:rsid w:val="00D40DD4"/>
    <w:rsid w:val="00D45426"/>
    <w:rsid w:val="00D459B7"/>
    <w:rsid w:val="00D5085D"/>
    <w:rsid w:val="00D509A2"/>
    <w:rsid w:val="00D51A03"/>
    <w:rsid w:val="00D5321D"/>
    <w:rsid w:val="00D53B93"/>
    <w:rsid w:val="00D5617C"/>
    <w:rsid w:val="00D60932"/>
    <w:rsid w:val="00D60F3A"/>
    <w:rsid w:val="00D61109"/>
    <w:rsid w:val="00D622D8"/>
    <w:rsid w:val="00D63343"/>
    <w:rsid w:val="00D6577F"/>
    <w:rsid w:val="00D657BC"/>
    <w:rsid w:val="00D65E24"/>
    <w:rsid w:val="00D70E68"/>
    <w:rsid w:val="00D71ED7"/>
    <w:rsid w:val="00D72E15"/>
    <w:rsid w:val="00D75E05"/>
    <w:rsid w:val="00D8055E"/>
    <w:rsid w:val="00D80A79"/>
    <w:rsid w:val="00D8133E"/>
    <w:rsid w:val="00D81CC2"/>
    <w:rsid w:val="00D904D1"/>
    <w:rsid w:val="00D91D36"/>
    <w:rsid w:val="00D93A5B"/>
    <w:rsid w:val="00D94105"/>
    <w:rsid w:val="00DA0BB7"/>
    <w:rsid w:val="00DA0C48"/>
    <w:rsid w:val="00DA3F41"/>
    <w:rsid w:val="00DA4E12"/>
    <w:rsid w:val="00DA5FD9"/>
    <w:rsid w:val="00DA6B87"/>
    <w:rsid w:val="00DA7493"/>
    <w:rsid w:val="00DA75C9"/>
    <w:rsid w:val="00DB05D5"/>
    <w:rsid w:val="00DB0A55"/>
    <w:rsid w:val="00DB1073"/>
    <w:rsid w:val="00DB5B4E"/>
    <w:rsid w:val="00DB5EA1"/>
    <w:rsid w:val="00DC0269"/>
    <w:rsid w:val="00DC101A"/>
    <w:rsid w:val="00DC4850"/>
    <w:rsid w:val="00DC49A4"/>
    <w:rsid w:val="00DD004B"/>
    <w:rsid w:val="00DD1231"/>
    <w:rsid w:val="00DD209F"/>
    <w:rsid w:val="00DD3985"/>
    <w:rsid w:val="00DD427A"/>
    <w:rsid w:val="00DD4712"/>
    <w:rsid w:val="00DD5DB2"/>
    <w:rsid w:val="00DD7484"/>
    <w:rsid w:val="00DD79A7"/>
    <w:rsid w:val="00DF0621"/>
    <w:rsid w:val="00DF0B85"/>
    <w:rsid w:val="00DF0D98"/>
    <w:rsid w:val="00DF1BBE"/>
    <w:rsid w:val="00DF51E1"/>
    <w:rsid w:val="00DF6CA5"/>
    <w:rsid w:val="00DF6F5E"/>
    <w:rsid w:val="00E004F1"/>
    <w:rsid w:val="00E03062"/>
    <w:rsid w:val="00E03529"/>
    <w:rsid w:val="00E0363A"/>
    <w:rsid w:val="00E04CCB"/>
    <w:rsid w:val="00E1044B"/>
    <w:rsid w:val="00E11402"/>
    <w:rsid w:val="00E12050"/>
    <w:rsid w:val="00E12FA0"/>
    <w:rsid w:val="00E15469"/>
    <w:rsid w:val="00E15D4D"/>
    <w:rsid w:val="00E16FD3"/>
    <w:rsid w:val="00E20F69"/>
    <w:rsid w:val="00E216EE"/>
    <w:rsid w:val="00E26007"/>
    <w:rsid w:val="00E2646A"/>
    <w:rsid w:val="00E27AD0"/>
    <w:rsid w:val="00E3022F"/>
    <w:rsid w:val="00E3100D"/>
    <w:rsid w:val="00E33BF2"/>
    <w:rsid w:val="00E36D3C"/>
    <w:rsid w:val="00E375BB"/>
    <w:rsid w:val="00E423E9"/>
    <w:rsid w:val="00E431C2"/>
    <w:rsid w:val="00E47144"/>
    <w:rsid w:val="00E52065"/>
    <w:rsid w:val="00E52C4F"/>
    <w:rsid w:val="00E52E63"/>
    <w:rsid w:val="00E53B7F"/>
    <w:rsid w:val="00E62AEB"/>
    <w:rsid w:val="00E64DC6"/>
    <w:rsid w:val="00E679A4"/>
    <w:rsid w:val="00E67FD5"/>
    <w:rsid w:val="00E7368C"/>
    <w:rsid w:val="00E7377F"/>
    <w:rsid w:val="00E73F10"/>
    <w:rsid w:val="00E74F8C"/>
    <w:rsid w:val="00E776F0"/>
    <w:rsid w:val="00E80BF1"/>
    <w:rsid w:val="00E81391"/>
    <w:rsid w:val="00E82484"/>
    <w:rsid w:val="00E82578"/>
    <w:rsid w:val="00E82709"/>
    <w:rsid w:val="00E85B70"/>
    <w:rsid w:val="00E85C0D"/>
    <w:rsid w:val="00E86078"/>
    <w:rsid w:val="00E86608"/>
    <w:rsid w:val="00E86DA3"/>
    <w:rsid w:val="00E87C40"/>
    <w:rsid w:val="00E91246"/>
    <w:rsid w:val="00E91588"/>
    <w:rsid w:val="00E94843"/>
    <w:rsid w:val="00E95B8E"/>
    <w:rsid w:val="00EA092C"/>
    <w:rsid w:val="00EA1A34"/>
    <w:rsid w:val="00EA2FFD"/>
    <w:rsid w:val="00EA6353"/>
    <w:rsid w:val="00EB163C"/>
    <w:rsid w:val="00EB416B"/>
    <w:rsid w:val="00EB7940"/>
    <w:rsid w:val="00EC342C"/>
    <w:rsid w:val="00EC3783"/>
    <w:rsid w:val="00ED00AF"/>
    <w:rsid w:val="00ED1C6B"/>
    <w:rsid w:val="00ED1D46"/>
    <w:rsid w:val="00ED1F5F"/>
    <w:rsid w:val="00ED594E"/>
    <w:rsid w:val="00ED5B31"/>
    <w:rsid w:val="00ED7349"/>
    <w:rsid w:val="00ED7EAA"/>
    <w:rsid w:val="00EE01AD"/>
    <w:rsid w:val="00EE124C"/>
    <w:rsid w:val="00EE41D7"/>
    <w:rsid w:val="00EE5813"/>
    <w:rsid w:val="00EE5F7D"/>
    <w:rsid w:val="00EF2159"/>
    <w:rsid w:val="00EF242F"/>
    <w:rsid w:val="00EF59CE"/>
    <w:rsid w:val="00F00A3B"/>
    <w:rsid w:val="00F01976"/>
    <w:rsid w:val="00F02330"/>
    <w:rsid w:val="00F0769D"/>
    <w:rsid w:val="00F1091A"/>
    <w:rsid w:val="00F13640"/>
    <w:rsid w:val="00F14857"/>
    <w:rsid w:val="00F168E3"/>
    <w:rsid w:val="00F20911"/>
    <w:rsid w:val="00F21EF9"/>
    <w:rsid w:val="00F227B5"/>
    <w:rsid w:val="00F264DE"/>
    <w:rsid w:val="00F26DCA"/>
    <w:rsid w:val="00F27F6A"/>
    <w:rsid w:val="00F3110C"/>
    <w:rsid w:val="00F3600A"/>
    <w:rsid w:val="00F36049"/>
    <w:rsid w:val="00F363C7"/>
    <w:rsid w:val="00F42B23"/>
    <w:rsid w:val="00F42D7D"/>
    <w:rsid w:val="00F43BE8"/>
    <w:rsid w:val="00F45869"/>
    <w:rsid w:val="00F46730"/>
    <w:rsid w:val="00F52304"/>
    <w:rsid w:val="00F52762"/>
    <w:rsid w:val="00F54AA9"/>
    <w:rsid w:val="00F564A6"/>
    <w:rsid w:val="00F61EDE"/>
    <w:rsid w:val="00F62B39"/>
    <w:rsid w:val="00F64177"/>
    <w:rsid w:val="00F64872"/>
    <w:rsid w:val="00F65049"/>
    <w:rsid w:val="00F66DF7"/>
    <w:rsid w:val="00F67DBB"/>
    <w:rsid w:val="00F7082A"/>
    <w:rsid w:val="00F72021"/>
    <w:rsid w:val="00F74001"/>
    <w:rsid w:val="00F74548"/>
    <w:rsid w:val="00F74EC1"/>
    <w:rsid w:val="00F75B10"/>
    <w:rsid w:val="00F8061D"/>
    <w:rsid w:val="00F8071B"/>
    <w:rsid w:val="00F82034"/>
    <w:rsid w:val="00F85DD9"/>
    <w:rsid w:val="00F8758D"/>
    <w:rsid w:val="00F87933"/>
    <w:rsid w:val="00F970AC"/>
    <w:rsid w:val="00FA10B8"/>
    <w:rsid w:val="00FA112E"/>
    <w:rsid w:val="00FA1C93"/>
    <w:rsid w:val="00FA21E3"/>
    <w:rsid w:val="00FA34D3"/>
    <w:rsid w:val="00FA42EC"/>
    <w:rsid w:val="00FA5744"/>
    <w:rsid w:val="00FA5B30"/>
    <w:rsid w:val="00FA5E91"/>
    <w:rsid w:val="00FB00F8"/>
    <w:rsid w:val="00FB2391"/>
    <w:rsid w:val="00FB408D"/>
    <w:rsid w:val="00FB44A0"/>
    <w:rsid w:val="00FB4A29"/>
    <w:rsid w:val="00FB5254"/>
    <w:rsid w:val="00FB7EBD"/>
    <w:rsid w:val="00FC10F0"/>
    <w:rsid w:val="00FC239D"/>
    <w:rsid w:val="00FC3773"/>
    <w:rsid w:val="00FC3B1E"/>
    <w:rsid w:val="00FC520C"/>
    <w:rsid w:val="00FC55C4"/>
    <w:rsid w:val="00FC7D39"/>
    <w:rsid w:val="00FD05BA"/>
    <w:rsid w:val="00FD2C75"/>
    <w:rsid w:val="00FD394F"/>
    <w:rsid w:val="00FD402E"/>
    <w:rsid w:val="00FD55E7"/>
    <w:rsid w:val="00FD594B"/>
    <w:rsid w:val="00FD60BF"/>
    <w:rsid w:val="00FD71BA"/>
    <w:rsid w:val="00FE1041"/>
    <w:rsid w:val="00FE64C8"/>
    <w:rsid w:val="00FF015E"/>
    <w:rsid w:val="00FF11AD"/>
    <w:rsid w:val="00FF253E"/>
    <w:rsid w:val="00FF3909"/>
    <w:rsid w:val="00FF4046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1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712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9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1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712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9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molecul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vla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tulab.net/" TargetMode="External"/><Relationship Id="rId11" Type="http://schemas.openxmlformats.org/officeDocument/2006/relationships/hyperlink" Target="https://obuchonok.ru/biolog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emen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tropogene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2022-09-13T17:02:00Z</dcterms:created>
  <dcterms:modified xsi:type="dcterms:W3CDTF">2022-09-13T17:02:00Z</dcterms:modified>
</cp:coreProperties>
</file>