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69C" w:rsidRDefault="007F269C" w:rsidP="007F269C">
      <w:pPr>
        <w:ind w:left="7371"/>
      </w:pPr>
      <w:r w:rsidRPr="008963BB">
        <w:t xml:space="preserve">Приложение </w:t>
      </w:r>
      <w:r>
        <w:t>1</w:t>
      </w:r>
    </w:p>
    <w:p w:rsidR="007F269C" w:rsidRDefault="007F269C" w:rsidP="007F269C">
      <w:pPr>
        <w:ind w:left="7371"/>
      </w:pPr>
      <w:r>
        <w:t xml:space="preserve">к Положению  </w:t>
      </w:r>
    </w:p>
    <w:p w:rsidR="007F269C" w:rsidRDefault="007F269C" w:rsidP="007F269C">
      <w:pPr>
        <w:jc w:val="right"/>
      </w:pPr>
    </w:p>
    <w:p w:rsidR="007F269C" w:rsidRDefault="007F269C" w:rsidP="007F269C">
      <w:pPr>
        <w:jc w:val="center"/>
        <w:rPr>
          <w:b/>
        </w:rPr>
      </w:pPr>
      <w:r w:rsidRPr="00B8090F">
        <w:rPr>
          <w:b/>
        </w:rPr>
        <w:t>Заявка на размещ</w:t>
      </w:r>
      <w:r>
        <w:rPr>
          <w:b/>
        </w:rPr>
        <w:t xml:space="preserve">ение методических материалов </w:t>
      </w:r>
    </w:p>
    <w:p w:rsidR="007F269C" w:rsidRDefault="007F269C" w:rsidP="007F269C">
      <w:pPr>
        <w:jc w:val="center"/>
        <w:rPr>
          <w:b/>
        </w:rPr>
      </w:pPr>
      <w:r>
        <w:rPr>
          <w:b/>
        </w:rPr>
        <w:t>в Б</w:t>
      </w:r>
      <w:r w:rsidRPr="00B8090F">
        <w:rPr>
          <w:b/>
        </w:rPr>
        <w:t>анк</w:t>
      </w:r>
      <w:r>
        <w:rPr>
          <w:b/>
        </w:rPr>
        <w:t>е</w:t>
      </w:r>
      <w:r w:rsidRPr="00B8090F">
        <w:rPr>
          <w:b/>
        </w:rPr>
        <w:t xml:space="preserve"> эффективных педагогических и управленческих практик </w:t>
      </w:r>
    </w:p>
    <w:p w:rsidR="007F269C" w:rsidRPr="00B8090F" w:rsidRDefault="007F269C" w:rsidP="007F269C">
      <w:pPr>
        <w:jc w:val="center"/>
        <w:rPr>
          <w:b/>
        </w:rPr>
      </w:pPr>
      <w:r>
        <w:rPr>
          <w:b/>
        </w:rPr>
        <w:t xml:space="preserve">системы образования </w:t>
      </w:r>
      <w:r w:rsidRPr="00B8090F">
        <w:rPr>
          <w:b/>
        </w:rPr>
        <w:t>Томской области</w:t>
      </w:r>
    </w:p>
    <w:p w:rsidR="007F269C" w:rsidRDefault="007F269C" w:rsidP="007F269C">
      <w:pPr>
        <w:jc w:val="center"/>
      </w:pPr>
    </w:p>
    <w:p w:rsidR="007F269C" w:rsidRDefault="007F269C" w:rsidP="007F269C">
      <w:pPr>
        <w:ind w:firstLine="708"/>
        <w:jc w:val="both"/>
      </w:pPr>
      <w:r>
        <w:t xml:space="preserve">Прошу включить методические материалы, представленные в настоящей заявке в Банк </w:t>
      </w:r>
      <w:r w:rsidRPr="001E6836">
        <w:t xml:space="preserve">эффективных педагогических и управленческих практик </w:t>
      </w:r>
      <w:r>
        <w:t xml:space="preserve">системы образования </w:t>
      </w:r>
      <w:r w:rsidRPr="001E6836">
        <w:t>Томской области</w:t>
      </w:r>
      <w:r>
        <w:t xml:space="preserve"> (далее – Банк).</w:t>
      </w:r>
    </w:p>
    <w:p w:rsidR="007F269C" w:rsidRDefault="007F269C" w:rsidP="007F269C">
      <w:pPr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5291"/>
        <w:gridCol w:w="3538"/>
      </w:tblGrid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1.</w:t>
            </w:r>
          </w:p>
        </w:tc>
        <w:tc>
          <w:tcPr>
            <w:tcW w:w="5291" w:type="dxa"/>
          </w:tcPr>
          <w:p w:rsidR="007F269C" w:rsidRDefault="007F269C" w:rsidP="00073339">
            <w:r>
              <w:t xml:space="preserve">ФИО автора   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полностью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2.</w:t>
            </w:r>
          </w:p>
        </w:tc>
        <w:tc>
          <w:tcPr>
            <w:tcW w:w="5291" w:type="dxa"/>
          </w:tcPr>
          <w:p w:rsidR="007F269C" w:rsidRDefault="007F269C" w:rsidP="00073339">
            <w:r>
              <w:t xml:space="preserve">Место работы  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согласно Устава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3.</w:t>
            </w:r>
          </w:p>
        </w:tc>
        <w:tc>
          <w:tcPr>
            <w:tcW w:w="5291" w:type="dxa"/>
          </w:tcPr>
          <w:p w:rsidR="007F269C" w:rsidRDefault="007F269C" w:rsidP="00073339">
            <w:r>
              <w:t>Должность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sz w:val="20"/>
                <w:szCs w:val="20"/>
              </w:rPr>
            </w:pP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4.</w:t>
            </w:r>
          </w:p>
        </w:tc>
        <w:tc>
          <w:tcPr>
            <w:tcW w:w="5291" w:type="dxa"/>
          </w:tcPr>
          <w:p w:rsidR="007F269C" w:rsidRDefault="007F269C" w:rsidP="00073339">
            <w:r>
              <w:t>Наименование области, муниципальное образование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sz w:val="20"/>
                <w:szCs w:val="20"/>
              </w:rPr>
            </w:pP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5.</w:t>
            </w:r>
          </w:p>
        </w:tc>
        <w:tc>
          <w:tcPr>
            <w:tcW w:w="5291" w:type="dxa"/>
          </w:tcPr>
          <w:p w:rsidR="007F269C" w:rsidRDefault="007F269C" w:rsidP="00073339">
            <w:r>
              <w:t xml:space="preserve">Контактные данные 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адрес электронной почты, номер телефона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6.</w:t>
            </w:r>
          </w:p>
        </w:tc>
        <w:tc>
          <w:tcPr>
            <w:tcW w:w="5291" w:type="dxa"/>
          </w:tcPr>
          <w:p w:rsidR="007F269C" w:rsidRDefault="007F269C" w:rsidP="00073339">
            <w:r>
              <w:t xml:space="preserve">Тематическое направление методического материала 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i/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функциональная грамотность, проектная деятельность, внедрение ФГОС, ФОП и т.д.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7.</w:t>
            </w:r>
          </w:p>
        </w:tc>
        <w:tc>
          <w:tcPr>
            <w:tcW w:w="5291" w:type="dxa"/>
          </w:tcPr>
          <w:p w:rsidR="007F269C" w:rsidRDefault="007F269C" w:rsidP="00073339">
            <w:r>
              <w:t>Наименование методического материала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sz w:val="20"/>
                <w:szCs w:val="20"/>
              </w:rPr>
            </w:pP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8.</w:t>
            </w:r>
          </w:p>
        </w:tc>
        <w:tc>
          <w:tcPr>
            <w:tcW w:w="5291" w:type="dxa"/>
          </w:tcPr>
          <w:p w:rsidR="007F269C" w:rsidRDefault="007F269C" w:rsidP="00073339">
            <w:r>
              <w:t xml:space="preserve">Название раздела Банка для размещения методического материала 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образовательные практики, воспитательные практики, практики методического сопровождения, управленческие практики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9.</w:t>
            </w:r>
          </w:p>
        </w:tc>
        <w:tc>
          <w:tcPr>
            <w:tcW w:w="5291" w:type="dxa"/>
          </w:tcPr>
          <w:p w:rsidR="007F269C" w:rsidRDefault="007F269C" w:rsidP="00073339">
            <w:r>
              <w:t xml:space="preserve">Формат подачи методического материала 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текстовый документ, видеоматериалы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10.</w:t>
            </w:r>
          </w:p>
        </w:tc>
        <w:tc>
          <w:tcPr>
            <w:tcW w:w="5291" w:type="dxa"/>
          </w:tcPr>
          <w:p w:rsidR="007F269C" w:rsidRDefault="007F269C" w:rsidP="00073339">
            <w:r>
              <w:t xml:space="preserve">Ф.И.О. соавторов 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при наличии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11.</w:t>
            </w:r>
          </w:p>
        </w:tc>
        <w:tc>
          <w:tcPr>
            <w:tcW w:w="5291" w:type="dxa"/>
          </w:tcPr>
          <w:p w:rsidR="007F269C" w:rsidRDefault="007F269C" w:rsidP="00073339">
            <w:r>
              <w:t xml:space="preserve">Согласие Автора на обработку персональных данных и использование результатов интеллектуальной деятельности  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i/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да/нет</w:t>
            </w:r>
          </w:p>
          <w:p w:rsidR="007F269C" w:rsidRPr="004D5016" w:rsidRDefault="007F269C" w:rsidP="00073339">
            <w:pPr>
              <w:rPr>
                <w:i/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заполнить приложение 2 и 3 (при подаче заявки в электронном виде ссылка на размещение в облачном хранилище)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12.</w:t>
            </w:r>
          </w:p>
        </w:tc>
        <w:tc>
          <w:tcPr>
            <w:tcW w:w="5291" w:type="dxa"/>
          </w:tcPr>
          <w:p w:rsidR="007F269C" w:rsidRDefault="007F269C" w:rsidP="00073339">
            <w:r>
              <w:t>Ссылка на методический материал (</w:t>
            </w:r>
            <w:r w:rsidRPr="00693B64">
              <w:rPr>
                <w:i/>
                <w:sz w:val="18"/>
              </w:rPr>
              <w:t>размещение на облачном хранилище</w:t>
            </w:r>
            <w:r>
              <w:t>)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i/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ссылка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13.</w:t>
            </w:r>
          </w:p>
        </w:tc>
        <w:tc>
          <w:tcPr>
            <w:tcW w:w="5291" w:type="dxa"/>
          </w:tcPr>
          <w:p w:rsidR="007F269C" w:rsidRPr="007A69AF" w:rsidRDefault="007F269C" w:rsidP="00073339">
            <w:r w:rsidRPr="007A69AF">
              <w:t>Сводный протокол результатов конкурсных испытаний, включающий разработку методических материалов (</w:t>
            </w:r>
            <w:r w:rsidRPr="007A69AF">
              <w:rPr>
                <w:i/>
                <w:sz w:val="18"/>
              </w:rPr>
              <w:t>при наличии</w:t>
            </w:r>
            <w:r w:rsidRPr="007A69AF">
              <w:t>) или диплом победителя (1,2 и 3 места)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i/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ссылка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14.</w:t>
            </w:r>
          </w:p>
        </w:tc>
        <w:tc>
          <w:tcPr>
            <w:tcW w:w="5291" w:type="dxa"/>
          </w:tcPr>
          <w:p w:rsidR="007F269C" w:rsidRDefault="007F269C" w:rsidP="00073339">
            <w:r>
              <w:t>Ссылка на экспертное заключение (</w:t>
            </w:r>
            <w:r w:rsidRPr="00E12DA5">
              <w:rPr>
                <w:i/>
                <w:sz w:val="20"/>
              </w:rPr>
              <w:t>при наличии</w:t>
            </w:r>
            <w:r>
              <w:t>)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i/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ссылка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15.</w:t>
            </w:r>
          </w:p>
        </w:tc>
        <w:tc>
          <w:tcPr>
            <w:tcW w:w="5291" w:type="dxa"/>
          </w:tcPr>
          <w:p w:rsidR="007F269C" w:rsidRDefault="007F269C" w:rsidP="00073339">
            <w:r>
              <w:t>С</w:t>
            </w:r>
            <w:r w:rsidRPr="00033539">
              <w:t>сылка на ходатайство от муниципальной методической службы или образовательной организации</w:t>
            </w:r>
            <w:r>
              <w:t xml:space="preserve"> (</w:t>
            </w:r>
            <w:r w:rsidRPr="00033539">
              <w:rPr>
                <w:i/>
                <w:sz w:val="18"/>
              </w:rPr>
              <w:t>при наличии</w:t>
            </w:r>
            <w:r>
              <w:t>)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i/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ссылка</w:t>
            </w:r>
          </w:p>
        </w:tc>
      </w:tr>
      <w:tr w:rsidR="007F269C" w:rsidTr="00073339">
        <w:tc>
          <w:tcPr>
            <w:tcW w:w="516" w:type="dxa"/>
          </w:tcPr>
          <w:p w:rsidR="007F269C" w:rsidRDefault="007F269C" w:rsidP="00073339">
            <w:pPr>
              <w:jc w:val="center"/>
            </w:pPr>
            <w:r>
              <w:t>16.</w:t>
            </w:r>
          </w:p>
        </w:tc>
        <w:tc>
          <w:tcPr>
            <w:tcW w:w="5291" w:type="dxa"/>
          </w:tcPr>
          <w:p w:rsidR="007F269C" w:rsidRDefault="007F269C" w:rsidP="00073339">
            <w:r>
              <w:t>Документ, подтверждающий прохождение проверки методических материалов на уникальность (антиплагиат)</w:t>
            </w:r>
          </w:p>
        </w:tc>
        <w:tc>
          <w:tcPr>
            <w:tcW w:w="3538" w:type="dxa"/>
          </w:tcPr>
          <w:p w:rsidR="007F269C" w:rsidRPr="004D5016" w:rsidRDefault="007F269C" w:rsidP="00073339">
            <w:pPr>
              <w:rPr>
                <w:i/>
                <w:sz w:val="20"/>
                <w:szCs w:val="20"/>
              </w:rPr>
            </w:pPr>
            <w:r w:rsidRPr="004D5016">
              <w:rPr>
                <w:i/>
                <w:sz w:val="20"/>
                <w:szCs w:val="20"/>
              </w:rPr>
              <w:t>ссылка</w:t>
            </w:r>
          </w:p>
        </w:tc>
      </w:tr>
    </w:tbl>
    <w:p w:rsidR="007F269C" w:rsidRDefault="007F269C" w:rsidP="007F269C">
      <w:pPr>
        <w:ind w:firstLine="567"/>
      </w:pPr>
    </w:p>
    <w:p w:rsidR="007F269C" w:rsidRDefault="007F269C" w:rsidP="007F269C">
      <w:r>
        <w:t>Дата подачи методического материала: ___________________</w:t>
      </w:r>
    </w:p>
    <w:p w:rsidR="007F269C" w:rsidRDefault="007F269C" w:rsidP="007F269C"/>
    <w:p w:rsidR="007F269C" w:rsidRDefault="007F269C" w:rsidP="007F269C">
      <w:r>
        <w:t>Автор (ы) методического материала: ____________ /_____________________/</w:t>
      </w:r>
    </w:p>
    <w:p w:rsidR="007F269C" w:rsidRPr="00154648" w:rsidRDefault="007F269C" w:rsidP="007F269C">
      <w:pPr>
        <w:rPr>
          <w:sz w:val="20"/>
          <w:szCs w:val="20"/>
        </w:rPr>
      </w:pPr>
      <w:r>
        <w:t xml:space="preserve">                                                                 п</w:t>
      </w:r>
      <w:r w:rsidRPr="00154648">
        <w:rPr>
          <w:sz w:val="20"/>
          <w:szCs w:val="20"/>
        </w:rPr>
        <w:t xml:space="preserve">одпись            </w:t>
      </w:r>
      <w:r>
        <w:rPr>
          <w:sz w:val="20"/>
          <w:szCs w:val="20"/>
        </w:rPr>
        <w:t xml:space="preserve">      р</w:t>
      </w:r>
      <w:r w:rsidRPr="00154648">
        <w:rPr>
          <w:sz w:val="20"/>
          <w:szCs w:val="20"/>
        </w:rPr>
        <w:t>асшифровка подписи</w:t>
      </w:r>
    </w:p>
    <w:p w:rsidR="003B0DBF" w:rsidRDefault="003B0DBF">
      <w:bookmarkStart w:id="0" w:name="_GoBack"/>
      <w:bookmarkEnd w:id="0"/>
    </w:p>
    <w:sectPr w:rsidR="003B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9C"/>
    <w:rsid w:val="003B0DBF"/>
    <w:rsid w:val="007F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2B94D-2869-4E77-9C3B-5EFCD927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2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 Рыбалкина</dc:creator>
  <cp:keywords/>
  <dc:description/>
  <cp:lastModifiedBy>Галина Николаевна Рыбалкина</cp:lastModifiedBy>
  <cp:revision>1</cp:revision>
  <dcterms:created xsi:type="dcterms:W3CDTF">2026-02-24T05:20:00Z</dcterms:created>
  <dcterms:modified xsi:type="dcterms:W3CDTF">2026-02-24T05:21:00Z</dcterms:modified>
</cp:coreProperties>
</file>