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0EC" w:rsidRDefault="002610EC" w:rsidP="002610E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0EC">
        <w:rPr>
          <w:rFonts w:ascii="Times New Roman" w:eastAsia="Calibri" w:hAnsi="Times New Roman" w:cs="Times New Roman"/>
          <w:sz w:val="24"/>
          <w:szCs w:val="24"/>
        </w:rPr>
        <w:t>Приложение № 2 к приказу</w:t>
      </w:r>
    </w:p>
    <w:p w:rsidR="002610EC" w:rsidRPr="002610EC" w:rsidRDefault="00F76EA6" w:rsidP="002610EC">
      <w:pPr>
        <w:spacing w:after="0" w:line="240" w:lineRule="auto"/>
        <w:ind w:left="680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610EC" w:rsidRPr="002610E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92C2F">
        <w:rPr>
          <w:rFonts w:ascii="Times New Roman" w:eastAsia="Calibri" w:hAnsi="Times New Roman" w:cs="Times New Roman"/>
          <w:sz w:val="24"/>
          <w:szCs w:val="24"/>
        </w:rPr>
        <w:t>03.09.2026</w:t>
      </w:r>
      <w:r w:rsidR="002610EC" w:rsidRPr="002610EC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192C2F">
        <w:rPr>
          <w:rFonts w:ascii="Times New Roman" w:eastAsia="Calibri" w:hAnsi="Times New Roman" w:cs="Times New Roman"/>
          <w:sz w:val="24"/>
          <w:szCs w:val="24"/>
        </w:rPr>
        <w:t>72</w:t>
      </w:r>
      <w:r w:rsidR="002610EC" w:rsidRPr="002610EC">
        <w:rPr>
          <w:rFonts w:ascii="Times New Roman" w:eastAsia="Calibri" w:hAnsi="Times New Roman" w:cs="Times New Roman"/>
          <w:sz w:val="24"/>
          <w:szCs w:val="24"/>
        </w:rPr>
        <w:t>-ОМР</w:t>
      </w:r>
    </w:p>
    <w:p w:rsidR="004971A0" w:rsidRPr="001D26DD" w:rsidRDefault="004971A0" w:rsidP="004971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</w:pPr>
    </w:p>
    <w:p w:rsidR="004971A0" w:rsidRPr="004971A0" w:rsidRDefault="004971A0" w:rsidP="004971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4971A0" w:rsidRPr="004971A0" w:rsidRDefault="004971A0" w:rsidP="004971A0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4971A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Центр </w:t>
      </w:r>
      <w:r w:rsidR="00215E0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непрерывного повышения профессионального мастерства педагогических работников</w:t>
      </w:r>
    </w:p>
    <w:p w:rsidR="00AF28A5" w:rsidRDefault="00AF28A5" w:rsidP="00AA1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6E82" w:rsidRPr="00AA1A92" w:rsidRDefault="001B6E82" w:rsidP="00AA1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E5E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:rsidR="001B6E82" w:rsidRPr="00AA1A92" w:rsidRDefault="00AA1A92" w:rsidP="005F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86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75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</w:t>
      </w:r>
      <w:r w:rsidR="00EB3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832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егиональном </w:t>
      </w:r>
      <w:r w:rsidR="00211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творческом </w:t>
      </w:r>
      <w:r w:rsidRPr="00832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r w:rsidR="005F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2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75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Овощной </w:t>
      </w:r>
      <w:proofErr w:type="spellStart"/>
      <w:r w:rsidR="00A75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микс</w:t>
      </w:r>
      <w:proofErr w:type="spellEnd"/>
      <w:r w:rsidRPr="00832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B6E82" w:rsidRPr="005D216C" w:rsidRDefault="001B6E82" w:rsidP="001B6E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2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21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1B6E82" w:rsidRPr="005B6DA9" w:rsidRDefault="001B6E82" w:rsidP="001B6E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176ECA" w:rsidRDefault="00FF5A6D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FF5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Pr="0072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98679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75C7F">
        <w:rPr>
          <w:rFonts w:ascii="Times New Roman" w:eastAsia="Times New Roman" w:hAnsi="Times New Roman" w:cs="Times New Roman"/>
          <w:sz w:val="24"/>
          <w:szCs w:val="24"/>
          <w:lang w:eastAsia="ru-RU"/>
        </w:rPr>
        <w:t>еж</w:t>
      </w:r>
      <w:r w:rsidRPr="0072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региональном </w:t>
      </w:r>
      <w:r w:rsidR="00211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творческом </w:t>
      </w:r>
      <w:r w:rsidRPr="00724D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«</w:t>
      </w:r>
      <w:r w:rsidR="00A75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Овощной </w:t>
      </w:r>
      <w:proofErr w:type="spellStart"/>
      <w:r w:rsidR="00A756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</w:t>
      </w:r>
      <w:proofErr w:type="spellEnd"/>
      <w:r w:rsidRPr="00724DF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Конкурс) определяет порядок</w:t>
      </w:r>
      <w:r w:rsidRPr="00FF5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Конкурса, его организационное, методическое и финансовое обеспечение, порядок участия в Конкурсе и определения победителей и призеров.</w:t>
      </w:r>
    </w:p>
    <w:p w:rsidR="00FF5A6D" w:rsidRDefault="00FF5A6D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FF5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является Областное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рственное бюджетное учреждение </w:t>
      </w:r>
      <w:r w:rsidRPr="00FF5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  <w:r w:rsidR="00215E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F5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Томский областной институт повышения квалификации и переподготовки работников образования</w:t>
      </w:r>
      <w:r w:rsidR="00215E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1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ТОИПКРО)</w:t>
      </w:r>
      <w:r w:rsidRPr="00FF5A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5A6D" w:rsidRDefault="00FF5A6D" w:rsidP="002D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E82" w:rsidRDefault="001B6E82" w:rsidP="001B6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B6D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5B6D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ЦЕЛЬ И ЗАДАЧИ КОНКУРСА</w:t>
      </w:r>
    </w:p>
    <w:p w:rsidR="00AA1A92" w:rsidRPr="006D15F9" w:rsidRDefault="00AA1A92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724DF1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="00724DF1" w:rsidRPr="006D1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мотивация </w:t>
      </w:r>
      <w:r w:rsidR="00375C7F" w:rsidRPr="006D1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обучающихся и воспитанников </w:t>
      </w:r>
      <w:r w:rsidR="00724DF1" w:rsidRPr="006D1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изучению природы, расширение возможностей личностного развития и 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талантов у детей</w:t>
      </w:r>
      <w:r w:rsidR="00C440F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464C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4DF1" w:rsidRPr="006D15F9" w:rsidRDefault="00AA1A92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724DF1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24DF1" w:rsidRPr="006D15F9" w:rsidRDefault="00724DF1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70CA8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мира, способствовать становлению экологически грамотной позиции;</w:t>
      </w:r>
    </w:p>
    <w:p w:rsidR="00724DF1" w:rsidRPr="006D15F9" w:rsidRDefault="00724DF1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к природе, к проблемам взаимодействия человека с окружающей средой;</w:t>
      </w:r>
    </w:p>
    <w:p w:rsidR="00724DF1" w:rsidRDefault="00724DF1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возможности творческой самореализации детей</w:t>
      </w:r>
      <w:r w:rsidR="00172CFC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распространение значимого опыта работы педагогов</w:t>
      </w:r>
      <w:r w:rsidR="00321729" w:rsidRPr="006D1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94B" w:rsidRDefault="005F394B" w:rsidP="00321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E82" w:rsidRDefault="001B6E82" w:rsidP="001B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D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B6D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B6D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5B6D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B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4971A0" w:rsidRPr="004971A0" w:rsidRDefault="00F76EA6" w:rsidP="004971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4971A0"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принять участие обучающиеся и воспитанники</w:t>
      </w:r>
      <w:r w:rsidR="004971A0" w:rsidRPr="004971A0">
        <w:t xml:space="preserve"> </w:t>
      </w:r>
      <w:r w:rsidR="004971A0"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3-х до 17 лет, педагогические работники образовательных организаций всех видов и типов Томской области </w:t>
      </w:r>
      <w:bookmarkStart w:id="0" w:name="_GoBack"/>
      <w:bookmarkEnd w:id="0"/>
      <w:r w:rsidR="00192C2F"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</w:t>
      </w:r>
      <w:r w:rsidR="004971A0"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регионов РФ.</w:t>
      </w:r>
    </w:p>
    <w:p w:rsidR="001B6E82" w:rsidRPr="00F03C6C" w:rsidRDefault="001B6E82" w:rsidP="00AA1A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E82" w:rsidRPr="00F03C6C" w:rsidRDefault="001B6E82" w:rsidP="001B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C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03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0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И МЕСТО ПРОВЕДЕНИЯ </w:t>
      </w:r>
      <w:r w:rsidRPr="00F03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AA1A92" w:rsidRPr="00F03C6C" w:rsidRDefault="00AA1A92" w:rsidP="006D15F9">
      <w:pPr>
        <w:keepNext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F03C6C">
        <w:rPr>
          <w:rFonts w:ascii="Times New Roman" w:eastAsia="Calibri" w:hAnsi="Times New Roman" w:cs="Times New Roman"/>
          <w:sz w:val="24"/>
        </w:rPr>
        <w:t xml:space="preserve"> Сроки проведения Конкурса: с</w:t>
      </w:r>
      <w:r w:rsidRPr="00F03C6C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="00F76EA6">
        <w:rPr>
          <w:rFonts w:ascii="Times New Roman" w:eastAsia="Calibri" w:hAnsi="Times New Roman" w:cs="Times New Roman"/>
          <w:bCs/>
          <w:sz w:val="24"/>
        </w:rPr>
        <w:t>10.09.2026 по 26.10.2026:</w:t>
      </w:r>
      <w:r w:rsidRPr="00F03C6C">
        <w:rPr>
          <w:rFonts w:ascii="Times New Roman" w:eastAsia="Calibri" w:hAnsi="Times New Roman" w:cs="Times New Roman"/>
          <w:bCs/>
          <w:sz w:val="24"/>
        </w:rPr>
        <w:t xml:space="preserve"> </w:t>
      </w:r>
    </w:p>
    <w:p w:rsidR="00AA1A92" w:rsidRPr="00F03C6C" w:rsidRDefault="00AA1A92" w:rsidP="006D15F9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03C6C">
        <w:rPr>
          <w:rFonts w:ascii="Times New Roman" w:eastAsia="Calibri" w:hAnsi="Times New Roman" w:cs="Times New Roman"/>
          <w:sz w:val="24"/>
        </w:rPr>
        <w:t xml:space="preserve"> Конкурс проводится в 3 этапа:</w:t>
      </w:r>
    </w:p>
    <w:p w:rsidR="00AA1A92" w:rsidRPr="00F03C6C" w:rsidRDefault="00AA1A92" w:rsidP="006D15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C6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этап – предоставление работ и регистрация участников с 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10.09.2026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56A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1A92" w:rsidRPr="00F03C6C" w:rsidRDefault="00AA1A92" w:rsidP="006D15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C6C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этап – экспертиза и подведение итогов с 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386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0C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386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4121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1A92" w:rsidRPr="00F03C6C" w:rsidRDefault="00AA1A92" w:rsidP="006D15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C6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этап - выдача дипломов после </w:t>
      </w:r>
      <w:r w:rsidR="00F76EA6">
        <w:rPr>
          <w:rFonts w:ascii="Times New Roman" w:eastAsia="Times New Roman" w:hAnsi="Times New Roman" w:cs="Times New Roman"/>
          <w:sz w:val="24"/>
          <w:szCs w:val="24"/>
        </w:rPr>
        <w:t>30.10.2026</w:t>
      </w:r>
      <w:r w:rsidR="003508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3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A92" w:rsidRPr="00F03C6C" w:rsidRDefault="00AA1A92" w:rsidP="006D15F9">
      <w:pPr>
        <w:pStyle w:val="a6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C6C">
        <w:rPr>
          <w:rFonts w:ascii="Times New Roman" w:eastAsia="Calibri" w:hAnsi="Times New Roman" w:cs="Times New Roman"/>
          <w:sz w:val="24"/>
        </w:rPr>
        <w:t xml:space="preserve">Место проведения – </w:t>
      </w:r>
      <w:r w:rsidR="00DE3706" w:rsidRPr="00F03C6C">
        <w:rPr>
          <w:rFonts w:ascii="Times New Roman" w:eastAsia="Calibri" w:hAnsi="Times New Roman" w:cs="Times New Roman"/>
          <w:sz w:val="24"/>
        </w:rPr>
        <w:t>ТОИПКРО</w:t>
      </w:r>
      <w:r w:rsidRPr="00F03C6C">
        <w:rPr>
          <w:rFonts w:ascii="Times New Roman" w:eastAsia="Calibri" w:hAnsi="Times New Roman" w:cs="Times New Roman"/>
          <w:sz w:val="24"/>
        </w:rPr>
        <w:t xml:space="preserve"> (г. Томск, ул. Пирогова, 10, каб. </w:t>
      </w:r>
      <w:r w:rsidR="00215E0A">
        <w:rPr>
          <w:rFonts w:ascii="Times New Roman" w:eastAsia="Calibri" w:hAnsi="Times New Roman" w:cs="Times New Roman"/>
          <w:sz w:val="24"/>
        </w:rPr>
        <w:t>342</w:t>
      </w:r>
      <w:r w:rsidR="00FD47B0" w:rsidRPr="00F03C6C">
        <w:rPr>
          <w:rFonts w:ascii="Times New Roman" w:eastAsia="Calibri" w:hAnsi="Times New Roman" w:cs="Times New Roman"/>
          <w:sz w:val="24"/>
        </w:rPr>
        <w:t>)</w:t>
      </w:r>
      <w:r w:rsidRPr="00F03C6C">
        <w:rPr>
          <w:rFonts w:ascii="Times New Roman" w:eastAsia="Calibri" w:hAnsi="Times New Roman" w:cs="Times New Roman"/>
          <w:sz w:val="24"/>
        </w:rPr>
        <w:t xml:space="preserve">. </w:t>
      </w:r>
    </w:p>
    <w:p w:rsidR="001B6E82" w:rsidRPr="000139FB" w:rsidRDefault="001B6E82" w:rsidP="001B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</w:p>
    <w:p w:rsidR="001B6E82" w:rsidRDefault="001B6E82" w:rsidP="001B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DA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5B6D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СОДЕРЖАНИЕ И ПОРЯДОК ПРОВЕДЕНИЯ </w:t>
      </w:r>
      <w:r w:rsidRPr="005B6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B13B31" w:rsidRDefault="00AA1A92" w:rsidP="006D15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 Конкурс проводится в заочной форме.</w:t>
      </w:r>
      <w:r w:rsidR="00142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15D26" w:rsidRDefault="00AA1A92" w:rsidP="006D15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 Конкурс предполагает индивидуальное участие</w:t>
      </w:r>
      <w:r w:rsidR="00A848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 обучающийся и 1 педагог, под руководством которого выполнялась работа, или 1 педагог)</w:t>
      </w:r>
      <w:r w:rsidRPr="00AA1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848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Детская работа должна выполняться участниками конкурса самостоятельно</w:t>
      </w:r>
      <w:r w:rsidR="0001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11691" w:rsidRDefault="00A84850" w:rsidP="006D15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350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онкурсу допускаются работы только в электронном виде. Работы участников</w:t>
      </w:r>
      <w:r w:rsidR="00E37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взятые из интернета</w:t>
      </w:r>
      <w:r w:rsidR="00E37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рассматриваться не будут.</w:t>
      </w:r>
    </w:p>
    <w:p w:rsidR="00015D26" w:rsidRDefault="00015D26" w:rsidP="006D15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320A" w:rsidRDefault="00AA1A92" w:rsidP="006D15F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A1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5.3. </w:t>
      </w:r>
      <w:r w:rsidR="00DE3706" w:rsidRPr="00282F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Номинации для </w:t>
      </w:r>
      <w:r w:rsidR="007374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детей</w:t>
      </w:r>
      <w:r w:rsidR="00A84850" w:rsidRPr="00282F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CA738F" w:rsidRDefault="0080479B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«Веселые овощи»</w:t>
      </w:r>
      <w:r w:rsidR="005E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E0192" w:rsidRPr="005E0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(конкурс рисунков)</w:t>
      </w:r>
      <w:r w:rsidR="00737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374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B386D" w:rsidRDefault="00737462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3508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 представляются рисунки, которые могут быть выполнены в любой технике рисования (масло, акварель, тушь, цветные карандаши,</w:t>
      </w:r>
      <w:r w:rsidR="00CA7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фломастеры,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мелки и т.д.)</w:t>
      </w:r>
      <w:r w:rsidR="00B22A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6C7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Рисунки должны соответствовать тематике Конкурса.</w:t>
      </w:r>
    </w:p>
    <w:p w:rsidR="006C72AC" w:rsidRPr="006C72AC" w:rsidRDefault="006C72AC" w:rsidP="006C72A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1" w:name="_Hlk135304736"/>
      <w:r w:rsidRPr="006C7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материалов Конкурса: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654"/>
        <w:gridCol w:w="992"/>
      </w:tblGrid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C72AC" w:rsidRPr="006C72AC" w:rsidTr="006C72AC">
        <w:tc>
          <w:tcPr>
            <w:tcW w:w="8250" w:type="dxa"/>
            <w:gridSpan w:val="2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Творчески</w:t>
            </w:r>
            <w:r w:rsidR="00CA738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й</w:t>
            </w:r>
            <w:r w:rsidRPr="006C72A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подход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72AC" w:rsidRPr="006C72AC" w:rsidTr="006C72AC">
        <w:trPr>
          <w:trHeight w:val="316"/>
        </w:trPr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Соответствие теме конкурса 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Оригинальность, художественный вкус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Цветовое решение, колорит 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омпозиция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8250" w:type="dxa"/>
            <w:gridSpan w:val="2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19"/>
              </w:num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выбранной техникой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19"/>
              </w:num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Эстетический вид и оформление работы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19"/>
              </w:numPr>
              <w:tabs>
                <w:tab w:val="left" w:pos="0"/>
                <w:tab w:val="left" w:pos="345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Качество выполнения и аккуратность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596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19"/>
              </w:num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Сложность изделия или художественной работы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8250" w:type="dxa"/>
            <w:gridSpan w:val="2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Макси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мальное количество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баллов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</w:tr>
    </w:tbl>
    <w:bookmarkEnd w:id="1"/>
    <w:p w:rsidR="005E0192" w:rsidRDefault="006C72AC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мире овощей»</w:t>
      </w:r>
      <w:r w:rsidR="005E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E0192" w:rsidRPr="005E0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(конкурс поделок)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22AB0" w:rsidRDefault="006C72AC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7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3508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Pr="006C7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 представляются декоративно-прикладные работы, которые могут быть выполнены в любой технике исполнения и должны соответствовать тематике Конкурса</w:t>
      </w:r>
      <w:r w:rsidR="00211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(тесто, пластилин, </w:t>
      </w:r>
      <w:proofErr w:type="spellStart"/>
      <w:r w:rsidR="00211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лего</w:t>
      </w:r>
      <w:proofErr w:type="spellEnd"/>
      <w:r w:rsidR="002728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дерево, бусины, семена, ракушки, камни, нитки, пуговицы, бумага и др.)</w:t>
      </w:r>
      <w:r w:rsidRPr="006C7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C72AC" w:rsidRPr="006C72AC" w:rsidRDefault="006C72AC" w:rsidP="006C72A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7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материалов Конкурса: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7796"/>
        <w:gridCol w:w="992"/>
      </w:tblGrid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C72AC" w:rsidRPr="006C72AC" w:rsidTr="006C72AC">
        <w:tc>
          <w:tcPr>
            <w:tcW w:w="8250" w:type="dxa"/>
            <w:gridSpan w:val="2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Творчески</w:t>
            </w:r>
            <w:r w:rsidR="00CA738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й</w:t>
            </w:r>
            <w:r w:rsidRPr="006C72A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подход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72AC" w:rsidRPr="006C72AC" w:rsidTr="00836123">
        <w:trPr>
          <w:trHeight w:val="316"/>
        </w:trPr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Соответствие теме конкурса 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Оригинальность, художественный вкус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Цветовое решение, колорит 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омпозиция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6C72AC">
        <w:tc>
          <w:tcPr>
            <w:tcW w:w="8250" w:type="dxa"/>
            <w:gridSpan w:val="2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836123">
            <w:pPr>
              <w:pStyle w:val="a6"/>
              <w:numPr>
                <w:ilvl w:val="0"/>
                <w:numId w:val="20"/>
              </w:num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выбранной техникой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20"/>
              </w:num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Эстетический вид и оформление работы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20"/>
              </w:numPr>
              <w:tabs>
                <w:tab w:val="left" w:pos="0"/>
                <w:tab w:val="left" w:pos="345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Качество выполнения и аккуратность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836123">
        <w:tc>
          <w:tcPr>
            <w:tcW w:w="454" w:type="dxa"/>
            <w:shd w:val="clear" w:color="auto" w:fill="auto"/>
          </w:tcPr>
          <w:p w:rsidR="006C72AC" w:rsidRPr="006C72AC" w:rsidRDefault="006C72AC" w:rsidP="006C72AC">
            <w:pPr>
              <w:pStyle w:val="a6"/>
              <w:numPr>
                <w:ilvl w:val="0"/>
                <w:numId w:val="20"/>
              </w:num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Сложность изделия или художественной работы</w:t>
            </w:r>
          </w:p>
        </w:tc>
        <w:tc>
          <w:tcPr>
            <w:tcW w:w="992" w:type="dxa"/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7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6C72AC" w:rsidRPr="006C72AC" w:rsidTr="005E0192">
        <w:tc>
          <w:tcPr>
            <w:tcW w:w="8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Макси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мальное количество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баллов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C72AC" w:rsidRPr="006C72AC" w:rsidRDefault="006C72AC" w:rsidP="006C72A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</w:tr>
    </w:tbl>
    <w:p w:rsidR="009C686C" w:rsidRPr="00E67E1C" w:rsidRDefault="009C686C" w:rsidP="009C686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07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Необычные овощи</w:t>
      </w:r>
      <w:r w:rsidRPr="00D9074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(конкурс фотографий)</w:t>
      </w:r>
    </w:p>
    <w:p w:rsidR="009C686C" w:rsidRPr="00E67E1C" w:rsidRDefault="009C686C" w:rsidP="009C686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7E1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0829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онкурс принимаются цветные или черно-белые фотографии хорошего качества с краткой аннотацией. </w:t>
      </w:r>
    </w:p>
    <w:p w:rsidR="009C686C" w:rsidRPr="00C44BB3" w:rsidRDefault="009C686C" w:rsidP="009C686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материалов Конкурса: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83"/>
        <w:gridCol w:w="992"/>
      </w:tblGrid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4E732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3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83" w:type="dxa"/>
            <w:shd w:val="clear" w:color="auto" w:fill="auto"/>
          </w:tcPr>
          <w:p w:rsidR="009C686C" w:rsidRPr="004E732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3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shd w:val="clear" w:color="auto" w:fill="auto"/>
          </w:tcPr>
          <w:p w:rsidR="009C686C" w:rsidRPr="004E732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3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3" w:type="dxa"/>
            <w:shd w:val="clear" w:color="auto" w:fill="auto"/>
          </w:tcPr>
          <w:p w:rsidR="009C686C" w:rsidRPr="00A81A74" w:rsidRDefault="009C686C" w:rsidP="00F409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оответствие теме конкурса </w:t>
            </w:r>
          </w:p>
        </w:tc>
        <w:tc>
          <w:tcPr>
            <w:tcW w:w="992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3" w:type="dxa"/>
            <w:shd w:val="clear" w:color="auto" w:fill="auto"/>
          </w:tcPr>
          <w:p w:rsidR="009C686C" w:rsidRDefault="009C686C" w:rsidP="00F409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ригинальность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художественный вкус</w:t>
            </w:r>
          </w:p>
        </w:tc>
        <w:tc>
          <w:tcPr>
            <w:tcW w:w="992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3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ветовое решение, колорит </w:t>
            </w:r>
          </w:p>
        </w:tc>
        <w:tc>
          <w:tcPr>
            <w:tcW w:w="992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3" w:type="dxa"/>
            <w:shd w:val="clear" w:color="auto" w:fill="auto"/>
          </w:tcPr>
          <w:p w:rsidR="009C686C" w:rsidRDefault="009C686C" w:rsidP="00F4090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Творческий подход к раскрытию темы, 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композиция</w:t>
            </w:r>
          </w:p>
        </w:tc>
        <w:tc>
          <w:tcPr>
            <w:tcW w:w="992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3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ладение выбранной техникой</w:t>
            </w:r>
          </w:p>
        </w:tc>
        <w:tc>
          <w:tcPr>
            <w:tcW w:w="992" w:type="dxa"/>
            <w:shd w:val="clear" w:color="auto" w:fill="auto"/>
          </w:tcPr>
          <w:p w:rsidR="009C686C" w:rsidRDefault="009C686C" w:rsidP="00F40904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3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стетический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оформление работы</w:t>
            </w:r>
          </w:p>
        </w:tc>
        <w:tc>
          <w:tcPr>
            <w:tcW w:w="992" w:type="dxa"/>
            <w:shd w:val="clear" w:color="auto" w:fill="auto"/>
          </w:tcPr>
          <w:p w:rsidR="009C686C" w:rsidRDefault="009C686C" w:rsidP="00F40904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3" w:type="dxa"/>
            <w:shd w:val="clear" w:color="auto" w:fill="auto"/>
          </w:tcPr>
          <w:p w:rsidR="009C686C" w:rsidRDefault="009C686C" w:rsidP="00F4090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Качество выполнения и аккуратность</w:t>
            </w:r>
          </w:p>
        </w:tc>
        <w:tc>
          <w:tcPr>
            <w:tcW w:w="992" w:type="dxa"/>
            <w:shd w:val="clear" w:color="auto" w:fill="auto"/>
          </w:tcPr>
          <w:p w:rsidR="009C686C" w:rsidRDefault="009C686C" w:rsidP="00F40904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567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3" w:type="dxa"/>
            <w:shd w:val="clear" w:color="auto" w:fill="auto"/>
          </w:tcPr>
          <w:p w:rsidR="009C686C" w:rsidRPr="00A81A74" w:rsidRDefault="009C686C" w:rsidP="00F4090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изделия или художественной работы</w:t>
            </w:r>
          </w:p>
        </w:tc>
        <w:tc>
          <w:tcPr>
            <w:tcW w:w="992" w:type="dxa"/>
            <w:shd w:val="clear" w:color="auto" w:fill="auto"/>
          </w:tcPr>
          <w:p w:rsidR="009C686C" w:rsidRDefault="009C686C" w:rsidP="00F40904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C686C" w:rsidRPr="00A81A74" w:rsidTr="00F40904">
        <w:tc>
          <w:tcPr>
            <w:tcW w:w="8250" w:type="dxa"/>
            <w:gridSpan w:val="2"/>
            <w:shd w:val="clear" w:color="auto" w:fill="auto"/>
          </w:tcPr>
          <w:p w:rsidR="009C686C" w:rsidRPr="008B6BF9" w:rsidRDefault="009C686C" w:rsidP="00F40904">
            <w:pPr>
              <w:tabs>
                <w:tab w:val="left" w:pos="0"/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B6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Макси</w:t>
            </w:r>
            <w:r w:rsidRPr="008B6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мальное количество</w:t>
            </w:r>
            <w:r w:rsidRPr="008B6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баллов</w:t>
            </w:r>
          </w:p>
        </w:tc>
        <w:tc>
          <w:tcPr>
            <w:tcW w:w="992" w:type="dxa"/>
            <w:shd w:val="clear" w:color="auto" w:fill="auto"/>
          </w:tcPr>
          <w:p w:rsidR="009C686C" w:rsidRPr="008B6BF9" w:rsidRDefault="009C686C" w:rsidP="00F4090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B6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</w:tr>
    </w:tbl>
    <w:p w:rsidR="005E0192" w:rsidRDefault="0080479B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«Полезно и вкусно»</w:t>
      </w:r>
      <w:r w:rsidR="005E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E0192" w:rsidRPr="005E0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(конкурс проектов и исследований)</w:t>
      </w:r>
      <w:r w:rsidR="00836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0479B" w:rsidRDefault="00836123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3508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онкурс принимаются исследовательские (проектные) работы </w:t>
      </w:r>
      <w:r w:rsidR="0080479B" w:rsidRPr="00836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пользе овощей в нашей жизни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оформленные в виде презентации не более </w:t>
      </w:r>
      <w:r w:rsidR="006750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слайдов.</w:t>
      </w:r>
    </w:p>
    <w:p w:rsidR="00015D26" w:rsidRDefault="00015D26" w:rsidP="00C44BB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6123" w:rsidRPr="00836123" w:rsidRDefault="00836123" w:rsidP="0083612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6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Критерии оценки материалов Конкурса: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83"/>
        <w:gridCol w:w="992"/>
      </w:tblGrid>
      <w:tr w:rsidR="00836123" w:rsidRPr="00836123" w:rsidTr="00F40904">
        <w:tc>
          <w:tcPr>
            <w:tcW w:w="567" w:type="dxa"/>
            <w:shd w:val="clear" w:color="auto" w:fill="auto"/>
          </w:tcPr>
          <w:p w:rsidR="00836123" w:rsidRPr="00F470BE" w:rsidRDefault="00836123" w:rsidP="00F470B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83" w:type="dxa"/>
            <w:shd w:val="clear" w:color="auto" w:fill="auto"/>
          </w:tcPr>
          <w:p w:rsidR="00836123" w:rsidRPr="00F470BE" w:rsidRDefault="00836123" w:rsidP="00F470B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92" w:type="dxa"/>
            <w:shd w:val="clear" w:color="auto" w:fill="auto"/>
          </w:tcPr>
          <w:p w:rsidR="00836123" w:rsidRPr="00F470BE" w:rsidRDefault="00836123" w:rsidP="00F470B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836123" w:rsidRPr="00836123" w:rsidTr="00F40904">
        <w:tc>
          <w:tcPr>
            <w:tcW w:w="567" w:type="dxa"/>
            <w:shd w:val="clear" w:color="auto" w:fill="auto"/>
          </w:tcPr>
          <w:p w:rsidR="00836123" w:rsidRPr="00836123" w:rsidRDefault="00836123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3" w:type="dxa"/>
            <w:shd w:val="clear" w:color="auto" w:fill="auto"/>
          </w:tcPr>
          <w:p w:rsidR="00836123" w:rsidRPr="00836123" w:rsidRDefault="00836123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="00F470B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заявленной </w:t>
            </w:r>
            <w:r w:rsidRPr="0083612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теме</w:t>
            </w:r>
            <w:r w:rsidR="00F470B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 содержания работы</w:t>
            </w:r>
            <w:r w:rsidRPr="0083612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36123" w:rsidRPr="00836123" w:rsidRDefault="00836123" w:rsidP="00D808E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</w:t>
            </w:r>
            <w:r w:rsidR="00F470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36123" w:rsidRPr="00836123" w:rsidTr="00F40904">
        <w:tc>
          <w:tcPr>
            <w:tcW w:w="567" w:type="dxa"/>
            <w:shd w:val="clear" w:color="auto" w:fill="auto"/>
          </w:tcPr>
          <w:p w:rsidR="00836123" w:rsidRPr="00836123" w:rsidRDefault="00836123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3" w:type="dxa"/>
            <w:shd w:val="clear" w:color="auto" w:fill="auto"/>
          </w:tcPr>
          <w:p w:rsidR="00836123" w:rsidRPr="00F470BE" w:rsidRDefault="00F470BE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Глубина раскрытия темы проекта</w:t>
            </w:r>
          </w:p>
        </w:tc>
        <w:tc>
          <w:tcPr>
            <w:tcW w:w="992" w:type="dxa"/>
            <w:shd w:val="clear" w:color="auto" w:fill="auto"/>
          </w:tcPr>
          <w:p w:rsidR="00836123" w:rsidRPr="00836123" w:rsidRDefault="00836123" w:rsidP="00D808E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</w:t>
            </w:r>
            <w:r w:rsidR="00F470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36123" w:rsidRPr="00836123" w:rsidTr="00F40904">
        <w:tc>
          <w:tcPr>
            <w:tcW w:w="567" w:type="dxa"/>
            <w:shd w:val="clear" w:color="auto" w:fill="auto"/>
          </w:tcPr>
          <w:p w:rsidR="00836123" w:rsidRPr="00836123" w:rsidRDefault="00836123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3" w:type="dxa"/>
            <w:shd w:val="clear" w:color="auto" w:fill="auto"/>
          </w:tcPr>
          <w:p w:rsidR="00836123" w:rsidRPr="00836123" w:rsidRDefault="00F470BE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Методика исследований</w:t>
            </w:r>
          </w:p>
        </w:tc>
        <w:tc>
          <w:tcPr>
            <w:tcW w:w="992" w:type="dxa"/>
            <w:shd w:val="clear" w:color="auto" w:fill="auto"/>
          </w:tcPr>
          <w:p w:rsidR="00836123" w:rsidRPr="00836123" w:rsidRDefault="00836123" w:rsidP="00D808E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</w:t>
            </w:r>
            <w:r w:rsidR="00F470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36123" w:rsidRPr="00836123" w:rsidTr="00F40904">
        <w:tc>
          <w:tcPr>
            <w:tcW w:w="567" w:type="dxa"/>
            <w:shd w:val="clear" w:color="auto" w:fill="auto"/>
          </w:tcPr>
          <w:p w:rsidR="00836123" w:rsidRPr="00836123" w:rsidRDefault="00836123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3" w:type="dxa"/>
            <w:shd w:val="clear" w:color="auto" w:fill="auto"/>
          </w:tcPr>
          <w:p w:rsidR="00836123" w:rsidRPr="00836123" w:rsidRDefault="00F470BE" w:rsidP="0083612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Грамотность оформления работы</w:t>
            </w:r>
          </w:p>
        </w:tc>
        <w:tc>
          <w:tcPr>
            <w:tcW w:w="992" w:type="dxa"/>
            <w:shd w:val="clear" w:color="auto" w:fill="auto"/>
          </w:tcPr>
          <w:p w:rsidR="00836123" w:rsidRPr="00836123" w:rsidRDefault="00836123" w:rsidP="00D808E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</w:t>
            </w:r>
            <w:r w:rsidR="00F470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470BE" w:rsidRPr="00836123" w:rsidTr="00F40904">
        <w:tc>
          <w:tcPr>
            <w:tcW w:w="8250" w:type="dxa"/>
            <w:gridSpan w:val="2"/>
            <w:shd w:val="clear" w:color="auto" w:fill="auto"/>
          </w:tcPr>
          <w:p w:rsidR="00F470BE" w:rsidRPr="006C72AC" w:rsidRDefault="00F470BE" w:rsidP="00F470BE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Макси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мальное количество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баллов</w:t>
            </w:r>
          </w:p>
        </w:tc>
        <w:tc>
          <w:tcPr>
            <w:tcW w:w="992" w:type="dxa"/>
            <w:shd w:val="clear" w:color="auto" w:fill="auto"/>
          </w:tcPr>
          <w:p w:rsidR="00F470BE" w:rsidRPr="006C72AC" w:rsidRDefault="00F470BE" w:rsidP="00F470B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</w:tr>
    </w:tbl>
    <w:p w:rsidR="005E0192" w:rsidRDefault="0011327F" w:rsidP="005E019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3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737462" w:rsidRPr="00737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Сказочные овощи</w:t>
      </w:r>
      <w:r w:rsidR="0017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12A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(литературное творчество)</w:t>
      </w:r>
    </w:p>
    <w:p w:rsidR="0011327F" w:rsidRDefault="0011327F" w:rsidP="005E019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5A2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 п</w:t>
      </w:r>
      <w:r w:rsidRPr="001132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ринимаются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работы собственного сочинения (стихи, рассказы, эссе, сочинения</w:t>
      </w:r>
      <w:r w:rsidR="00FF3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соответствующие тематике </w:t>
      </w:r>
      <w:r w:rsidR="005A2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онкурса в виде электронного документа, в форматах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doc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docx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1132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1327F" w:rsidRPr="00C44BB3" w:rsidRDefault="0011327F" w:rsidP="0011327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2" w:name="_Hlk124331126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материалов Конкурса: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83"/>
        <w:gridCol w:w="992"/>
      </w:tblGrid>
      <w:tr w:rsidR="0011327F" w:rsidRPr="00A81A74" w:rsidTr="0011327F">
        <w:tc>
          <w:tcPr>
            <w:tcW w:w="567" w:type="dxa"/>
            <w:shd w:val="clear" w:color="auto" w:fill="auto"/>
          </w:tcPr>
          <w:bookmarkEnd w:id="2"/>
          <w:p w:rsidR="0011327F" w:rsidRPr="00F470BE" w:rsidRDefault="0011327F" w:rsidP="0011327F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83" w:type="dxa"/>
            <w:shd w:val="clear" w:color="auto" w:fill="auto"/>
          </w:tcPr>
          <w:p w:rsidR="0011327F" w:rsidRPr="00F470BE" w:rsidRDefault="0011327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shd w:val="clear" w:color="auto" w:fill="auto"/>
          </w:tcPr>
          <w:p w:rsidR="0011327F" w:rsidRPr="00F470BE" w:rsidRDefault="0011327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1327F" w:rsidRPr="00A81A74" w:rsidTr="0011327F">
        <w:tc>
          <w:tcPr>
            <w:tcW w:w="567" w:type="dxa"/>
            <w:shd w:val="clear" w:color="auto" w:fill="auto"/>
          </w:tcPr>
          <w:p w:rsidR="0011327F" w:rsidRPr="00A81A74" w:rsidRDefault="0011327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3" w:type="dxa"/>
            <w:shd w:val="clear" w:color="auto" w:fill="auto"/>
          </w:tcPr>
          <w:p w:rsidR="0011327F" w:rsidRPr="00A81A74" w:rsidRDefault="0011327F" w:rsidP="0011327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оответствие тем</w:t>
            </w:r>
            <w:r w:rsidR="008133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атике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конкурса </w:t>
            </w:r>
          </w:p>
        </w:tc>
        <w:tc>
          <w:tcPr>
            <w:tcW w:w="992" w:type="dxa"/>
            <w:shd w:val="clear" w:color="auto" w:fill="auto"/>
          </w:tcPr>
          <w:p w:rsidR="0011327F" w:rsidRPr="00A81A74" w:rsidRDefault="0011327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1327F" w:rsidRPr="00A81A74" w:rsidTr="0011327F">
        <w:tc>
          <w:tcPr>
            <w:tcW w:w="567" w:type="dxa"/>
            <w:shd w:val="clear" w:color="auto" w:fill="auto"/>
          </w:tcPr>
          <w:p w:rsidR="0011327F" w:rsidRPr="00A81A74" w:rsidRDefault="0011327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3" w:type="dxa"/>
            <w:shd w:val="clear" w:color="auto" w:fill="auto"/>
          </w:tcPr>
          <w:p w:rsidR="0011327F" w:rsidRDefault="0011327F" w:rsidP="0011327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A81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ригинальность</w:t>
            </w:r>
          </w:p>
        </w:tc>
        <w:tc>
          <w:tcPr>
            <w:tcW w:w="992" w:type="dxa"/>
            <w:shd w:val="clear" w:color="auto" w:fill="auto"/>
          </w:tcPr>
          <w:p w:rsidR="0011327F" w:rsidRPr="00A81A74" w:rsidRDefault="0011327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13360" w:rsidRPr="00A81A74" w:rsidTr="0011327F">
        <w:tc>
          <w:tcPr>
            <w:tcW w:w="567" w:type="dxa"/>
            <w:shd w:val="clear" w:color="auto" w:fill="auto"/>
          </w:tcPr>
          <w:p w:rsidR="00813360" w:rsidRPr="00A81A74" w:rsidRDefault="00813360" w:rsidP="0081336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3" w:type="dxa"/>
            <w:shd w:val="clear" w:color="auto" w:fill="auto"/>
          </w:tcPr>
          <w:p w:rsidR="00813360" w:rsidRDefault="00813360" w:rsidP="00813360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Творческий подход к раскрытию темы</w:t>
            </w:r>
          </w:p>
        </w:tc>
        <w:tc>
          <w:tcPr>
            <w:tcW w:w="992" w:type="dxa"/>
            <w:shd w:val="clear" w:color="auto" w:fill="auto"/>
          </w:tcPr>
          <w:p w:rsidR="00813360" w:rsidRPr="00A81A74" w:rsidRDefault="00813360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C0F01" w:rsidRPr="00A81A74" w:rsidTr="0011327F">
        <w:tc>
          <w:tcPr>
            <w:tcW w:w="567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3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A81A74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стетический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оформление работы</w:t>
            </w:r>
          </w:p>
        </w:tc>
        <w:tc>
          <w:tcPr>
            <w:tcW w:w="992" w:type="dxa"/>
            <w:shd w:val="clear" w:color="auto" w:fill="auto"/>
          </w:tcPr>
          <w:p w:rsidR="00DC0F01" w:rsidRDefault="00DC0F01" w:rsidP="00FF622B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C0F01" w:rsidRPr="00A81A74" w:rsidTr="0011327F">
        <w:tc>
          <w:tcPr>
            <w:tcW w:w="567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3" w:type="dxa"/>
            <w:shd w:val="clear" w:color="auto" w:fill="auto"/>
          </w:tcPr>
          <w:p w:rsidR="00DC0F01" w:rsidRDefault="00DC0F01" w:rsidP="00DC0F0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Качество выполнения и аккуратность</w:t>
            </w:r>
          </w:p>
        </w:tc>
        <w:tc>
          <w:tcPr>
            <w:tcW w:w="992" w:type="dxa"/>
            <w:shd w:val="clear" w:color="auto" w:fill="auto"/>
          </w:tcPr>
          <w:p w:rsidR="00DC0F01" w:rsidRDefault="00DC0F01" w:rsidP="00FF622B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C0F01" w:rsidRPr="00A81A74" w:rsidTr="0011327F">
        <w:tc>
          <w:tcPr>
            <w:tcW w:w="567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3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художественно-литературного стиля возрасту автора</w:t>
            </w:r>
          </w:p>
        </w:tc>
        <w:tc>
          <w:tcPr>
            <w:tcW w:w="992" w:type="dxa"/>
            <w:shd w:val="clear" w:color="auto" w:fill="auto"/>
          </w:tcPr>
          <w:p w:rsidR="00DC0F01" w:rsidRDefault="00DC0F01" w:rsidP="00FF622B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C0F01" w:rsidRPr="00A81A74" w:rsidTr="0011327F">
        <w:tc>
          <w:tcPr>
            <w:tcW w:w="567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3" w:type="dxa"/>
            <w:shd w:val="clear" w:color="auto" w:fill="auto"/>
          </w:tcPr>
          <w:p w:rsidR="00DC0F01" w:rsidRPr="00A81A74" w:rsidRDefault="00DC0F01" w:rsidP="00DC0F0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Содержательность, идейный замысел </w:t>
            </w:r>
          </w:p>
        </w:tc>
        <w:tc>
          <w:tcPr>
            <w:tcW w:w="992" w:type="dxa"/>
            <w:shd w:val="clear" w:color="auto" w:fill="auto"/>
          </w:tcPr>
          <w:p w:rsidR="00DC0F01" w:rsidRDefault="00DC0F01" w:rsidP="00FF622B">
            <w:pPr>
              <w:spacing w:after="0" w:line="240" w:lineRule="auto"/>
              <w:jc w:val="center"/>
            </w:pPr>
            <w:r w:rsidRPr="00A616DA">
              <w:rPr>
                <w:rFonts w:ascii="Times New Roman" w:eastAsia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70BE" w:rsidRPr="00A81A74" w:rsidTr="0011327F">
        <w:tc>
          <w:tcPr>
            <w:tcW w:w="8250" w:type="dxa"/>
            <w:gridSpan w:val="2"/>
            <w:shd w:val="clear" w:color="auto" w:fill="auto"/>
          </w:tcPr>
          <w:p w:rsidR="00F470BE" w:rsidRPr="006C72AC" w:rsidRDefault="00F470BE" w:rsidP="00F470BE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bookmarkStart w:id="3" w:name="_Hlk135311567"/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Макси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мальное количество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баллов</w:t>
            </w:r>
          </w:p>
        </w:tc>
        <w:tc>
          <w:tcPr>
            <w:tcW w:w="992" w:type="dxa"/>
            <w:shd w:val="clear" w:color="auto" w:fill="auto"/>
          </w:tcPr>
          <w:p w:rsidR="00F470BE" w:rsidRPr="006C72AC" w:rsidRDefault="00F470BE" w:rsidP="00F470B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</w:tr>
    </w:tbl>
    <w:bookmarkEnd w:id="3"/>
    <w:p w:rsidR="00F03C6C" w:rsidRPr="00A20B7F" w:rsidRDefault="00282FDE" w:rsidP="006D1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82F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5.4. </w:t>
      </w:r>
      <w:r w:rsidRPr="00A20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Номинация для педагогов:</w:t>
      </w:r>
    </w:p>
    <w:p w:rsidR="0052320A" w:rsidRPr="005877B9" w:rsidRDefault="00282FDE" w:rsidP="006750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7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0B1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Методическая </w:t>
      </w:r>
      <w:r w:rsidR="009C6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мастерская</w:t>
      </w:r>
      <w:r w:rsidR="00C44BB3" w:rsidRPr="00587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B1F87" w:rsidRDefault="00175EEA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5232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5A2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5232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 предоставляются</w:t>
      </w:r>
      <w:r w:rsidR="0080241D" w:rsidRP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разработки мероприятий для детей дошкольного и школьного возраста</w:t>
      </w:r>
      <w:r w:rsidR="0080241D" w:rsidRP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(проекты, конспекты уроков/занятий</w:t>
      </w:r>
      <w:r w:rsidR="00A90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мастер-классы</w:t>
      </w:r>
      <w:r w:rsid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внеклассны</w:t>
      </w:r>
      <w:r w:rsidR="00A90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мероприяти</w:t>
      </w:r>
      <w:r w:rsidR="00A90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="004971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дидактические карточки</w:t>
      </w:r>
      <w:r w:rsidR="00802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). </w:t>
      </w:r>
    </w:p>
    <w:p w:rsidR="000B1F87" w:rsidRDefault="000B1F87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Методическая разработка должна содержать:</w:t>
      </w:r>
    </w:p>
    <w:p w:rsidR="000B1F87" w:rsidRDefault="000B1F87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-Титульный лист: полное название образовательной организации; название (тема</w:t>
      </w:r>
      <w:r w:rsidR="00A160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мероприятия; фамилия, имя, отчество автора.</w:t>
      </w:r>
    </w:p>
    <w:p w:rsidR="000B1F87" w:rsidRDefault="000B1F87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Содержательная часть: цели и задачи</w:t>
      </w:r>
      <w:r w:rsidR="00A160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общее содержание, результат или планируемый результат.</w:t>
      </w:r>
    </w:p>
    <w:p w:rsidR="00A1603C" w:rsidRDefault="00A1603C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Список литературы.</w:t>
      </w:r>
    </w:p>
    <w:p w:rsidR="00A1603C" w:rsidRDefault="00A1603C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Приложения.</w:t>
      </w:r>
    </w:p>
    <w:p w:rsidR="00A235BB" w:rsidRDefault="0080241D" w:rsidP="00282F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627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атериалы должны соответствовать тематике </w:t>
      </w:r>
      <w:r w:rsidR="005A2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5232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онкурса.  </w:t>
      </w:r>
    </w:p>
    <w:p w:rsidR="00A235BB" w:rsidRPr="00C44BB3" w:rsidRDefault="00A235BB" w:rsidP="00A235B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4" w:name="_Hlk12433316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материалов Конкурса: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83"/>
        <w:gridCol w:w="992"/>
      </w:tblGrid>
      <w:tr w:rsidR="001627EF" w:rsidRPr="001627EF" w:rsidTr="00C4524F">
        <w:tc>
          <w:tcPr>
            <w:tcW w:w="567" w:type="dxa"/>
            <w:shd w:val="clear" w:color="auto" w:fill="auto"/>
          </w:tcPr>
          <w:p w:rsidR="001627EF" w:rsidRPr="002D2895" w:rsidRDefault="00A235BB" w:rsidP="0011327F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27EF" w:rsidRPr="002D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83" w:type="dxa"/>
            <w:shd w:val="clear" w:color="auto" w:fill="auto"/>
          </w:tcPr>
          <w:p w:rsidR="001627EF" w:rsidRPr="002D2895" w:rsidRDefault="001627EF" w:rsidP="001627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shd w:val="clear" w:color="auto" w:fill="auto"/>
          </w:tcPr>
          <w:p w:rsidR="001627EF" w:rsidRPr="002D2895" w:rsidRDefault="001627E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627EF" w:rsidRPr="001627EF" w:rsidTr="00C4524F">
        <w:tc>
          <w:tcPr>
            <w:tcW w:w="567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3" w:type="dxa"/>
            <w:shd w:val="clear" w:color="auto" w:fill="auto"/>
          </w:tcPr>
          <w:p w:rsidR="001627EF" w:rsidRPr="001627EF" w:rsidRDefault="001627EF" w:rsidP="0011327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Культура оформления конкурсной работы, эстетика</w:t>
            </w:r>
          </w:p>
        </w:tc>
        <w:tc>
          <w:tcPr>
            <w:tcW w:w="992" w:type="dxa"/>
            <w:shd w:val="clear" w:color="auto" w:fill="auto"/>
          </w:tcPr>
          <w:p w:rsidR="001627EF" w:rsidRPr="001627EF" w:rsidRDefault="001627E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627EF" w:rsidRPr="001627EF" w:rsidTr="00C4524F">
        <w:tc>
          <w:tcPr>
            <w:tcW w:w="567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3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целям и задачам конкурсной работы, наличие и качество наглядного материала, иллюстраций</w:t>
            </w:r>
          </w:p>
        </w:tc>
        <w:tc>
          <w:tcPr>
            <w:tcW w:w="992" w:type="dxa"/>
            <w:shd w:val="clear" w:color="auto" w:fill="auto"/>
          </w:tcPr>
          <w:p w:rsidR="001627EF" w:rsidRPr="001627EF" w:rsidRDefault="001627E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627EF" w:rsidRPr="001627EF" w:rsidTr="00C4524F">
        <w:tc>
          <w:tcPr>
            <w:tcW w:w="567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3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Ясность, четкость изложения материала, методическая ценность</w:t>
            </w:r>
          </w:p>
        </w:tc>
        <w:tc>
          <w:tcPr>
            <w:tcW w:w="992" w:type="dxa"/>
            <w:shd w:val="clear" w:color="auto" w:fill="auto"/>
          </w:tcPr>
          <w:p w:rsidR="001627EF" w:rsidRPr="001627EF" w:rsidRDefault="001627E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0-</w:t>
            </w:r>
            <w:r w:rsidR="00C01D4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27EF" w:rsidRPr="001627EF" w:rsidTr="00C4524F">
        <w:trPr>
          <w:trHeight w:val="1102"/>
        </w:trPr>
        <w:tc>
          <w:tcPr>
            <w:tcW w:w="567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3" w:type="dxa"/>
            <w:shd w:val="clear" w:color="auto" w:fill="auto"/>
          </w:tcPr>
          <w:p w:rsidR="001627EF" w:rsidRPr="001627EF" w:rsidRDefault="001627EF" w:rsidP="0011327F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Оригинальность решения, раскрытия темы конкурса, интересное, нестандартное </w:t>
            </w:r>
            <w:r w:rsidRPr="001627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техника исполнения</w:t>
            </w:r>
            <w:r w:rsidRPr="001627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(включает описание работы, аннотация объемом не более 0,5 страницы, мультимедийное сопровождение)</w:t>
            </w:r>
          </w:p>
        </w:tc>
        <w:tc>
          <w:tcPr>
            <w:tcW w:w="992" w:type="dxa"/>
            <w:shd w:val="clear" w:color="auto" w:fill="auto"/>
          </w:tcPr>
          <w:p w:rsidR="001627EF" w:rsidRPr="001627EF" w:rsidRDefault="001627EF" w:rsidP="00FF62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7EF">
              <w:rPr>
                <w:rFonts w:ascii="Times New Roman" w:eastAsia="Times New Roman" w:hAnsi="Times New Roman" w:cs="Times New Roman"/>
                <w:sz w:val="24"/>
                <w:szCs w:val="24"/>
              </w:rPr>
              <w:t>0-20</w:t>
            </w:r>
          </w:p>
        </w:tc>
      </w:tr>
      <w:bookmarkEnd w:id="4"/>
      <w:tr w:rsidR="002D2895" w:rsidRPr="006C72AC" w:rsidTr="00C4524F">
        <w:tc>
          <w:tcPr>
            <w:tcW w:w="8250" w:type="dxa"/>
            <w:gridSpan w:val="2"/>
            <w:shd w:val="clear" w:color="auto" w:fill="auto"/>
          </w:tcPr>
          <w:p w:rsidR="002D2895" w:rsidRPr="006C72AC" w:rsidRDefault="002D2895" w:rsidP="00F40904">
            <w:pPr>
              <w:tabs>
                <w:tab w:val="left" w:pos="0"/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Макси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мальное количество</w:t>
            </w: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баллов</w:t>
            </w:r>
          </w:p>
        </w:tc>
        <w:tc>
          <w:tcPr>
            <w:tcW w:w="992" w:type="dxa"/>
            <w:shd w:val="clear" w:color="auto" w:fill="auto"/>
          </w:tcPr>
          <w:p w:rsidR="002D2895" w:rsidRPr="006C72AC" w:rsidRDefault="002D2895" w:rsidP="00F4090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C7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</w:tr>
    </w:tbl>
    <w:p w:rsidR="00DE3706" w:rsidRPr="00DE3706" w:rsidRDefault="008107A0" w:rsidP="006750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282FD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E3706" w:rsidRPr="00DE370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работ будет проходить в соответствии с воз</w:t>
      </w:r>
      <w:r w:rsidR="002F357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растными категориями участников.</w:t>
      </w:r>
    </w:p>
    <w:p w:rsidR="00703836" w:rsidRPr="00703836" w:rsidRDefault="00703836" w:rsidP="002D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836">
        <w:rPr>
          <w:rFonts w:ascii="Times New Roman" w:eastAsia="Times New Roman" w:hAnsi="Times New Roman" w:cs="Times New Roman"/>
          <w:sz w:val="24"/>
          <w:szCs w:val="24"/>
        </w:rPr>
        <w:t>Итоги Конкурса подводятся отдельно по каждой номинации в соответствии с возрастной категорией участников:</w:t>
      </w:r>
    </w:p>
    <w:p w:rsidR="00703836" w:rsidRPr="00703836" w:rsidRDefault="00703836" w:rsidP="002D2C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‒ Дошкольники. </w:t>
      </w:r>
    </w:p>
    <w:p w:rsidR="00703836" w:rsidRPr="00703836" w:rsidRDefault="00703836" w:rsidP="002D2C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‒ Обучающиеся начальной школы. </w:t>
      </w:r>
    </w:p>
    <w:p w:rsidR="00703836" w:rsidRPr="00703836" w:rsidRDefault="00703836" w:rsidP="002D2C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836">
        <w:rPr>
          <w:rFonts w:ascii="Times New Roman" w:eastAsia="Times New Roman" w:hAnsi="Times New Roman" w:cs="Times New Roman"/>
          <w:sz w:val="24"/>
          <w:szCs w:val="24"/>
          <w:lang w:eastAsia="ru-RU"/>
        </w:rPr>
        <w:t>‒ Обучающиеся основной школы.</w:t>
      </w:r>
    </w:p>
    <w:p w:rsidR="00E7389F" w:rsidRDefault="00703836" w:rsidP="002D2C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24247593"/>
      <w:r w:rsidRPr="00703836">
        <w:rPr>
          <w:rFonts w:ascii="Times New Roman" w:eastAsia="Times New Roman" w:hAnsi="Times New Roman" w:cs="Times New Roman"/>
          <w:sz w:val="24"/>
          <w:szCs w:val="24"/>
          <w:lang w:eastAsia="ru-RU"/>
        </w:rPr>
        <w:t>‒ Обучающиеся средней школы</w:t>
      </w:r>
    </w:p>
    <w:bookmarkEnd w:id="5"/>
    <w:p w:rsidR="004971A0" w:rsidRPr="004971A0" w:rsidRDefault="00E7389F" w:rsidP="004971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‒ </w:t>
      </w:r>
      <w:r w:rsidR="002649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971A0"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 работники.</w:t>
      </w:r>
    </w:p>
    <w:p w:rsidR="005A2A1C" w:rsidRDefault="005A2A1C" w:rsidP="004971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E82" w:rsidRPr="001423A0" w:rsidRDefault="001B6E82" w:rsidP="004971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2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VI</w:t>
      </w:r>
      <w:r w:rsidR="005D216C" w:rsidRPr="00142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42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2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КОНКУРСА</w:t>
      </w:r>
    </w:p>
    <w:p w:rsidR="004971A0" w:rsidRPr="004971A0" w:rsidRDefault="004971A0" w:rsidP="004971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Конкурсные работы в электронном виде направляются на эл. адрес: </w:t>
      </w:r>
      <w:hyperlink r:id="rId6" w:history="1">
        <w:r w:rsidRPr="004971A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mmv</w:t>
        </w:r>
        <w:r w:rsidRPr="004971A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</w:rPr>
          <w:t>223@</w:t>
        </w:r>
        <w:proofErr w:type="spellStart"/>
        <w:r w:rsidRPr="004971A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yandex</w:t>
        </w:r>
        <w:proofErr w:type="spellEnd"/>
        <w:r w:rsidRPr="004971A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4971A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, с указанием темы письма: Конкурс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Овощной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микс</w:t>
      </w:r>
      <w:proofErr w:type="spellEnd"/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». Каждую конкурсную работу необходимо отправлять отдельным письмом, к которому прикрепляется конкурсная работа, заполненная заявка в электронном формате .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.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docx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скан (копия, фото) чека об оплате (приложение 1 к Положению).</w:t>
      </w:r>
    </w:p>
    <w:p w:rsidR="004971A0" w:rsidRPr="004971A0" w:rsidRDefault="004971A0" w:rsidP="004971A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 может направить оригиналы конкурсных работ и сопроводительные документы до </w:t>
      </w:r>
      <w:r w:rsidR="002649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5A2A1C" w:rsidRPr="005769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октября</w:t>
      </w:r>
      <w:r w:rsidRPr="005769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2649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5769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634034, г. Томск, ул. Пирогова, 10, кабинет № </w:t>
      </w:r>
      <w:r w:rsidR="00215E0A">
        <w:rPr>
          <w:rFonts w:ascii="Times New Roman" w:eastAsia="Times New Roman" w:hAnsi="Times New Roman" w:cs="Times New Roman"/>
          <w:color w:val="000000"/>
          <w:sz w:val="24"/>
          <w:szCs w:val="24"/>
        </w:rPr>
        <w:t>342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, Центр</w:t>
      </w:r>
      <w:r w:rsidR="00215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непрерывного повышения профессионального мастерства педагогических работников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71A0" w:rsidRPr="004971A0" w:rsidRDefault="004971A0" w:rsidP="00497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6.2. По организационным вопросам обращаться к координатору Конкурса - Минчинская Марина Владимировна, специалист по УМР, телефон: 8(3822)90-20-</w:t>
      </w:r>
      <w:r w:rsidR="002649A5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, 8-923-406-40-45.</w:t>
      </w:r>
    </w:p>
    <w:p w:rsidR="004971A0" w:rsidRPr="004971A0" w:rsidRDefault="004971A0" w:rsidP="00497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6.3. Организацией Конкурса занимается оргкомитет. Оргкомитет формирует экспертную комиссию. В состав экспертной комиссии входят сотрудники ТОИПКРО и/или опытные педагоги Томской области. Конкурсные работы не возвращаются и не рецензируются.</w:t>
      </w:r>
    </w:p>
    <w:p w:rsidR="004971A0" w:rsidRPr="004971A0" w:rsidRDefault="004971A0" w:rsidP="00497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Наградные документы Конкурса хранятся в Оргкомитете не более одного года. </w:t>
      </w:r>
    </w:p>
    <w:p w:rsidR="004971A0" w:rsidRPr="004971A0" w:rsidRDefault="004971A0" w:rsidP="004971A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49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97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ПОРЯДОК ВЫДАЧИ ДОКУМЕНТОВ И </w:t>
      </w:r>
      <w:r w:rsidRPr="00497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Выдача документов об участии в Конкурсе осуществляется после окончания экспертизы всех конкурсных материалов.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и призеры награждаются дипломами. Количество победителей и призеров не превышает </w:t>
      </w:r>
      <w:r w:rsidR="002649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от общего числа участников. Остальные участники получают диплом участника, подтверждающий их участие в Конкурсе. </w:t>
      </w:r>
      <w:r w:rsidRPr="004971A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Педагогам, подготовившим к Конкурсу более 5 участников, вручается Благодарственное письмо.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Результаты Конкурса размещаются на сайте ТОИПКРО </w:t>
      </w:r>
      <w:hyperlink r:id="rId7" w:history="1">
        <w:r w:rsidRPr="004971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https://toipkro.ru/</w:t>
        </w:r>
      </w:hyperlink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Участникам предоставляется право выбрать бумажный или электронный вариант наградного документа, возможность выбора предусмотрена в заявке.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Участники, выбравшие бумажный вариант диплома, забирают наградные документы самостоятельно, в ТОИПКРО (г. Томск, ул. Пирогова, 10), </w:t>
      </w:r>
      <w:proofErr w:type="spellStart"/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7AB2">
        <w:rPr>
          <w:rFonts w:ascii="Times New Roman" w:eastAsia="Times New Roman" w:hAnsi="Times New Roman" w:cs="Times New Roman"/>
          <w:sz w:val="24"/>
          <w:szCs w:val="24"/>
          <w:lang w:eastAsia="ru-RU"/>
        </w:rPr>
        <w:t>342</w:t>
      </w: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Участники, выбравшие электронный вариант диплома, могут скачать сканированное изображение наградного документа на </w:t>
      </w:r>
      <w:r w:rsidRPr="004971A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сайте ТОИПКРО в разделе Конкурсы.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Конкурсные работы могут быть использованы в рамках мероприятий по повышению квалификации педагогических работников, а также при оформлении выставок с указанием авторов работы.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A0" w:rsidRPr="004971A0" w:rsidRDefault="004971A0" w:rsidP="00497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49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97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ПОЛУЧЕНИЯ И РАСХОДОВАНИЯ СРЕДСТВ</w:t>
      </w:r>
    </w:p>
    <w:p w:rsid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Стоимость услуг определяется на основе калькуляции расходов на проведение мероприятия и составляет для индивидуального участия – </w:t>
      </w:r>
      <w:r w:rsidRPr="00576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15D26" w:rsidRPr="00576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76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(двести</w:t>
      </w:r>
      <w:r w:rsidR="0001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пятьдесят</w:t>
      </w: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7A6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71A0" w:rsidRPr="004971A0" w:rsidRDefault="004971A0" w:rsidP="004971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49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(режим работы кассы: с 9.00 до 10.30, с 14.00 до 17.30; 27, 28, 29, 30, 31 числа каждого месяца касса не работает).</w:t>
      </w:r>
    </w:p>
    <w:p w:rsidR="004971A0" w:rsidRPr="004971A0" w:rsidRDefault="004971A0" w:rsidP="0049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971A0">
        <w:rPr>
          <w:rFonts w:ascii="Times New Roman" w:eastAsia="Times New Roman" w:hAnsi="Times New Roman" w:cs="Times New Roman"/>
          <w:b/>
        </w:rPr>
        <w:t>Реквизиты ТОИПКРО</w:t>
      </w:r>
    </w:p>
    <w:p w:rsidR="004971A0" w:rsidRPr="004971A0" w:rsidRDefault="004971A0" w:rsidP="004971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71A0">
        <w:rPr>
          <w:rFonts w:ascii="Times New Roman" w:eastAsia="Times New Roman" w:hAnsi="Times New Roman" w:cs="Times New Roman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4971A0" w:rsidRPr="004971A0" w:rsidRDefault="004971A0" w:rsidP="004971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71A0">
        <w:rPr>
          <w:rFonts w:ascii="Times New Roman" w:eastAsia="Times New Roman" w:hAnsi="Times New Roman" w:cs="Times New Roman"/>
          <w:lang w:eastAsia="ru-RU"/>
        </w:rPr>
        <w:t>634034 г. Томск, ул. Пирогова, 10</w:t>
      </w:r>
    </w:p>
    <w:p w:rsidR="002649A5" w:rsidRPr="002649A5" w:rsidRDefault="004971A0" w:rsidP="002649A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971A0">
        <w:rPr>
          <w:rFonts w:ascii="Times New Roman" w:eastAsia="Times New Roman" w:hAnsi="Times New Roman" w:cs="Times New Roman"/>
          <w:bCs/>
        </w:rPr>
        <w:t xml:space="preserve">ИНН 7018017520 КПП 701701001 </w:t>
      </w:r>
      <w:r w:rsidR="002649A5" w:rsidRPr="002649A5">
        <w:rPr>
          <w:rFonts w:ascii="Times New Roman" w:eastAsia="Times New Roman" w:hAnsi="Times New Roman" w:cs="Times New Roman"/>
          <w:bCs/>
        </w:rPr>
        <w:t>ОГРН 1027000873855</w:t>
      </w:r>
    </w:p>
    <w:p w:rsidR="002649A5" w:rsidRPr="002649A5" w:rsidRDefault="002649A5" w:rsidP="002649A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649A5">
        <w:rPr>
          <w:rFonts w:ascii="Times New Roman" w:eastAsia="Times New Roman" w:hAnsi="Times New Roman" w:cs="Times New Roman"/>
          <w:bCs/>
        </w:rPr>
        <w:t>Департамент финансов Томской области (ТОИПКРО л/</w:t>
      </w:r>
      <w:proofErr w:type="spellStart"/>
      <w:r w:rsidRPr="002649A5">
        <w:rPr>
          <w:rFonts w:ascii="Times New Roman" w:eastAsia="Times New Roman" w:hAnsi="Times New Roman" w:cs="Times New Roman"/>
          <w:bCs/>
        </w:rPr>
        <w:t>сч</w:t>
      </w:r>
      <w:proofErr w:type="spellEnd"/>
      <w:r w:rsidRPr="002649A5">
        <w:rPr>
          <w:rFonts w:ascii="Times New Roman" w:eastAsia="Times New Roman" w:hAnsi="Times New Roman" w:cs="Times New Roman"/>
          <w:bCs/>
        </w:rPr>
        <w:t xml:space="preserve"> 6110000668)</w:t>
      </w:r>
    </w:p>
    <w:p w:rsidR="002649A5" w:rsidRPr="002649A5" w:rsidRDefault="002649A5" w:rsidP="002649A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649A5">
        <w:rPr>
          <w:rFonts w:ascii="Times New Roman" w:eastAsia="Times New Roman" w:hAnsi="Times New Roman" w:cs="Times New Roman"/>
          <w:bCs/>
        </w:rPr>
        <w:t>Единый казначейский счет (ЕКС): 40102810345370000130</w:t>
      </w:r>
    </w:p>
    <w:p w:rsidR="002649A5" w:rsidRPr="002649A5" w:rsidRDefault="002649A5" w:rsidP="002649A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649A5">
        <w:rPr>
          <w:rFonts w:ascii="Times New Roman" w:eastAsia="Times New Roman" w:hAnsi="Times New Roman" w:cs="Times New Roman"/>
          <w:bCs/>
        </w:rPr>
        <w:t>Банк: ОКЦ № 1 Сибирского ГУ Банка России // УФК по Томской области, г. Томск</w:t>
      </w:r>
    </w:p>
    <w:p w:rsidR="002649A5" w:rsidRPr="002649A5" w:rsidRDefault="002649A5" w:rsidP="002649A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649A5">
        <w:rPr>
          <w:rFonts w:ascii="Times New Roman" w:eastAsia="Times New Roman" w:hAnsi="Times New Roman" w:cs="Times New Roman"/>
          <w:bCs/>
        </w:rPr>
        <w:t>БИК: 045004130</w:t>
      </w:r>
    </w:p>
    <w:p w:rsidR="002649A5" w:rsidRDefault="002649A5" w:rsidP="002649A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649A5">
        <w:rPr>
          <w:rFonts w:ascii="Times New Roman" w:eastAsia="Times New Roman" w:hAnsi="Times New Roman" w:cs="Times New Roman"/>
          <w:bCs/>
        </w:rPr>
        <w:t xml:space="preserve">Номер казначейского счета: </w:t>
      </w:r>
      <w:r w:rsidR="00F54B37" w:rsidRPr="00F54B37">
        <w:rPr>
          <w:rFonts w:ascii="Times New Roman" w:eastAsia="Times New Roman" w:hAnsi="Times New Roman" w:cs="Times New Roman"/>
          <w:bCs/>
        </w:rPr>
        <w:t>03224643690000006500</w:t>
      </w:r>
    </w:p>
    <w:p w:rsidR="004971A0" w:rsidRPr="004971A0" w:rsidRDefault="004971A0" w:rsidP="004971A0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</w:rPr>
      </w:pPr>
      <w:r w:rsidRPr="004971A0">
        <w:rPr>
          <w:rFonts w:ascii="Times New Roman" w:eastAsia="Times New Roman" w:hAnsi="Times New Roman" w:cs="Times New Roman"/>
          <w:bCs/>
          <w:color w:val="333333"/>
        </w:rPr>
        <w:t>При оплате обязательно в назначении платежа указать:</w:t>
      </w:r>
    </w:p>
    <w:p w:rsidR="00C4524F" w:rsidRPr="00666FE2" w:rsidRDefault="004971A0" w:rsidP="0057696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666FE2">
        <w:rPr>
          <w:rFonts w:ascii="Times New Roman" w:eastAsia="Times New Roman" w:hAnsi="Times New Roman" w:cs="Times New Roman"/>
          <w:bCs/>
          <w:color w:val="333333"/>
        </w:rPr>
        <w:t>Ц</w:t>
      </w:r>
      <w:r w:rsidR="00767AB2" w:rsidRPr="00666FE2">
        <w:rPr>
          <w:rFonts w:ascii="Times New Roman" w:eastAsia="Times New Roman" w:hAnsi="Times New Roman" w:cs="Times New Roman"/>
          <w:bCs/>
          <w:color w:val="333333"/>
        </w:rPr>
        <w:t>НППМ</w:t>
      </w:r>
      <w:r w:rsidRPr="00666FE2">
        <w:rPr>
          <w:rFonts w:ascii="Times New Roman" w:eastAsia="Times New Roman" w:hAnsi="Times New Roman" w:cs="Times New Roman"/>
          <w:bCs/>
          <w:color w:val="333333"/>
        </w:rPr>
        <w:t xml:space="preserve">, конкурс «Овощной </w:t>
      </w:r>
      <w:proofErr w:type="spellStart"/>
      <w:r w:rsidRPr="00666FE2">
        <w:rPr>
          <w:rFonts w:ascii="Times New Roman" w:eastAsia="Times New Roman" w:hAnsi="Times New Roman" w:cs="Times New Roman"/>
          <w:bCs/>
          <w:color w:val="333333"/>
        </w:rPr>
        <w:t>микс</w:t>
      </w:r>
      <w:proofErr w:type="spellEnd"/>
      <w:r w:rsidRPr="00666FE2">
        <w:rPr>
          <w:rFonts w:ascii="Times New Roman" w:eastAsia="Times New Roman" w:hAnsi="Times New Roman" w:cs="Times New Roman"/>
          <w:bCs/>
          <w:color w:val="333333"/>
        </w:rPr>
        <w:t>»</w:t>
      </w:r>
    </w:p>
    <w:sectPr w:rsidR="00C4524F" w:rsidRPr="00666FE2" w:rsidSect="001D26DD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972"/>
    <w:multiLevelType w:val="hybridMultilevel"/>
    <w:tmpl w:val="056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B1538"/>
    <w:multiLevelType w:val="hybridMultilevel"/>
    <w:tmpl w:val="D3C6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301A2"/>
    <w:multiLevelType w:val="hybridMultilevel"/>
    <w:tmpl w:val="AA481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0536A"/>
    <w:multiLevelType w:val="hybridMultilevel"/>
    <w:tmpl w:val="92C4D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35D7"/>
    <w:multiLevelType w:val="hybridMultilevel"/>
    <w:tmpl w:val="C2FCC4EA"/>
    <w:lvl w:ilvl="0" w:tplc="7B1EC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0E20"/>
    <w:multiLevelType w:val="hybridMultilevel"/>
    <w:tmpl w:val="0E06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45E27"/>
    <w:multiLevelType w:val="hybridMultilevel"/>
    <w:tmpl w:val="8FE85FA4"/>
    <w:lvl w:ilvl="0" w:tplc="C7B62F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674C1A"/>
    <w:multiLevelType w:val="hybridMultilevel"/>
    <w:tmpl w:val="A76C4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24F7"/>
    <w:multiLevelType w:val="hybridMultilevel"/>
    <w:tmpl w:val="097E859C"/>
    <w:lvl w:ilvl="0" w:tplc="C854FC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50BCD"/>
    <w:multiLevelType w:val="hybridMultilevel"/>
    <w:tmpl w:val="00528FF8"/>
    <w:lvl w:ilvl="0" w:tplc="A9C225C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915EA"/>
    <w:multiLevelType w:val="hybridMultilevel"/>
    <w:tmpl w:val="CB02B690"/>
    <w:lvl w:ilvl="0" w:tplc="937EC83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E1B19"/>
    <w:multiLevelType w:val="hybridMultilevel"/>
    <w:tmpl w:val="EA02E24A"/>
    <w:lvl w:ilvl="0" w:tplc="C9AA1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A431A"/>
    <w:multiLevelType w:val="hybridMultilevel"/>
    <w:tmpl w:val="2398C0BA"/>
    <w:lvl w:ilvl="0" w:tplc="C9AA1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6063"/>
    <w:multiLevelType w:val="hybridMultilevel"/>
    <w:tmpl w:val="056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407B8"/>
    <w:multiLevelType w:val="hybridMultilevel"/>
    <w:tmpl w:val="2D12765E"/>
    <w:lvl w:ilvl="0" w:tplc="0EA4EA0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A22F8"/>
    <w:multiLevelType w:val="hybridMultilevel"/>
    <w:tmpl w:val="5F88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41160"/>
    <w:multiLevelType w:val="multilevel"/>
    <w:tmpl w:val="759C6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8D17B2"/>
    <w:multiLevelType w:val="hybridMultilevel"/>
    <w:tmpl w:val="D3C6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8479F0"/>
    <w:multiLevelType w:val="hybridMultilevel"/>
    <w:tmpl w:val="FAC273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75F7"/>
    <w:multiLevelType w:val="hybridMultilevel"/>
    <w:tmpl w:val="7A98BABE"/>
    <w:lvl w:ilvl="0" w:tplc="C7B62F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4AB0309"/>
    <w:multiLevelType w:val="hybridMultilevel"/>
    <w:tmpl w:val="5322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20"/>
  </w:num>
  <w:num w:numId="5">
    <w:abstractNumId w:val="19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</w:num>
  <w:num w:numId="9">
    <w:abstractNumId w:val="0"/>
  </w:num>
  <w:num w:numId="10">
    <w:abstractNumId w:val="10"/>
  </w:num>
  <w:num w:numId="11">
    <w:abstractNumId w:val="17"/>
  </w:num>
  <w:num w:numId="12">
    <w:abstractNumId w:val="2"/>
  </w:num>
  <w:num w:numId="13">
    <w:abstractNumId w:val="18"/>
  </w:num>
  <w:num w:numId="14">
    <w:abstractNumId w:val="8"/>
  </w:num>
  <w:num w:numId="15">
    <w:abstractNumId w:val="7"/>
  </w:num>
  <w:num w:numId="16">
    <w:abstractNumId w:val="6"/>
  </w:num>
  <w:num w:numId="17">
    <w:abstractNumId w:val="11"/>
  </w:num>
  <w:num w:numId="18">
    <w:abstractNumId w:val="15"/>
  </w:num>
  <w:num w:numId="19">
    <w:abstractNumId w:val="14"/>
  </w:num>
  <w:num w:numId="20">
    <w:abstractNumId w:val="1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2E"/>
    <w:rsid w:val="00003655"/>
    <w:rsid w:val="000112A4"/>
    <w:rsid w:val="000128C2"/>
    <w:rsid w:val="000139FB"/>
    <w:rsid w:val="00015331"/>
    <w:rsid w:val="00015D26"/>
    <w:rsid w:val="00030B65"/>
    <w:rsid w:val="00033494"/>
    <w:rsid w:val="0003664A"/>
    <w:rsid w:val="00045031"/>
    <w:rsid w:val="000578A0"/>
    <w:rsid w:val="000701BA"/>
    <w:rsid w:val="00070CA8"/>
    <w:rsid w:val="00087E83"/>
    <w:rsid w:val="0009071F"/>
    <w:rsid w:val="000B06A3"/>
    <w:rsid w:val="000B1DF7"/>
    <w:rsid w:val="000B1F87"/>
    <w:rsid w:val="000B31FC"/>
    <w:rsid w:val="000F0080"/>
    <w:rsid w:val="000F54BA"/>
    <w:rsid w:val="000F7E6C"/>
    <w:rsid w:val="00102BBC"/>
    <w:rsid w:val="00111691"/>
    <w:rsid w:val="0011327F"/>
    <w:rsid w:val="00121F1F"/>
    <w:rsid w:val="00142206"/>
    <w:rsid w:val="001423A0"/>
    <w:rsid w:val="001437F3"/>
    <w:rsid w:val="001627EF"/>
    <w:rsid w:val="00165AA2"/>
    <w:rsid w:val="001713E9"/>
    <w:rsid w:val="00172CFC"/>
    <w:rsid w:val="00173C5F"/>
    <w:rsid w:val="00175EEA"/>
    <w:rsid w:val="00176ECA"/>
    <w:rsid w:val="00187149"/>
    <w:rsid w:val="00192C2F"/>
    <w:rsid w:val="001A1EBB"/>
    <w:rsid w:val="001B2E1B"/>
    <w:rsid w:val="001B3FC6"/>
    <w:rsid w:val="001B6E82"/>
    <w:rsid w:val="001C2198"/>
    <w:rsid w:val="001C6195"/>
    <w:rsid w:val="001D26DD"/>
    <w:rsid w:val="001D56BF"/>
    <w:rsid w:val="001F736A"/>
    <w:rsid w:val="002002E5"/>
    <w:rsid w:val="002017D3"/>
    <w:rsid w:val="00211533"/>
    <w:rsid w:val="00215E0A"/>
    <w:rsid w:val="00216AA8"/>
    <w:rsid w:val="00227833"/>
    <w:rsid w:val="00240C58"/>
    <w:rsid w:val="0025165D"/>
    <w:rsid w:val="002610EC"/>
    <w:rsid w:val="0026308F"/>
    <w:rsid w:val="002649A5"/>
    <w:rsid w:val="002728D7"/>
    <w:rsid w:val="0028039E"/>
    <w:rsid w:val="00282FDE"/>
    <w:rsid w:val="002A17C0"/>
    <w:rsid w:val="002A7C6C"/>
    <w:rsid w:val="002B397F"/>
    <w:rsid w:val="002C0D72"/>
    <w:rsid w:val="002C2707"/>
    <w:rsid w:val="002D2895"/>
    <w:rsid w:val="002D2C60"/>
    <w:rsid w:val="002F3570"/>
    <w:rsid w:val="00300093"/>
    <w:rsid w:val="00301BE7"/>
    <w:rsid w:val="00306EE2"/>
    <w:rsid w:val="00306FE7"/>
    <w:rsid w:val="0031134B"/>
    <w:rsid w:val="00314B36"/>
    <w:rsid w:val="00316DA6"/>
    <w:rsid w:val="0031748C"/>
    <w:rsid w:val="00321729"/>
    <w:rsid w:val="00334070"/>
    <w:rsid w:val="00341DC4"/>
    <w:rsid w:val="00342D64"/>
    <w:rsid w:val="00343DE0"/>
    <w:rsid w:val="00350829"/>
    <w:rsid w:val="003577D3"/>
    <w:rsid w:val="003721F7"/>
    <w:rsid w:val="00375C7F"/>
    <w:rsid w:val="0037695E"/>
    <w:rsid w:val="00384C80"/>
    <w:rsid w:val="00395358"/>
    <w:rsid w:val="003A3092"/>
    <w:rsid w:val="003A5BA0"/>
    <w:rsid w:val="003B0BA6"/>
    <w:rsid w:val="003B2882"/>
    <w:rsid w:val="003B379F"/>
    <w:rsid w:val="003B3B72"/>
    <w:rsid w:val="003C7919"/>
    <w:rsid w:val="003D7FEF"/>
    <w:rsid w:val="003E3F0A"/>
    <w:rsid w:val="004072D4"/>
    <w:rsid w:val="004147FD"/>
    <w:rsid w:val="00420A4B"/>
    <w:rsid w:val="00434A3C"/>
    <w:rsid w:val="00443BCE"/>
    <w:rsid w:val="00470ACA"/>
    <w:rsid w:val="00473CC9"/>
    <w:rsid w:val="004741A2"/>
    <w:rsid w:val="004847D1"/>
    <w:rsid w:val="0049704C"/>
    <w:rsid w:val="004971A0"/>
    <w:rsid w:val="004C20CC"/>
    <w:rsid w:val="004E5E38"/>
    <w:rsid w:val="0052320A"/>
    <w:rsid w:val="00542DE3"/>
    <w:rsid w:val="00566E20"/>
    <w:rsid w:val="005708C0"/>
    <w:rsid w:val="005736F5"/>
    <w:rsid w:val="005768DB"/>
    <w:rsid w:val="0057696C"/>
    <w:rsid w:val="00586BAC"/>
    <w:rsid w:val="005877B9"/>
    <w:rsid w:val="005A2A1C"/>
    <w:rsid w:val="005A41AE"/>
    <w:rsid w:val="005B40D4"/>
    <w:rsid w:val="005B6DA9"/>
    <w:rsid w:val="005D216C"/>
    <w:rsid w:val="005E0192"/>
    <w:rsid w:val="005F0239"/>
    <w:rsid w:val="005F394B"/>
    <w:rsid w:val="005F7FDA"/>
    <w:rsid w:val="00611B91"/>
    <w:rsid w:val="00620DA2"/>
    <w:rsid w:val="00621196"/>
    <w:rsid w:val="00632B5D"/>
    <w:rsid w:val="00641214"/>
    <w:rsid w:val="006412A0"/>
    <w:rsid w:val="006459D9"/>
    <w:rsid w:val="00647DD1"/>
    <w:rsid w:val="00666FE2"/>
    <w:rsid w:val="006750E9"/>
    <w:rsid w:val="0067569D"/>
    <w:rsid w:val="00677F3E"/>
    <w:rsid w:val="0068101F"/>
    <w:rsid w:val="006B61B7"/>
    <w:rsid w:val="006C72AC"/>
    <w:rsid w:val="006D15F9"/>
    <w:rsid w:val="006E330A"/>
    <w:rsid w:val="006E67D3"/>
    <w:rsid w:val="006E7C48"/>
    <w:rsid w:val="006F1079"/>
    <w:rsid w:val="00703836"/>
    <w:rsid w:val="00724DF1"/>
    <w:rsid w:val="0073364B"/>
    <w:rsid w:val="007341C1"/>
    <w:rsid w:val="00737462"/>
    <w:rsid w:val="00740F96"/>
    <w:rsid w:val="007410F7"/>
    <w:rsid w:val="0074555F"/>
    <w:rsid w:val="0075319D"/>
    <w:rsid w:val="00753ECD"/>
    <w:rsid w:val="00760599"/>
    <w:rsid w:val="0076080B"/>
    <w:rsid w:val="00767AB2"/>
    <w:rsid w:val="007734BF"/>
    <w:rsid w:val="00783345"/>
    <w:rsid w:val="00784113"/>
    <w:rsid w:val="00786381"/>
    <w:rsid w:val="007A6C53"/>
    <w:rsid w:val="007B0631"/>
    <w:rsid w:val="007B29CE"/>
    <w:rsid w:val="007C3257"/>
    <w:rsid w:val="007C3912"/>
    <w:rsid w:val="007C6EC2"/>
    <w:rsid w:val="007D2F43"/>
    <w:rsid w:val="007D4D22"/>
    <w:rsid w:val="007E1F71"/>
    <w:rsid w:val="007F6BF8"/>
    <w:rsid w:val="00800A72"/>
    <w:rsid w:val="0080241D"/>
    <w:rsid w:val="0080479B"/>
    <w:rsid w:val="00806C9A"/>
    <w:rsid w:val="008107A0"/>
    <w:rsid w:val="00813360"/>
    <w:rsid w:val="00814F87"/>
    <w:rsid w:val="00832BD0"/>
    <w:rsid w:val="008359FA"/>
    <w:rsid w:val="00836123"/>
    <w:rsid w:val="008464C9"/>
    <w:rsid w:val="00854490"/>
    <w:rsid w:val="008704B3"/>
    <w:rsid w:val="00881DF5"/>
    <w:rsid w:val="00884F95"/>
    <w:rsid w:val="00892E05"/>
    <w:rsid w:val="008A7B13"/>
    <w:rsid w:val="008B386D"/>
    <w:rsid w:val="008B3A9C"/>
    <w:rsid w:val="008E4D7B"/>
    <w:rsid w:val="008F436D"/>
    <w:rsid w:val="00900F7F"/>
    <w:rsid w:val="00911F2D"/>
    <w:rsid w:val="00941F61"/>
    <w:rsid w:val="009435EE"/>
    <w:rsid w:val="009610F3"/>
    <w:rsid w:val="0096142B"/>
    <w:rsid w:val="00962533"/>
    <w:rsid w:val="0098476C"/>
    <w:rsid w:val="00986798"/>
    <w:rsid w:val="00986E6C"/>
    <w:rsid w:val="00993C3D"/>
    <w:rsid w:val="00995EFC"/>
    <w:rsid w:val="009B59E1"/>
    <w:rsid w:val="009C686C"/>
    <w:rsid w:val="009E442E"/>
    <w:rsid w:val="009E6117"/>
    <w:rsid w:val="009E7107"/>
    <w:rsid w:val="00A03753"/>
    <w:rsid w:val="00A1603C"/>
    <w:rsid w:val="00A20B7F"/>
    <w:rsid w:val="00A235BB"/>
    <w:rsid w:val="00A235DE"/>
    <w:rsid w:val="00A25CB0"/>
    <w:rsid w:val="00A510F3"/>
    <w:rsid w:val="00A54AEC"/>
    <w:rsid w:val="00A756A0"/>
    <w:rsid w:val="00A81A74"/>
    <w:rsid w:val="00A84850"/>
    <w:rsid w:val="00A90E31"/>
    <w:rsid w:val="00A90F3C"/>
    <w:rsid w:val="00AA1A92"/>
    <w:rsid w:val="00AA5E8F"/>
    <w:rsid w:val="00AB4560"/>
    <w:rsid w:val="00AC2987"/>
    <w:rsid w:val="00AC55AA"/>
    <w:rsid w:val="00AC74B8"/>
    <w:rsid w:val="00AE187B"/>
    <w:rsid w:val="00AF07A4"/>
    <w:rsid w:val="00AF28A5"/>
    <w:rsid w:val="00AF719C"/>
    <w:rsid w:val="00B0489E"/>
    <w:rsid w:val="00B067E2"/>
    <w:rsid w:val="00B13B31"/>
    <w:rsid w:val="00B14322"/>
    <w:rsid w:val="00B217E1"/>
    <w:rsid w:val="00B21AD2"/>
    <w:rsid w:val="00B22AB0"/>
    <w:rsid w:val="00B2367D"/>
    <w:rsid w:val="00B3283C"/>
    <w:rsid w:val="00B371D7"/>
    <w:rsid w:val="00B37FAA"/>
    <w:rsid w:val="00B429F5"/>
    <w:rsid w:val="00B472E5"/>
    <w:rsid w:val="00B507C1"/>
    <w:rsid w:val="00B5367B"/>
    <w:rsid w:val="00B7647B"/>
    <w:rsid w:val="00B90554"/>
    <w:rsid w:val="00B911BA"/>
    <w:rsid w:val="00B91E16"/>
    <w:rsid w:val="00B92283"/>
    <w:rsid w:val="00BA1AF7"/>
    <w:rsid w:val="00BB720B"/>
    <w:rsid w:val="00BD532F"/>
    <w:rsid w:val="00BF12C7"/>
    <w:rsid w:val="00BF7906"/>
    <w:rsid w:val="00C01D42"/>
    <w:rsid w:val="00C0380E"/>
    <w:rsid w:val="00C05CDC"/>
    <w:rsid w:val="00C1197C"/>
    <w:rsid w:val="00C12A0A"/>
    <w:rsid w:val="00C25EA6"/>
    <w:rsid w:val="00C440F9"/>
    <w:rsid w:val="00C44BB3"/>
    <w:rsid w:val="00C4524F"/>
    <w:rsid w:val="00C61C19"/>
    <w:rsid w:val="00C67D36"/>
    <w:rsid w:val="00C90E8D"/>
    <w:rsid w:val="00C96965"/>
    <w:rsid w:val="00CA738F"/>
    <w:rsid w:val="00CC10BA"/>
    <w:rsid w:val="00CC3C68"/>
    <w:rsid w:val="00CD38EE"/>
    <w:rsid w:val="00CD5ABC"/>
    <w:rsid w:val="00CE0127"/>
    <w:rsid w:val="00CE39E3"/>
    <w:rsid w:val="00CF64F7"/>
    <w:rsid w:val="00CF7B19"/>
    <w:rsid w:val="00D0009B"/>
    <w:rsid w:val="00D00DB5"/>
    <w:rsid w:val="00D07C2F"/>
    <w:rsid w:val="00D201EE"/>
    <w:rsid w:val="00D220CF"/>
    <w:rsid w:val="00D253B1"/>
    <w:rsid w:val="00D30E8C"/>
    <w:rsid w:val="00D3345F"/>
    <w:rsid w:val="00D370BE"/>
    <w:rsid w:val="00D5430F"/>
    <w:rsid w:val="00D57B91"/>
    <w:rsid w:val="00D669BD"/>
    <w:rsid w:val="00D67B0D"/>
    <w:rsid w:val="00D77457"/>
    <w:rsid w:val="00D808E6"/>
    <w:rsid w:val="00D9185D"/>
    <w:rsid w:val="00DA4E9A"/>
    <w:rsid w:val="00DA6148"/>
    <w:rsid w:val="00DC0F01"/>
    <w:rsid w:val="00DC3ED2"/>
    <w:rsid w:val="00DE3706"/>
    <w:rsid w:val="00DF504A"/>
    <w:rsid w:val="00E105AB"/>
    <w:rsid w:val="00E352E5"/>
    <w:rsid w:val="00E37588"/>
    <w:rsid w:val="00E4322A"/>
    <w:rsid w:val="00E448CB"/>
    <w:rsid w:val="00E504CE"/>
    <w:rsid w:val="00E54CF7"/>
    <w:rsid w:val="00E7389F"/>
    <w:rsid w:val="00E8234A"/>
    <w:rsid w:val="00EA0091"/>
    <w:rsid w:val="00EB35DD"/>
    <w:rsid w:val="00ED1447"/>
    <w:rsid w:val="00EF51F8"/>
    <w:rsid w:val="00F00771"/>
    <w:rsid w:val="00F03C6C"/>
    <w:rsid w:val="00F40904"/>
    <w:rsid w:val="00F470BE"/>
    <w:rsid w:val="00F539F8"/>
    <w:rsid w:val="00F53F85"/>
    <w:rsid w:val="00F54B37"/>
    <w:rsid w:val="00F76EA6"/>
    <w:rsid w:val="00F87E87"/>
    <w:rsid w:val="00F93AD9"/>
    <w:rsid w:val="00F970C7"/>
    <w:rsid w:val="00FB1653"/>
    <w:rsid w:val="00FC1B56"/>
    <w:rsid w:val="00FC7AEF"/>
    <w:rsid w:val="00FD47B0"/>
    <w:rsid w:val="00FE066D"/>
    <w:rsid w:val="00FE10FA"/>
    <w:rsid w:val="00FF0E45"/>
    <w:rsid w:val="00FF338F"/>
    <w:rsid w:val="00FF4539"/>
    <w:rsid w:val="00FF4957"/>
    <w:rsid w:val="00FF5A6D"/>
    <w:rsid w:val="00FF622B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A2C2"/>
  <w15:docId w15:val="{1D8DD9FA-B1C9-4387-8850-577D37A9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2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A3092"/>
    <w:pPr>
      <w:ind w:left="720"/>
      <w:contextualSpacing/>
    </w:pPr>
  </w:style>
  <w:style w:type="paragraph" w:customStyle="1" w:styleId="ConsPlusNonformat">
    <w:name w:val="ConsPlusNonformat"/>
    <w:rsid w:val="00251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352E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C1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ipk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220AE-7E21-4866-A95B-89C78B6E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Пичугина</dc:creator>
  <cp:lastModifiedBy>Минчинская Марина Владимировна</cp:lastModifiedBy>
  <cp:revision>29</cp:revision>
  <cp:lastPrinted>2026-09-01T09:02:00Z</cp:lastPrinted>
  <dcterms:created xsi:type="dcterms:W3CDTF">2023-06-19T02:39:00Z</dcterms:created>
  <dcterms:modified xsi:type="dcterms:W3CDTF">2026-09-09T09:00:00Z</dcterms:modified>
</cp:coreProperties>
</file>