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5605" w:rsidRPr="00AF4FE4" w:rsidRDefault="00805605" w:rsidP="00C671D6">
      <w:pPr>
        <w:spacing w:after="0" w:line="240" w:lineRule="auto"/>
        <w:contextualSpacing/>
        <w:jc w:val="both"/>
        <w:rPr>
          <w:rFonts w:ascii="PT Astra Serif" w:eastAsia="Times New Roman" w:hAnsi="PT Astra Serif" w:cs="Times New Roman"/>
          <w:i/>
          <w:sz w:val="28"/>
          <w:szCs w:val="24"/>
        </w:rPr>
      </w:pPr>
      <w:bookmarkStart w:id="0" w:name="_GoBack"/>
      <w:bookmarkEnd w:id="0"/>
      <w:r w:rsidRPr="00AF4FE4">
        <w:rPr>
          <w:rFonts w:ascii="PT Astra Serif" w:eastAsia="Times New Roman" w:hAnsi="PT Astra Serif" w:cs="Times New Roman"/>
          <w:i/>
          <w:sz w:val="28"/>
          <w:szCs w:val="24"/>
        </w:rPr>
        <w:t xml:space="preserve">В случае оплаты через мобильное приложение </w:t>
      </w:r>
      <w:proofErr w:type="spellStart"/>
      <w:proofErr w:type="gramStart"/>
      <w:r w:rsidRPr="00AF4FE4">
        <w:rPr>
          <w:rFonts w:ascii="PT Astra Serif" w:eastAsia="Times New Roman" w:hAnsi="PT Astra Serif" w:cs="Times New Roman"/>
          <w:i/>
          <w:sz w:val="28"/>
          <w:szCs w:val="24"/>
        </w:rPr>
        <w:t>СберБанк</w:t>
      </w:r>
      <w:proofErr w:type="spellEnd"/>
      <w:r w:rsidRPr="00AF4FE4">
        <w:rPr>
          <w:rFonts w:ascii="PT Astra Serif" w:eastAsia="Times New Roman" w:hAnsi="PT Astra Serif" w:cs="Times New Roman"/>
          <w:i/>
          <w:sz w:val="28"/>
          <w:szCs w:val="24"/>
        </w:rPr>
        <w:t xml:space="preserve"> Онлайн</w:t>
      </w:r>
      <w:proofErr w:type="gramEnd"/>
      <w:r w:rsidRPr="00AF4FE4">
        <w:rPr>
          <w:rFonts w:ascii="PT Astra Serif" w:eastAsia="Times New Roman" w:hAnsi="PT Astra Serif" w:cs="Times New Roman"/>
          <w:i/>
          <w:sz w:val="28"/>
          <w:szCs w:val="24"/>
        </w:rPr>
        <w:t xml:space="preserve">: откройте мобильное приложение </w:t>
      </w:r>
      <w:proofErr w:type="spellStart"/>
      <w:r w:rsidRPr="00AF4FE4">
        <w:rPr>
          <w:rFonts w:ascii="PT Astra Serif" w:eastAsia="Times New Roman" w:hAnsi="PT Astra Serif" w:cs="Times New Roman"/>
          <w:i/>
          <w:sz w:val="28"/>
          <w:szCs w:val="24"/>
        </w:rPr>
        <w:t>СберБанк</w:t>
      </w:r>
      <w:proofErr w:type="spellEnd"/>
      <w:r w:rsidRPr="00AF4FE4">
        <w:rPr>
          <w:rFonts w:ascii="PT Astra Serif" w:eastAsia="Times New Roman" w:hAnsi="PT Astra Serif" w:cs="Times New Roman"/>
          <w:i/>
          <w:sz w:val="28"/>
          <w:szCs w:val="24"/>
        </w:rPr>
        <w:t xml:space="preserve"> Онлайн, выберите «Платежи», далее — «Оплата по QR или штрихкоду». Наведите камеру телефона на QR-код. Он считается автоматически. Введите обязательно назначение платежа, сумму и подтвердите оплату.</w:t>
      </w:r>
    </w:p>
    <w:p w:rsidR="00805605" w:rsidRPr="00AF4FE4" w:rsidRDefault="00805605" w:rsidP="00805605">
      <w:pPr>
        <w:spacing w:after="0" w:line="240" w:lineRule="auto"/>
        <w:jc w:val="both"/>
        <w:rPr>
          <w:rFonts w:ascii="PT Astra Serif" w:eastAsia="Times New Roman" w:hAnsi="PT Astra Serif" w:cs="Times New Roman"/>
          <w:i/>
          <w:sz w:val="28"/>
          <w:szCs w:val="24"/>
        </w:rPr>
      </w:pPr>
    </w:p>
    <w:tbl>
      <w:tblPr>
        <w:tblW w:w="9639" w:type="dxa"/>
        <w:tblInd w:w="-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1912"/>
        <w:gridCol w:w="558"/>
        <w:gridCol w:w="266"/>
        <w:gridCol w:w="266"/>
        <w:gridCol w:w="589"/>
        <w:gridCol w:w="320"/>
        <w:gridCol w:w="2326"/>
      </w:tblGrid>
      <w:tr w:rsidR="00805605" w:rsidRPr="00AF4FE4" w:rsidTr="00B05449">
        <w:trPr>
          <w:trHeight w:val="435"/>
        </w:trPr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Извещение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AF4FE4"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3B7F59B" wp14:editId="335603C4">
                      <wp:extent cx="1580083" cy="1580083"/>
                      <wp:effectExtent l="0" t="0" r="0" b="1270"/>
                      <wp:docPr id="3" name="AutoShape 4" descr="Изображение QR кода в формате SV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80083" cy="158008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05605" w:rsidRDefault="00805605" w:rsidP="00805605">
                                  <w:pPr>
                                    <w:ind w:right="-1080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5C5CC1" wp14:editId="115F213F">
                                        <wp:extent cx="1381125" cy="1381125"/>
                                        <wp:effectExtent l="0" t="0" r="9525" b="9525"/>
                                        <wp:docPr id="4" name="Рисунок 4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Рисунок 4"/>
                                                <pic:cNvPicPr/>
                                              </pic:nvPicPr>
                                              <pic:blipFill>
                                                <a:blip r:embed="rId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81125" cy="13811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3B7F59B" id="AutoShape 4" o:spid="_x0000_s1026" alt="Изображение QR кода в формате SVG" style="width:124.4pt;height:12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" filled="f" stroked="f">
                      <o:lock v:ext="edit" aspectratio="t"/>
                      <v:textbox>
                        <w:txbxContent>
                          <w:p w:rsidR="00805605" w:rsidRDefault="00805605" w:rsidP="00805605">
                            <w:pPr>
                              <w:ind w:right="-108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5C5CC1" wp14:editId="115F213F">
                                  <wp:extent cx="1381125" cy="1381125"/>
                                  <wp:effectExtent l="0" t="0" r="9525" b="9525"/>
                                  <wp:docPr id="4" name="Рисунок 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Рисунок 4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81125" cy="13811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Кассир</w:t>
            </w:r>
          </w:p>
        </w:tc>
        <w:tc>
          <w:tcPr>
            <w:tcW w:w="6237" w:type="dxa"/>
            <w:gridSpan w:val="7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Форма № ПД-4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финансов ТО (ТОИПКРО) л/с </w:t>
            </w:r>
            <w:r>
              <w:rPr>
                <w:rFonts w:ascii="Times New Roman" w:hAnsi="Times New Roman" w:cs="Times New Roman"/>
                <w:i/>
                <w:iCs/>
                <w:color w:val="4A4A4A"/>
                <w:sz w:val="16"/>
                <w:szCs w:val="16"/>
                <w:shd w:val="clear" w:color="auto" w:fill="FFFFFF"/>
              </w:rPr>
              <w:t>6110000668</w:t>
            </w:r>
          </w:p>
        </w:tc>
      </w:tr>
      <w:tr w:rsidR="00805605" w:rsidRPr="00AF4FE4" w:rsidTr="00B05449">
        <w:trPr>
          <w:trHeight w:val="13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получателя плате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жа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)</w:t>
            </w:r>
          </w:p>
        </w:tc>
      </w:tr>
      <w:tr w:rsidR="00805605" w:rsidRPr="00AF4FE4" w:rsidTr="00B05449">
        <w:trPr>
          <w:trHeight w:val="10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7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ИНН 7018017520 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КПП 701701001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3235" w:type="dxa"/>
            <w:gridSpan w:val="3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р/с </w:t>
            </w:r>
            <w:r w:rsidRPr="00EB39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03224643690000006500</w:t>
            </w:r>
          </w:p>
        </w:tc>
      </w:tr>
      <w:tr w:rsidR="00805605" w:rsidRPr="00AF4FE4" w:rsidTr="00B05449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 ИНН</w:t>
            </w:r>
            <w:proofErr w:type="gram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/ КПП 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получателя платежа ) 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       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 номер счета получателя платежа )</w:t>
            </w:r>
          </w:p>
        </w:tc>
      </w:tr>
      <w:tr w:rsidR="00805605" w:rsidRPr="00AF4FE4" w:rsidTr="00805605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5605" w:rsidRPr="00AF4FE4" w:rsidRDefault="00805605" w:rsidP="008056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31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ОКЦ № 1 Сибирского ГУ Банка России 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//УФК по Томской области г. Томск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БИК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045004130</w:t>
            </w:r>
          </w:p>
        </w:tc>
      </w:tr>
      <w:tr w:rsidR="00805605" w:rsidRPr="00AF4FE4" w:rsidTr="00B05449">
        <w:trPr>
          <w:trHeight w:val="16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банка получателя платежа)</w:t>
            </w:r>
          </w:p>
        </w:tc>
      </w:tr>
      <w:tr w:rsidR="00805605" w:rsidRPr="00AF4FE4" w:rsidTr="00B05449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ОКТМО 69701000      Код субсидии 2000000815 Аналитическая группа 130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КБК 00000000000000000130</w:t>
            </w:r>
          </w:p>
        </w:tc>
      </w:tr>
      <w:tr w:rsidR="00805605" w:rsidRPr="00AF4FE4" w:rsidTr="00B05449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ЦНППМ, Волшебный </w:t>
            </w:r>
            <w:r w:rsidR="00C671D6" w:rsidRPr="009730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овый год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605" w:rsidRPr="00AF4FE4" w:rsidTr="00B05449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(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наименование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)</w:t>
            </w:r>
          </w:p>
        </w:tc>
      </w:tr>
      <w:tr w:rsidR="00805605" w:rsidRPr="00AF4FE4" w:rsidTr="00B05449">
        <w:trPr>
          <w:trHeight w:val="7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Ф.И.О. 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плательщика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</w:p>
        </w:tc>
        <w:tc>
          <w:tcPr>
            <w:tcW w:w="4325" w:type="dxa"/>
            <w:gridSpan w:val="6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</w:tr>
      <w:tr w:rsidR="00805605" w:rsidRPr="00AF4FE4" w:rsidTr="00B05449">
        <w:trPr>
          <w:trHeight w:val="18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Адрес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плательщика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</w:p>
        </w:tc>
        <w:tc>
          <w:tcPr>
            <w:tcW w:w="432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</w:tr>
      <w:tr w:rsidR="00805605" w:rsidRPr="00AF4FE4" w:rsidTr="00B05449">
        <w:trPr>
          <w:trHeight w:val="13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Сумма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______ 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руб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 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коп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.</w:t>
            </w:r>
          </w:p>
        </w:tc>
      </w:tr>
      <w:tr w:rsidR="00805605" w:rsidRPr="00AF4FE4" w:rsidTr="00B05449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“__</w:t>
            </w:r>
            <w:proofErr w:type="gram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_”_</w:t>
            </w:r>
            <w:proofErr w:type="gram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___________ 20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г.</w:t>
            </w:r>
          </w:p>
        </w:tc>
      </w:tr>
      <w:tr w:rsidR="00805605" w:rsidRPr="00AF4FE4" w:rsidTr="00B05449">
        <w:trPr>
          <w:trHeight w:val="717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условиями приёма указанной в платёжном документе суммы, в т.ч. с суммой взимаемой платы за услуги банка 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ознакомлен и согласен. _______________________ </w:t>
            </w:r>
            <w:r w:rsidRPr="00AF4F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Подпись плательщика</w:t>
            </w:r>
          </w:p>
        </w:tc>
      </w:tr>
      <w:tr w:rsidR="00805605" w:rsidRPr="00AF4FE4" w:rsidTr="00B05449">
        <w:trPr>
          <w:trHeight w:val="435"/>
        </w:trPr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  <w:drawing>
                <wp:anchor distT="0" distB="0" distL="114300" distR="114300" simplePos="0" relativeHeight="251659264" behindDoc="1" locked="0" layoutInCell="1" allowOverlap="1" wp14:anchorId="05DB427C" wp14:editId="47923F13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144780</wp:posOffset>
                  </wp:positionV>
                  <wp:extent cx="1377950" cy="1377950"/>
                  <wp:effectExtent l="0" t="0" r="0" b="0"/>
                  <wp:wrapThrough wrapText="bothSides">
                    <wp:wrapPolygon edited="0">
                      <wp:start x="0" y="0"/>
                      <wp:lineTo x="0" y="21386"/>
                      <wp:lineTo x="21386" y="21386"/>
                      <wp:lineTo x="21386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0" cy="1377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Извещение</w:t>
            </w:r>
            <w:proofErr w:type="spellEnd"/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AF4F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Кассир</w:t>
            </w:r>
            <w:proofErr w:type="spellEnd"/>
          </w:p>
        </w:tc>
        <w:tc>
          <w:tcPr>
            <w:tcW w:w="6237" w:type="dxa"/>
            <w:gridSpan w:val="7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Форма № ПД-4</w:t>
            </w:r>
          </w:p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финансов ТО (ТОИПКРО) л/с </w:t>
            </w:r>
            <w:r>
              <w:rPr>
                <w:rFonts w:ascii="Times New Roman" w:hAnsi="Times New Roman" w:cs="Times New Roman"/>
                <w:i/>
                <w:iCs/>
                <w:color w:val="4A4A4A"/>
                <w:sz w:val="16"/>
                <w:szCs w:val="16"/>
                <w:shd w:val="clear" w:color="auto" w:fill="FFFFFF"/>
              </w:rPr>
              <w:t>6110000668</w:t>
            </w:r>
          </w:p>
        </w:tc>
      </w:tr>
      <w:tr w:rsidR="00805605" w:rsidRPr="00AF4FE4" w:rsidTr="00B05449">
        <w:trPr>
          <w:trHeight w:val="13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(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наименование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получателя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)</w:t>
            </w:r>
          </w:p>
        </w:tc>
      </w:tr>
      <w:tr w:rsidR="00805605" w:rsidRPr="00AF4FE4" w:rsidTr="00B05449">
        <w:trPr>
          <w:trHeight w:val="10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7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ИНН 7018017520 </w:t>
            </w:r>
          </w:p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КПП 701701001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3235" w:type="dxa"/>
            <w:gridSpan w:val="3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р/с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 w:rsidRPr="00EB39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03224643690000006500</w:t>
            </w:r>
          </w:p>
        </w:tc>
      </w:tr>
      <w:tr w:rsidR="00805605" w:rsidRPr="00AF4FE4" w:rsidTr="00B05449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(ИНН / </w:t>
            </w:r>
            <w:proofErr w:type="gram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КПП 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получателя</w:t>
            </w:r>
            <w:proofErr w:type="gram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платежа) 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 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(номер счета получателя платежа )</w:t>
            </w:r>
          </w:p>
        </w:tc>
      </w:tr>
      <w:tr w:rsidR="00805605" w:rsidRPr="00AF4FE4" w:rsidTr="00805605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5605" w:rsidRPr="00CC74FE" w:rsidRDefault="00805605" w:rsidP="008056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31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ОКЦ № 1 Сибирского ГУ Банка России 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//УФК по Томской области г. Томск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БИК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045004130</w:t>
            </w:r>
          </w:p>
        </w:tc>
      </w:tr>
      <w:tr w:rsidR="00805605" w:rsidRPr="00AF4FE4" w:rsidTr="00B05449">
        <w:trPr>
          <w:trHeight w:val="16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банка получателя платежа)</w:t>
            </w:r>
          </w:p>
        </w:tc>
      </w:tr>
      <w:tr w:rsidR="00805605" w:rsidRPr="00AF4FE4" w:rsidTr="00B05449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ОКТМО 69701000   Код субсидии 2000000815 Аналитическая группа 130</w:t>
            </w:r>
          </w:p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КБК 00000000000000000130</w:t>
            </w:r>
          </w:p>
        </w:tc>
      </w:tr>
      <w:tr w:rsidR="00805605" w:rsidRPr="00AF4FE4" w:rsidTr="00B05449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805605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ЦНППМ, Волшебный </w:t>
            </w:r>
            <w:r w:rsidR="00C671D6" w:rsidRPr="009730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овый год</w:t>
            </w:r>
          </w:p>
        </w:tc>
      </w:tr>
      <w:tr w:rsidR="00805605" w:rsidRPr="00AF4FE4" w:rsidTr="00B05449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(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наименование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)</w:t>
            </w:r>
          </w:p>
        </w:tc>
      </w:tr>
      <w:tr w:rsidR="00805605" w:rsidRPr="00AF4FE4" w:rsidTr="00B05449">
        <w:trPr>
          <w:trHeight w:val="7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Ф.И.О.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плательщика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</w:p>
        </w:tc>
        <w:tc>
          <w:tcPr>
            <w:tcW w:w="4325" w:type="dxa"/>
            <w:gridSpan w:val="6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</w:tr>
      <w:tr w:rsidR="00805605" w:rsidRPr="00AF4FE4" w:rsidTr="00B05449">
        <w:trPr>
          <w:trHeight w:val="18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Адрес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плательщика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</w:p>
        </w:tc>
        <w:tc>
          <w:tcPr>
            <w:tcW w:w="432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</w:tr>
      <w:tr w:rsidR="00805605" w:rsidRPr="00AF4FE4" w:rsidTr="00B05449">
        <w:trPr>
          <w:trHeight w:val="13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Сумма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: 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руб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коп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.</w:t>
            </w:r>
          </w:p>
        </w:tc>
      </w:tr>
      <w:tr w:rsidR="00805605" w:rsidRPr="00AF4FE4" w:rsidTr="00B05449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“__</w:t>
            </w:r>
            <w:proofErr w:type="gram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_”_</w:t>
            </w:r>
            <w:proofErr w:type="gram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___________ 20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г.</w:t>
            </w:r>
          </w:p>
        </w:tc>
      </w:tr>
      <w:tr w:rsidR="00805605" w:rsidRPr="00AF4FE4" w:rsidTr="00B05449">
        <w:trPr>
          <w:trHeight w:val="771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условиями приёма указанной в платёжном документе суммы, в т.ч. с суммой взимаемой платы за услуги банка </w:t>
            </w:r>
          </w:p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ознакомлен и согласен. _______________________ </w:t>
            </w:r>
            <w:r w:rsidRPr="00CC74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Подпись плательщика</w:t>
            </w:r>
          </w:p>
        </w:tc>
      </w:tr>
    </w:tbl>
    <w:p w:rsidR="008E4139" w:rsidRDefault="008E4139" w:rsidP="0087253D">
      <w:pPr>
        <w:spacing w:after="0" w:line="240" w:lineRule="auto"/>
        <w:ind w:left="6096"/>
        <w:jc w:val="both"/>
      </w:pPr>
    </w:p>
    <w:sectPr w:rsidR="008E4139" w:rsidSect="0087253D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F4A50"/>
    <w:multiLevelType w:val="hybridMultilevel"/>
    <w:tmpl w:val="F144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4533A"/>
    <w:multiLevelType w:val="hybridMultilevel"/>
    <w:tmpl w:val="1E4CD18A"/>
    <w:lvl w:ilvl="0" w:tplc="76C87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410A31"/>
    <w:multiLevelType w:val="hybridMultilevel"/>
    <w:tmpl w:val="3224DD8A"/>
    <w:lvl w:ilvl="0" w:tplc="C2A83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FD14F2"/>
    <w:multiLevelType w:val="hybridMultilevel"/>
    <w:tmpl w:val="96085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DA75F7"/>
    <w:multiLevelType w:val="hybridMultilevel"/>
    <w:tmpl w:val="8FE85FA4"/>
    <w:lvl w:ilvl="0" w:tplc="C7B62F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B0A"/>
    <w:rsid w:val="00015FD1"/>
    <w:rsid w:val="00065867"/>
    <w:rsid w:val="00067C5C"/>
    <w:rsid w:val="000E16D7"/>
    <w:rsid w:val="00121FA0"/>
    <w:rsid w:val="001239A5"/>
    <w:rsid w:val="00164B0A"/>
    <w:rsid w:val="00182798"/>
    <w:rsid w:val="00227109"/>
    <w:rsid w:val="002D2E4A"/>
    <w:rsid w:val="0032062D"/>
    <w:rsid w:val="003810B5"/>
    <w:rsid w:val="00390542"/>
    <w:rsid w:val="003A0D18"/>
    <w:rsid w:val="003D7C60"/>
    <w:rsid w:val="00491EFA"/>
    <w:rsid w:val="004A1F70"/>
    <w:rsid w:val="004C7C24"/>
    <w:rsid w:val="004D2E1E"/>
    <w:rsid w:val="00507725"/>
    <w:rsid w:val="00553612"/>
    <w:rsid w:val="0074731B"/>
    <w:rsid w:val="0076258A"/>
    <w:rsid w:val="007A42EF"/>
    <w:rsid w:val="007A4A4B"/>
    <w:rsid w:val="00805605"/>
    <w:rsid w:val="0087253D"/>
    <w:rsid w:val="008E2833"/>
    <w:rsid w:val="008E4139"/>
    <w:rsid w:val="00936B64"/>
    <w:rsid w:val="00973032"/>
    <w:rsid w:val="00974144"/>
    <w:rsid w:val="00A03613"/>
    <w:rsid w:val="00A23100"/>
    <w:rsid w:val="00AE2E99"/>
    <w:rsid w:val="00B2653B"/>
    <w:rsid w:val="00B931E8"/>
    <w:rsid w:val="00C671D6"/>
    <w:rsid w:val="00C76F0B"/>
    <w:rsid w:val="00C82FA1"/>
    <w:rsid w:val="00CC74FE"/>
    <w:rsid w:val="00CD2572"/>
    <w:rsid w:val="00CF5AE0"/>
    <w:rsid w:val="00D87675"/>
    <w:rsid w:val="00D94183"/>
    <w:rsid w:val="00DB4CDE"/>
    <w:rsid w:val="00FF1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4D82D1-1162-466C-833E-15E2C6853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710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F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3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310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B2653B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065867"/>
    <w:rPr>
      <w:color w:val="954F72" w:themeColor="followedHyperlink"/>
      <w:u w:val="single"/>
    </w:rPr>
  </w:style>
  <w:style w:type="character" w:styleId="a8">
    <w:name w:val="Unresolved Mention"/>
    <w:basedOn w:val="a0"/>
    <w:uiPriority w:val="99"/>
    <w:semiHidden/>
    <w:unhideWhenUsed/>
    <w:rsid w:val="001827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Валерьевна Григорович</dc:creator>
  <cp:keywords/>
  <dc:description/>
  <cp:lastModifiedBy>Пичугина Олеся</cp:lastModifiedBy>
  <cp:revision>8</cp:revision>
  <cp:lastPrinted>2026-10-05T08:49:00Z</cp:lastPrinted>
  <dcterms:created xsi:type="dcterms:W3CDTF">2026-10-05T05:18:00Z</dcterms:created>
  <dcterms:modified xsi:type="dcterms:W3CDTF">2026-10-08T09:58:00Z</dcterms:modified>
</cp:coreProperties>
</file>