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52D" w:rsidRDefault="00A50743" w:rsidP="001A4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200">
        <w:rPr>
          <w:rFonts w:ascii="PT Astra Serif" w:eastAsia="Times New Roman" w:hAnsi="PT Astra Serif" w:cs="Times New Roman"/>
          <w:i/>
          <w:sz w:val="28"/>
          <w:szCs w:val="24"/>
        </w:rPr>
        <w:t xml:space="preserve">В случае оплаты через мобильное приложение </w:t>
      </w:r>
      <w:proofErr w:type="spellStart"/>
      <w:proofErr w:type="gramStart"/>
      <w:r w:rsidRPr="00756200">
        <w:rPr>
          <w:rFonts w:ascii="PT Astra Serif" w:eastAsia="Times New Roman" w:hAnsi="PT Astra Serif" w:cs="Times New Roman"/>
          <w:i/>
          <w:sz w:val="28"/>
          <w:szCs w:val="24"/>
        </w:rPr>
        <w:t>СберБанк</w:t>
      </w:r>
      <w:proofErr w:type="spellEnd"/>
      <w:r w:rsidRPr="00756200">
        <w:rPr>
          <w:rFonts w:ascii="PT Astra Serif" w:eastAsia="Times New Roman" w:hAnsi="PT Astra Serif" w:cs="Times New Roman"/>
          <w:i/>
          <w:sz w:val="28"/>
          <w:szCs w:val="24"/>
        </w:rPr>
        <w:t xml:space="preserve"> Онлайн</w:t>
      </w:r>
      <w:proofErr w:type="gramEnd"/>
      <w:r w:rsidRPr="00756200">
        <w:rPr>
          <w:rFonts w:ascii="PT Astra Serif" w:eastAsia="Times New Roman" w:hAnsi="PT Astra Serif" w:cs="Times New Roman"/>
          <w:i/>
          <w:sz w:val="28"/>
          <w:szCs w:val="24"/>
        </w:rPr>
        <w:t xml:space="preserve">: откройте мобильное приложение </w:t>
      </w:r>
      <w:proofErr w:type="spellStart"/>
      <w:r w:rsidRPr="00756200">
        <w:rPr>
          <w:rFonts w:ascii="PT Astra Serif" w:eastAsia="Times New Roman" w:hAnsi="PT Astra Serif" w:cs="Times New Roman"/>
          <w:i/>
          <w:sz w:val="28"/>
          <w:szCs w:val="24"/>
        </w:rPr>
        <w:t>СберБанк</w:t>
      </w:r>
      <w:proofErr w:type="spellEnd"/>
      <w:r w:rsidRPr="00756200">
        <w:rPr>
          <w:rFonts w:ascii="PT Astra Serif" w:eastAsia="Times New Roman" w:hAnsi="PT Astra Serif" w:cs="Times New Roman"/>
          <w:i/>
          <w:sz w:val="28"/>
          <w:szCs w:val="24"/>
        </w:rPr>
        <w:t xml:space="preserve"> Онлайн, выберите «Платежи», далее — «Оплата по QR или штрихкоду». Наведите камеру телефона на QR-код. Он считается автоматически. Введите обязательно назначение платежа, сумму и подтвердите оплату.</w:t>
      </w:r>
    </w:p>
    <w:p w:rsidR="001A452D" w:rsidRDefault="001A452D" w:rsidP="001A45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tbl>
      <w:tblPr>
        <w:tblW w:w="9909" w:type="dxa"/>
        <w:tblInd w:w="-5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912"/>
        <w:gridCol w:w="558"/>
        <w:gridCol w:w="266"/>
        <w:gridCol w:w="266"/>
        <w:gridCol w:w="589"/>
        <w:gridCol w:w="320"/>
        <w:gridCol w:w="2596"/>
      </w:tblGrid>
      <w:tr w:rsidR="00756200" w:rsidRPr="0025165D" w:rsidTr="007C4451">
        <w:trPr>
          <w:trHeight w:val="435"/>
        </w:trPr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554891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8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</w:t>
            </w:r>
          </w:p>
          <w:p w:rsidR="00756200" w:rsidRPr="00554891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73CA320" wp14:editId="5C4ACAB4">
                      <wp:extent cx="1580083" cy="1580083"/>
                      <wp:effectExtent l="0" t="0" r="0" b="1270"/>
                      <wp:docPr id="3" name="AutoShape 4" descr="Изображение QR кода в формате 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80083" cy="15800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56200" w:rsidRDefault="00A50743" w:rsidP="00756200">
                                  <w:pPr>
                                    <w:ind w:right="-1080"/>
                                  </w:pPr>
                                  <w:r w:rsidRPr="00F2585A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2488E1B" wp14:editId="44807205">
                                        <wp:extent cx="1397000" cy="1397000"/>
                                        <wp:effectExtent l="0" t="0" r="0" b="0"/>
                                        <wp:docPr id="5" name="Рисунок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97000" cy="139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3CA320" id="AutoShape 4" o:spid="_x0000_s1026" alt="Изображение QR кода в формате SVG" style="width:124.4pt;height:1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" filled="f" stroked="f">
                      <o:lock v:ext="edit" aspectratio="t"/>
                      <v:textbox>
                        <w:txbxContent>
                          <w:p w:rsidR="00756200" w:rsidRDefault="00A50743" w:rsidP="00756200">
                            <w:pPr>
                              <w:ind w:right="-1080"/>
                            </w:pPr>
                            <w:r w:rsidRPr="00F2585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2488E1B" wp14:editId="44807205">
                                  <wp:extent cx="1397000" cy="1397000"/>
                                  <wp:effectExtent l="0" t="0" r="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7000" cy="139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:rsidR="00756200" w:rsidRPr="00554891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756200" w:rsidRPr="00554891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756200" w:rsidRPr="00554891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756200" w:rsidRPr="00554891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756200" w:rsidRPr="00554891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756200" w:rsidRPr="00554891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756200" w:rsidRPr="00554891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8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6507" w:type="dxa"/>
            <w:gridSpan w:val="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F258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3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Департамент финансов ТО (ТОИПКРО) л/с </w:t>
            </w:r>
            <w:r w:rsidR="00EB30AF" w:rsidRPr="00653B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6110000668</w:t>
            </w:r>
          </w:p>
        </w:tc>
      </w:tr>
      <w:tr w:rsidR="00756200" w:rsidRPr="0025165D" w:rsidTr="007C4451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5548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получателя плате</w:t>
            </w:r>
            <w:proofErr w:type="spellStart"/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жа</w:t>
            </w:r>
            <w:proofErr w:type="spellEnd"/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756200" w:rsidRPr="0025165D" w:rsidTr="007C4451">
        <w:trPr>
          <w:trHeight w:val="10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7018017520 </w:t>
            </w:r>
          </w:p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701701001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3505" w:type="dxa"/>
            <w:gridSpan w:val="3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р/с 03224643690000006500</w:t>
            </w:r>
          </w:p>
        </w:tc>
      </w:tr>
      <w:tr w:rsidR="00756200" w:rsidRPr="0025165D" w:rsidTr="007C4451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50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653B83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53B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 ИНН / КПП </w:t>
            </w:r>
            <w:r w:rsidRPr="00653B8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653B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получателя платежа ) </w:t>
            </w:r>
            <w:r w:rsidRPr="00653B8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  </w:t>
            </w:r>
            <w:r w:rsidR="00653B83" w:rsidRPr="00653B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</w:t>
            </w:r>
            <w:r w:rsidRPr="00653B8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653B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 номер счета получателя платежа )</w:t>
            </w:r>
          </w:p>
        </w:tc>
      </w:tr>
      <w:tr w:rsidR="00756200" w:rsidRPr="0025165D" w:rsidTr="007C4451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ОТДЕЛЕНИЕ ТОМСК БАНКА РОССИИ//УФК по Томской области </w:t>
            </w:r>
          </w:p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Томск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016902004</w:t>
            </w:r>
          </w:p>
        </w:tc>
      </w:tr>
      <w:tr w:rsidR="00756200" w:rsidRPr="0025165D" w:rsidTr="007C4451">
        <w:trPr>
          <w:trHeight w:val="16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50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получателя платежа)</w:t>
            </w:r>
          </w:p>
        </w:tc>
      </w:tr>
      <w:tr w:rsidR="00756200" w:rsidRPr="0025165D" w:rsidTr="007C4451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507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69701000      Код субсидии 2000000815 Аналитическая группа 130</w:t>
            </w:r>
          </w:p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КБК 00000000000000000130</w:t>
            </w:r>
          </w:p>
        </w:tc>
      </w:tr>
      <w:tr w:rsidR="00756200" w:rsidRPr="0025165D" w:rsidTr="007C4451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7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09709F" w:rsidRDefault="008B4E1C" w:rsidP="00C17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</w:t>
            </w:r>
            <w:r w:rsidR="003424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РКП</w:t>
            </w:r>
            <w:r w:rsidR="004D3F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970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Конкурс </w:t>
            </w:r>
            <w:r w:rsidR="0009709F" w:rsidRPr="000970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C176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Снежный город</w:t>
            </w:r>
            <w:r w:rsidR="0009709F" w:rsidRPr="000970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  <w:tr w:rsidR="00756200" w:rsidRPr="0025165D" w:rsidTr="007C4451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756200" w:rsidRPr="0025165D" w:rsidTr="007C4451">
        <w:trPr>
          <w:trHeight w:val="7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Ф.И.О. </w:t>
            </w:r>
            <w:proofErr w:type="spellStart"/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595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756200" w:rsidRPr="0025165D" w:rsidTr="007C4451">
        <w:trPr>
          <w:trHeight w:val="18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Адрес</w:t>
            </w:r>
            <w:proofErr w:type="spellEnd"/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59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756200" w:rsidRPr="0025165D" w:rsidTr="007C4451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50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Сумма</w:t>
            </w:r>
            <w:proofErr w:type="spellEnd"/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3424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руб</w:t>
            </w:r>
            <w:proofErr w:type="spellEnd"/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00 </w:t>
            </w:r>
            <w:proofErr w:type="spellStart"/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коп</w:t>
            </w:r>
            <w:proofErr w:type="spellEnd"/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</w:t>
            </w:r>
          </w:p>
        </w:tc>
      </w:tr>
      <w:tr w:rsidR="00756200" w:rsidRPr="0025165D" w:rsidTr="007C4451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50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F2585A" w:rsidRDefault="00756200" w:rsidP="00E72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“___”____________ 20</w:t>
            </w:r>
            <w:r w:rsidR="00E72D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</w:t>
            </w: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г.</w:t>
            </w:r>
          </w:p>
        </w:tc>
      </w:tr>
      <w:tr w:rsidR="00756200" w:rsidRPr="0025165D" w:rsidTr="007C4451">
        <w:trPr>
          <w:trHeight w:val="717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507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условиями приёма указанной в платёжном документе суммы, в т.ч. с суммой взимаемой платы за услуги банка </w:t>
            </w:r>
          </w:p>
          <w:p w:rsidR="00756200" w:rsidRPr="00F2585A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58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ознакомлен и согласен. _______________________ </w:t>
            </w:r>
            <w:r w:rsidRPr="00F258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  <w:tr w:rsidR="00756200" w:rsidRPr="0025165D" w:rsidTr="007C4451">
        <w:trPr>
          <w:trHeight w:val="435"/>
        </w:trPr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25165D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Извещение</w:t>
            </w:r>
            <w:proofErr w:type="spellEnd"/>
          </w:p>
          <w:p w:rsidR="00756200" w:rsidRPr="0025165D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756200" w:rsidRPr="0025165D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="00A50743" w:rsidRPr="00F2585A">
              <w:rPr>
                <w:noProof/>
                <w:lang w:eastAsia="ru-RU"/>
              </w:rPr>
              <w:drawing>
                <wp:inline distT="0" distB="0" distL="0" distR="0" wp14:anchorId="52488E1B" wp14:editId="44807205">
                  <wp:extent cx="1449238" cy="144923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975" cy="145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6200" w:rsidRPr="0025165D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756200" w:rsidRPr="0025165D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756200" w:rsidRPr="0025165D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756200" w:rsidRPr="0025165D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756200" w:rsidRPr="0025165D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756200" w:rsidRPr="0025165D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516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Кассир</w:t>
            </w:r>
            <w:proofErr w:type="spellEnd"/>
          </w:p>
        </w:tc>
        <w:tc>
          <w:tcPr>
            <w:tcW w:w="6507" w:type="dxa"/>
            <w:gridSpan w:val="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200" w:rsidRPr="0025165D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516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756200" w:rsidRPr="0025165D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6200" w:rsidRPr="0025165D" w:rsidRDefault="00756200" w:rsidP="00EB3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Департамент финансов ТО (ТОИПКРО) л/с 61</w:t>
            </w:r>
            <w:r w:rsidR="00EB30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10000668</w:t>
            </w:r>
          </w:p>
        </w:tc>
      </w:tr>
      <w:tr w:rsidR="00756200" w:rsidRPr="0025165D" w:rsidTr="007C4451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25165D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получателя</w:t>
            </w:r>
            <w:proofErr w:type="spellEnd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платежа</w:t>
            </w:r>
            <w:proofErr w:type="spellEnd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</w:tr>
      <w:tr w:rsidR="00756200" w:rsidRPr="0025165D" w:rsidTr="007C4451">
        <w:trPr>
          <w:trHeight w:val="10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653B83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3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7018017520 </w:t>
            </w:r>
          </w:p>
          <w:p w:rsidR="00756200" w:rsidRPr="00653B83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3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701701001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653B83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53B8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653B83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653B8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3505" w:type="dxa"/>
            <w:gridSpan w:val="3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653B83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56200" w:rsidRPr="00653B83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3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р/с</w:t>
            </w:r>
            <w:r w:rsidRPr="00653B8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="006250E6" w:rsidRPr="00F258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03224643690000006500</w:t>
            </w:r>
          </w:p>
        </w:tc>
      </w:tr>
      <w:tr w:rsidR="00756200" w:rsidRPr="0025165D" w:rsidTr="007C4451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50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653B83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53B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(ИНН / КПП </w:t>
            </w:r>
            <w:r w:rsidRPr="00653B8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</w:t>
            </w:r>
            <w:r w:rsidRPr="00653B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получателя платежа) </w:t>
            </w:r>
            <w:r w:rsidRPr="00653B8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</w:t>
            </w:r>
            <w:r w:rsidR="00653B83" w:rsidRPr="00653B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</w:t>
            </w:r>
            <w:r w:rsidRPr="00653B8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(номер счета получателя платежа )</w:t>
            </w:r>
          </w:p>
        </w:tc>
      </w:tr>
      <w:tr w:rsidR="00756200" w:rsidRPr="0025165D" w:rsidTr="007C4451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653B83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3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ОТДЕЛЕНИЕ ТОМСК БАНКА РОССИИ//УФК по Томской области </w:t>
            </w:r>
          </w:p>
          <w:p w:rsidR="00756200" w:rsidRPr="00653B83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3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Томск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653B83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3B8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653B83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56200" w:rsidRPr="00653B83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56200" w:rsidRPr="00653B83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3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016902004</w:t>
            </w:r>
          </w:p>
        </w:tc>
      </w:tr>
      <w:tr w:rsidR="00756200" w:rsidRPr="0025165D" w:rsidTr="007C4451">
        <w:trPr>
          <w:trHeight w:val="16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50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25165D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банка получателя платежа)</w:t>
            </w:r>
          </w:p>
        </w:tc>
      </w:tr>
      <w:tr w:rsidR="00756200" w:rsidRPr="0025165D" w:rsidTr="007C4451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507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653B83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3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69701000   Код субсидии 2000000815 Аналитическая группа 130</w:t>
            </w:r>
          </w:p>
          <w:p w:rsidR="00756200" w:rsidRPr="0025165D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КБК 00000000000000000130</w:t>
            </w:r>
          </w:p>
        </w:tc>
      </w:tr>
      <w:tr w:rsidR="00756200" w:rsidRPr="0025165D" w:rsidTr="007C4451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7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E90FD7" w:rsidRDefault="00EB30AF" w:rsidP="00920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</w:t>
            </w:r>
            <w:r w:rsidR="003424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РКП</w:t>
            </w:r>
            <w:r w:rsidR="00907E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970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Конкурс </w:t>
            </w:r>
            <w:r w:rsidR="0009709F" w:rsidRPr="000970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C17680" w:rsidRPr="00C176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Снежный город</w:t>
            </w:r>
            <w:r w:rsidR="0009709F" w:rsidRPr="000970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</w:tr>
      <w:tr w:rsidR="00756200" w:rsidRPr="0025165D" w:rsidTr="007C4451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25165D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платежа</w:t>
            </w:r>
            <w:proofErr w:type="spellEnd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</w:tr>
      <w:tr w:rsidR="00756200" w:rsidRPr="0025165D" w:rsidTr="007C4451">
        <w:trPr>
          <w:trHeight w:val="7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25165D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Ф.И.О. </w:t>
            </w:r>
            <w:proofErr w:type="spellStart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плательщика</w:t>
            </w:r>
            <w:proofErr w:type="spellEnd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4595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25165D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</w:tc>
      </w:tr>
      <w:tr w:rsidR="00756200" w:rsidRPr="0025165D" w:rsidTr="007C4451">
        <w:trPr>
          <w:trHeight w:val="18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25165D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Адрес</w:t>
            </w:r>
            <w:proofErr w:type="spellEnd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плательщика</w:t>
            </w:r>
            <w:proofErr w:type="spellEnd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459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25165D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</w:tc>
      </w:tr>
      <w:tr w:rsidR="00756200" w:rsidRPr="0025165D" w:rsidTr="007C4451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50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25165D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Сумма</w:t>
            </w:r>
            <w:proofErr w:type="spellEnd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платежа</w:t>
            </w:r>
            <w:proofErr w:type="spellEnd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</w:t>
            </w:r>
            <w:r w:rsidR="003424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250 </w:t>
            </w:r>
            <w:proofErr w:type="spellStart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руб</w:t>
            </w:r>
            <w:proofErr w:type="spellEnd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 </w:t>
            </w:r>
            <w:proofErr w:type="spellStart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коп</w:t>
            </w:r>
            <w:proofErr w:type="spellEnd"/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</w:p>
        </w:tc>
      </w:tr>
      <w:tr w:rsidR="00756200" w:rsidRPr="0025165D" w:rsidTr="007C4451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507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25165D" w:rsidRDefault="00756200" w:rsidP="00E72D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“___”____________ 20</w:t>
            </w:r>
            <w:r w:rsidR="00E72D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  <w:r w:rsidRPr="002516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г.</w:t>
            </w:r>
          </w:p>
        </w:tc>
      </w:tr>
      <w:tr w:rsidR="00756200" w:rsidRPr="0025165D" w:rsidTr="007C4451">
        <w:trPr>
          <w:trHeight w:val="771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56200" w:rsidRPr="0025165D" w:rsidRDefault="00756200" w:rsidP="007C4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507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200" w:rsidRPr="00653B83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3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условиями приёма указанной в платёжном документе суммы, в т.ч. с суммой взимаемой платы за услуги банка </w:t>
            </w:r>
          </w:p>
          <w:p w:rsidR="00756200" w:rsidRPr="0025165D" w:rsidRDefault="00756200" w:rsidP="007C44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3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ознакомлен и со</w:t>
            </w:r>
            <w:r w:rsidR="00653B83" w:rsidRPr="00653B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гласен. __________________</w:t>
            </w:r>
            <w:r w:rsidRPr="00653B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1A452D" w:rsidRDefault="001A452D" w:rsidP="001A4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1A452D" w:rsidSect="001C361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F22"/>
    <w:rsid w:val="0009709F"/>
    <w:rsid w:val="00186B1B"/>
    <w:rsid w:val="001A452D"/>
    <w:rsid w:val="001C361C"/>
    <w:rsid w:val="001F00F9"/>
    <w:rsid w:val="0024624D"/>
    <w:rsid w:val="00302740"/>
    <w:rsid w:val="00342468"/>
    <w:rsid w:val="00390156"/>
    <w:rsid w:val="003B58D3"/>
    <w:rsid w:val="003C7067"/>
    <w:rsid w:val="00461C47"/>
    <w:rsid w:val="00483B82"/>
    <w:rsid w:val="004D3FE5"/>
    <w:rsid w:val="00595B30"/>
    <w:rsid w:val="005A4FE3"/>
    <w:rsid w:val="005E26FE"/>
    <w:rsid w:val="006250E6"/>
    <w:rsid w:val="00653B83"/>
    <w:rsid w:val="0074347B"/>
    <w:rsid w:val="00756200"/>
    <w:rsid w:val="0075675A"/>
    <w:rsid w:val="007617F1"/>
    <w:rsid w:val="007D2F22"/>
    <w:rsid w:val="0084674D"/>
    <w:rsid w:val="008A5257"/>
    <w:rsid w:val="008B4E1C"/>
    <w:rsid w:val="00907E36"/>
    <w:rsid w:val="00920896"/>
    <w:rsid w:val="00974EC0"/>
    <w:rsid w:val="009E710D"/>
    <w:rsid w:val="00A50743"/>
    <w:rsid w:val="00A91C66"/>
    <w:rsid w:val="00B66D86"/>
    <w:rsid w:val="00B80A90"/>
    <w:rsid w:val="00C17680"/>
    <w:rsid w:val="00D147F8"/>
    <w:rsid w:val="00D50C0F"/>
    <w:rsid w:val="00DA4ED4"/>
    <w:rsid w:val="00DB05F4"/>
    <w:rsid w:val="00E460DF"/>
    <w:rsid w:val="00E652B9"/>
    <w:rsid w:val="00E72D27"/>
    <w:rsid w:val="00E90FD7"/>
    <w:rsid w:val="00E9208C"/>
    <w:rsid w:val="00EA544A"/>
    <w:rsid w:val="00EB30AF"/>
    <w:rsid w:val="00F37D81"/>
    <w:rsid w:val="00F5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AAFEF"/>
  <w15:chartTrackingRefBased/>
  <w15:docId w15:val="{D096189C-CFA5-489A-A090-6204CEF8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4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0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организационно-методической работы</dc:creator>
  <cp:keywords/>
  <dc:description/>
  <cp:lastModifiedBy>Елена Валерьевна Григорович</cp:lastModifiedBy>
  <cp:revision>41</cp:revision>
  <dcterms:created xsi:type="dcterms:W3CDTF">2017-05-22T08:38:00Z</dcterms:created>
  <dcterms:modified xsi:type="dcterms:W3CDTF">2025-12-01T06:41:00Z</dcterms:modified>
</cp:coreProperties>
</file>