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27E" w:rsidRPr="00952205" w:rsidRDefault="00984BB5" w:rsidP="008A5C6F">
      <w:pPr>
        <w:spacing w:after="0"/>
        <w:rPr>
          <w:b/>
          <w:sz w:val="36"/>
          <w:szCs w:val="36"/>
        </w:rPr>
      </w:pPr>
      <w:r>
        <w:rPr>
          <w:b/>
        </w:rPr>
        <w:t xml:space="preserve">  </w:t>
      </w:r>
      <w:r w:rsidR="002B56C4">
        <w:rPr>
          <w:b/>
        </w:rPr>
        <w:t xml:space="preserve">       </w:t>
      </w:r>
      <w:r>
        <w:rPr>
          <w:b/>
        </w:rPr>
        <w:t xml:space="preserve"> </w:t>
      </w:r>
      <w:r w:rsidR="00CC40C2">
        <w:rPr>
          <w:noProof/>
          <w:lang w:eastAsia="ru-RU"/>
        </w:rPr>
        <w:t xml:space="preserve"> </w:t>
      </w:r>
      <w:r w:rsidR="002C146A">
        <w:rPr>
          <w:noProof/>
          <w:lang w:eastAsia="ru-RU"/>
        </w:rPr>
        <w:t xml:space="preserve"> </w:t>
      </w:r>
      <w:r w:rsidR="00F90500">
        <w:rPr>
          <w:noProof/>
          <w:lang w:eastAsia="ru-RU"/>
        </w:rPr>
        <w:drawing>
          <wp:inline distT="0" distB="0" distL="0" distR="0" wp14:anchorId="5EB7779E" wp14:editId="10F38AF0">
            <wp:extent cx="1393190" cy="1399554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337" cy="141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0C2">
        <w:rPr>
          <w:noProof/>
          <w:lang w:eastAsia="ru-RU"/>
        </w:rPr>
        <mc:AlternateContent>
          <mc:Choice Requires="wps">
            <w:drawing>
              <wp:inline distT="0" distB="0" distL="0" distR="0" wp14:anchorId="63B64D48" wp14:editId="30A07617">
                <wp:extent cx="304800" cy="304800"/>
                <wp:effectExtent l="0" t="0" r="0" b="0"/>
                <wp:docPr id="4" name="AutoShape 2" descr="\\office.knorus.ru\UserData\Desktops\dsu\%D0%A0%D0%B0%D0%B1%D0%BE%D1%87%D0%B8%D0%B9 %D1%81%D1%82%D0%BE%D0%BB\%D0%A1%D0%B2%D0%B5%D1%82%D0%BB%D0%B0%D0%BD%D0%B0\%D0%A4%D0%BE%D1%82%D0%BE%D0%B3%D1%80%D0%B0%D1%84%D0%B8%D0%B8\square_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7CDA6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8BcJQMAAKgGAAAOAAAAZHJzL2Uyb0RvYy54bWysVUtv2zgQvi/Q/0AQyFHWI7QtCVGK2LIX&#10;C2TbAm1uBgpaoiw2Eqkl6Sjpov+9Q9J2nORSdFcHYsgZfvPgN6Or9499hx6Y0lyKAseTCCMmKllz&#10;sSvw3Zd1kGKkDRU17aRgBX5iGr+/fvfH1TjkLJGt7GqmEIAInY9DgVtjhjwMddWynuqJHJgAZSNV&#10;Tw1s1S6sFR0Bve/CJIpm4ShVPShZMa3htPRKfO3wm4ZV5mPTaGZQV2CIzbhVuXVr1/D6iuY7RYeW&#10;V4cw6G9E0VMuwOkJqqSGor3ib6B6XimpZWMmlexD2TS8Yi4HyCaOXmXzuaUDc7lAcfRwKpP+/2Cr&#10;Dw+fFOJ1gQlGgvbwRDd7I51nlGBUM11BuTYbH+rkXki11xO139xppmyam5LpeyMHvan1fnNRRhc3&#10;kV0Xfo2dvLoo44t07uTUrRlyR6AGRXI0gmsLj+HvecX0zGjhTD126WV/gRwxXuFdusunkEDrLX0Y&#10;6Ub/s6eKfU0vJ9+GneXDOOgcyvJ5+KTsi+rhVlb3Ggm5bKnYsRs9AKuA61Cv45FScmwZreFhYgsR&#10;vsCwGw1oaDv+LWuoMIUKO7Y8Nqq3PqC46NGR8ulESvZoUAWHlxFJI6BuBaqDbD3Q/Hh5UNr8yWSP&#10;rFBgBdE5cPpwq403PZpYX0KuedfBOc078eIAMP0JuIarVmeDcDT+N4uyVbpKSUCS2SogUVkGN+sl&#10;CWbreD4tL8vlsox/WL8xyVte10xYN8eWismvUfbQ3L4ZTk2lZcdrC2dD0mq3XXYKPVBo6bX7XMlB&#10;82wWvgzD1QtyeZVSnJBokWTBepbOA7Im0yCbR2kQxdkim0UkI+X6ZUq3XLD/nhIaC5xNk6l7pbOg&#10;X+UWue9tbjTvuYGh2fG+wEAN+KwRzS0DV6J2sqG88/JZKWz4z6WA5z4+tOOrpahn/1bWT0BXJYFO&#10;wDwY7yC0Un3HaIRRWWDfMxh1fwmgfBYTYmer25DpPIGNOtdszzVUVABVYIORF5fGz+P9oPiuBU+x&#10;K4yQdhA13FHYtpCP6tBcMA5dJofRbQfR+d5ZPf9grn8C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NmfAXCUDAACo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 w:rsidR="00CC40C2">
        <w:rPr>
          <w:noProof/>
          <w:lang w:eastAsia="ru-RU"/>
        </w:rPr>
        <w:t xml:space="preserve"> </w:t>
      </w:r>
      <w:r w:rsidR="00CC40C2">
        <w:rPr>
          <w:noProof/>
          <w:lang w:eastAsia="ru-RU"/>
        </w:rPr>
        <mc:AlternateContent>
          <mc:Choice Requires="wps">
            <w:drawing>
              <wp:inline distT="0" distB="0" distL="0" distR="0" wp14:anchorId="09BC7B90" wp14:editId="7E3799B4">
                <wp:extent cx="304800" cy="304800"/>
                <wp:effectExtent l="0" t="0" r="0" b="0"/>
                <wp:docPr id="1" name="AutoShape 1" descr="\\office.knorus.ru\UserData\Desktops\dsu\%D0%A0%D0%B0%D0%B1%D0%BE%D1%87%D0%B8%D0%B9 %D1%81%D1%82%D0%BE%D0%BB\%D0%A1%D0%B2%D0%B5%D1%82%D0%BB%D0%B0%D0%BD%D0%B0\%D0%A4%D0%BE%D1%82%D0%BE%D0%B3%D1%80%D0%B0%D1%84%D0%B8%D0%B8\square_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78C" w:rsidRDefault="002E278C" w:rsidP="00952205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BC7B9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72oJgMAALMGAAAOAAAAZHJzL2Uyb0RvYy54bWysVd9v2jAQfp+0/8GyxGNIQgMkUdOpEJgm&#10;dVulrm9Ik0kc4jWxM9s0dNP+951toJS+TNvyYJ3vzt/98OfL5btd26BHKhUTPMPhMMCI8kKUjG8y&#10;fP9l6cUYKU14SRrBaYafqMLvrt6+uey7lI5ELZqSSgQgXKV9l+Fa6y71fVXUtCVqKDrKwVgJ2RIN&#10;W7nxS0l6QG8bfxQEE78XsuykKKhSoM2dEV9Z/Kqihf5cVYpq1GQYctN2lXZdm9W/uiTpRpKuZsU+&#10;DfIXWbSEcQh6hMqJJmgr2SuolhVSKFHpYSFaX1QVK6itAaoJg7Nq7mrSUVsLNEd1xzap/wdbfHq8&#10;lYiVcHcYcdLCFV1vtbCREahKqgpo12rlUh0+cCG3aii3q3tFpSlzlVP1oEWnVqXargZ5MLgOzDpz&#10;a2jlxSAPB/HUyrFdE2RVYAbD6OAEx2YOw51zhvGJ08y6Ouzcye5AdMA4w7uwh48pgdV5ujTilfq+&#10;JZJ+jS+G37qN4UPfqRTactfdSnOjqrsRxYNCXMxrwjf0WnXAKtevg0pK0deUlHAxoYHwX2CYjQI0&#10;tO4/ihI6TKDDli27SrYmBjQX7Swpn46kpDuNClBeBFEcAHULMO1lE4Gkh8OdVPo9FS0yQoYlZGfB&#10;yeON0s714GJicbFkTQN6kjb8hQIwnQZCw1FjM0lYGv9MgmQRL+LIi0aThRcFee5dL+eRN1mG03F+&#10;kc/nefjLxA2jtGZlSbkJc3hSYfRnlN0/bvcYjo9KiYaVBs6kpORmPW8keiTwpJf2sy0Hy7Ob/zIN&#10;2y+o5aykcBQFs1HiLSfx1IuW0dhLpkHsBWEySyZBlET58mVJN4zTfy8J9RlOxqOxvaWTpM9qC+z3&#10;ujaStkzD0GxYm2GgBnzGiaSGgQteWlkT1jj5pBUm/edWwHUfLtry1VDUsV/v1jtAMbxdi/IJmCsF&#10;MAtICJMehFrIHxj1MDUz7J4PRs0HDuxPwigyY9ZuovF0BBt5almfWggvACrDGiMnzrUbzdtOsk0N&#10;kULbIy7MTKqYZfNzVvt3BpPRFrWf4mYmne6t1/O/5uo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M/LvagmAwAAswYAAA4AAAAA&#10;AAAAAAAAAAAALgIAAGRycy9lMm9Eb2MueG1sUEsBAi0AFAAGAAgAAAAhAEyg6SzYAAAAAwEAAA8A&#10;AAAAAAAAAAAAAAAAgAUAAGRycy9kb3ducmV2LnhtbFBLBQYAAAAABAAEAPMAAACFBgAAAAA=&#10;" filled="f" stroked="f">
                <o:lock v:ext="edit" aspectratio="t"/>
                <v:textbox>
                  <w:txbxContent>
                    <w:p w:rsidR="002E278C" w:rsidRDefault="002E278C" w:rsidP="00952205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CC40C2">
        <w:rPr>
          <w:noProof/>
          <w:lang w:eastAsia="ru-RU"/>
        </w:rPr>
        <w:t xml:space="preserve"> </w:t>
      </w:r>
      <w:r>
        <w:rPr>
          <w:b/>
        </w:rPr>
        <w:t xml:space="preserve"> </w:t>
      </w:r>
      <w:r w:rsidR="00952205">
        <w:rPr>
          <w:b/>
        </w:rPr>
        <w:t xml:space="preserve">  </w:t>
      </w:r>
      <w:r w:rsidR="002B56C4">
        <w:rPr>
          <w:b/>
        </w:rPr>
        <w:t xml:space="preserve"> </w:t>
      </w:r>
      <w:r w:rsidR="00952205">
        <w:rPr>
          <w:b/>
        </w:rPr>
        <w:t xml:space="preserve">                    </w:t>
      </w:r>
      <w:r w:rsidR="00F90500" w:rsidRPr="00952205">
        <w:rPr>
          <w:noProof/>
          <w:sz w:val="36"/>
          <w:szCs w:val="36"/>
          <w:lang w:eastAsia="ru-RU"/>
        </w:rPr>
        <w:drawing>
          <wp:inline distT="0" distB="0" distL="0" distR="0" wp14:anchorId="52A257B3" wp14:editId="390B5AC0">
            <wp:extent cx="2764465" cy="914400"/>
            <wp:effectExtent l="0" t="0" r="0" b="0"/>
            <wp:docPr id="3" name="Рисунок 3" descr="http://www.yakit.ru/uploads/posts/2018-02/1519177889_book.ru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akit.ru/uploads/posts/2018-02/1519177889_book.ru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37" cy="92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 w:rsidRPr="00952205">
        <w:rPr>
          <w:b/>
          <w:sz w:val="36"/>
          <w:szCs w:val="36"/>
        </w:rPr>
        <w:t xml:space="preserve">    </w:t>
      </w:r>
      <w:r w:rsidR="00BA3C41" w:rsidRPr="00952205">
        <w:rPr>
          <w:b/>
          <w:sz w:val="36"/>
          <w:szCs w:val="36"/>
        </w:rPr>
        <w:t xml:space="preserve">   </w:t>
      </w:r>
      <w:r w:rsidR="002B56C4">
        <w:rPr>
          <w:b/>
          <w:sz w:val="36"/>
          <w:szCs w:val="36"/>
        </w:rPr>
        <w:t xml:space="preserve">                      </w:t>
      </w:r>
      <w:r w:rsidR="00BA3C41" w:rsidRPr="00952205">
        <w:rPr>
          <w:b/>
          <w:sz w:val="36"/>
          <w:szCs w:val="36"/>
        </w:rPr>
        <w:t xml:space="preserve">  </w:t>
      </w:r>
      <w:r w:rsidRPr="00952205">
        <w:rPr>
          <w:b/>
          <w:sz w:val="36"/>
          <w:szCs w:val="36"/>
        </w:rPr>
        <w:t xml:space="preserve">   </w:t>
      </w:r>
      <w:r w:rsidR="00BA3C41" w:rsidRPr="00952205">
        <w:rPr>
          <w:noProof/>
          <w:sz w:val="36"/>
          <w:szCs w:val="36"/>
          <w:lang w:eastAsia="ru-RU"/>
        </w:rPr>
        <w:drawing>
          <wp:inline distT="0" distB="0" distL="0" distR="0" wp14:anchorId="03ED605F" wp14:editId="4496C7BF">
            <wp:extent cx="1209675" cy="1143000"/>
            <wp:effectExtent l="0" t="0" r="9525" b="0"/>
            <wp:docPr id="2" name="Рисунок 2" descr="https://russiaedu.ru/media/cache/image_md_resize/uploads/upload-images/2019/05/23/zxR11UmgM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ssiaedu.ru/media/cache/image_md_resize/uploads/upload-images/2019/05/23/zxR11UmgM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769" cy="114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BA" w:rsidRPr="00952205" w:rsidRDefault="00FB14BA" w:rsidP="008A5C6F">
      <w:pPr>
        <w:spacing w:after="0"/>
        <w:jc w:val="center"/>
        <w:rPr>
          <w:sz w:val="36"/>
          <w:szCs w:val="36"/>
        </w:rPr>
      </w:pPr>
      <w:r w:rsidRPr="00952205">
        <w:rPr>
          <w:b/>
          <w:bCs/>
          <w:sz w:val="36"/>
          <w:szCs w:val="36"/>
        </w:rPr>
        <w:t>УВАЖАЕМЫЕ КОЛЛЕГИ!</w:t>
      </w:r>
    </w:p>
    <w:p w:rsidR="00FB14BA" w:rsidRPr="005C7993" w:rsidRDefault="00FB14BA" w:rsidP="00BA3C4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C7993">
        <w:rPr>
          <w:rFonts w:ascii="Arial" w:hAnsi="Arial" w:cs="Arial"/>
          <w:b/>
          <w:bCs/>
          <w:sz w:val="24"/>
          <w:szCs w:val="24"/>
        </w:rPr>
        <w:t>Издательство «КНОРУС»</w:t>
      </w:r>
      <w:r w:rsidR="008A5C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5C7993">
        <w:rPr>
          <w:rFonts w:ascii="Arial" w:hAnsi="Arial" w:cs="Arial"/>
          <w:b/>
          <w:bCs/>
          <w:sz w:val="24"/>
          <w:szCs w:val="24"/>
        </w:rPr>
        <w:t xml:space="preserve">приглашает Вас принять участие в бесплатном научно-практическом семинаре «Информационно-образовательная </w:t>
      </w:r>
      <w:proofErr w:type="gramStart"/>
      <w:r w:rsidRPr="005C7993">
        <w:rPr>
          <w:rFonts w:ascii="Arial" w:hAnsi="Arial" w:cs="Arial"/>
          <w:b/>
          <w:bCs/>
          <w:sz w:val="24"/>
          <w:szCs w:val="24"/>
        </w:rPr>
        <w:t>среда:  Электронно</w:t>
      </w:r>
      <w:proofErr w:type="gramEnd"/>
      <w:r w:rsidRPr="005C7993">
        <w:rPr>
          <w:rFonts w:ascii="Arial" w:hAnsi="Arial" w:cs="Arial"/>
          <w:b/>
          <w:bCs/>
          <w:sz w:val="24"/>
          <w:szCs w:val="24"/>
        </w:rPr>
        <w:t>-библиотечная система    «BOOK.ru» - инструмент научно-образовательной деятельности  для СПО»</w:t>
      </w:r>
      <w:r w:rsidR="002E278C">
        <w:rPr>
          <w:rFonts w:ascii="Arial" w:hAnsi="Arial" w:cs="Arial"/>
          <w:b/>
          <w:bCs/>
          <w:sz w:val="24"/>
          <w:szCs w:val="24"/>
        </w:rPr>
        <w:t xml:space="preserve"> на базе </w:t>
      </w:r>
      <w:r w:rsidR="002E278C" w:rsidRPr="002E278C">
        <w:rPr>
          <w:rFonts w:ascii="Arial" w:hAnsi="Arial" w:cs="Arial"/>
          <w:b/>
          <w:bCs/>
          <w:sz w:val="24"/>
          <w:szCs w:val="24"/>
        </w:rPr>
        <w:t>ОГБПОУ "Томский аграрный колледж"</w:t>
      </w:r>
    </w:p>
    <w:p w:rsidR="00B3557B" w:rsidRDefault="005C7993" w:rsidP="00BA3C41">
      <w:pPr>
        <w:spacing w:after="0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C7993">
        <w:rPr>
          <w:rFonts w:ascii="Arial" w:hAnsi="Arial" w:cs="Arial"/>
          <w:bCs/>
          <w:sz w:val="24"/>
          <w:szCs w:val="24"/>
        </w:rPr>
        <w:t xml:space="preserve">Научно-практический семинар состоится </w:t>
      </w:r>
      <w:r w:rsidR="008A5C6F" w:rsidRPr="008A5C6F">
        <w:rPr>
          <w:rFonts w:ascii="Arial" w:hAnsi="Arial" w:cs="Arial"/>
          <w:b/>
          <w:bCs/>
          <w:sz w:val="24"/>
          <w:szCs w:val="24"/>
        </w:rPr>
        <w:t>2</w:t>
      </w:r>
      <w:r w:rsidR="00B3557B">
        <w:rPr>
          <w:rFonts w:ascii="Arial" w:hAnsi="Arial" w:cs="Arial"/>
          <w:b/>
          <w:bCs/>
          <w:sz w:val="24"/>
          <w:szCs w:val="24"/>
        </w:rPr>
        <w:t xml:space="preserve">3 </w:t>
      </w:r>
      <w:proofErr w:type="gramStart"/>
      <w:r w:rsidR="00B3557B">
        <w:rPr>
          <w:rFonts w:ascii="Arial" w:hAnsi="Arial" w:cs="Arial"/>
          <w:b/>
          <w:bCs/>
          <w:sz w:val="24"/>
          <w:szCs w:val="24"/>
        </w:rPr>
        <w:t xml:space="preserve">октября </w:t>
      </w:r>
      <w:r w:rsidR="008A5C6F" w:rsidRPr="008A5C6F">
        <w:rPr>
          <w:rFonts w:ascii="Arial" w:hAnsi="Arial" w:cs="Arial"/>
          <w:b/>
          <w:bCs/>
          <w:sz w:val="24"/>
          <w:szCs w:val="24"/>
        </w:rPr>
        <w:t xml:space="preserve"> 2025</w:t>
      </w:r>
      <w:proofErr w:type="gramEnd"/>
      <w:r w:rsidRPr="008A5C6F">
        <w:rPr>
          <w:rFonts w:ascii="Arial" w:hAnsi="Arial" w:cs="Arial"/>
          <w:b/>
          <w:bCs/>
          <w:sz w:val="24"/>
          <w:szCs w:val="24"/>
        </w:rPr>
        <w:t xml:space="preserve"> года</w:t>
      </w:r>
      <w:r w:rsidRPr="005C7993">
        <w:rPr>
          <w:rFonts w:ascii="Arial" w:hAnsi="Arial" w:cs="Arial"/>
          <w:bCs/>
          <w:sz w:val="24"/>
          <w:szCs w:val="24"/>
        </w:rPr>
        <w:t xml:space="preserve"> </w:t>
      </w:r>
    </w:p>
    <w:p w:rsidR="002C146A" w:rsidRDefault="005C7993" w:rsidP="00BA3C41">
      <w:pPr>
        <w:spacing w:after="0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C7993">
        <w:rPr>
          <w:rFonts w:ascii="Arial" w:hAnsi="Arial" w:cs="Arial"/>
          <w:bCs/>
          <w:sz w:val="24"/>
          <w:szCs w:val="24"/>
        </w:rPr>
        <w:t xml:space="preserve">по адресу: </w:t>
      </w:r>
      <w:r w:rsidR="002E278C">
        <w:rPr>
          <w:rFonts w:ascii="Segoe UI" w:hAnsi="Segoe UI" w:cs="Segoe UI"/>
          <w:color w:val="000000"/>
          <w:sz w:val="23"/>
          <w:szCs w:val="23"/>
          <w:shd w:val="clear" w:color="auto" w:fill="F9FAFB"/>
        </w:rPr>
        <w:t>г. Томск, Иркутский тракт, 181, аудитория 412</w:t>
      </w:r>
    </w:p>
    <w:p w:rsidR="00BA3C41" w:rsidRDefault="00F90500" w:rsidP="00BA3C41">
      <w:pPr>
        <w:spacing w:after="0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Начало работы семинара 10-00 часов</w:t>
      </w:r>
      <w:r w:rsidR="005C7993" w:rsidRPr="005C7993">
        <w:rPr>
          <w:rFonts w:ascii="Arial" w:hAnsi="Arial" w:cs="Arial"/>
          <w:bCs/>
          <w:sz w:val="24"/>
          <w:szCs w:val="24"/>
        </w:rPr>
        <w:t xml:space="preserve"> </w:t>
      </w:r>
      <w:r w:rsidR="00BA3C41">
        <w:rPr>
          <w:rFonts w:ascii="Arial" w:hAnsi="Arial" w:cs="Arial"/>
          <w:bCs/>
          <w:sz w:val="24"/>
          <w:szCs w:val="24"/>
        </w:rPr>
        <w:t>(Продолжительность семинара 2 часа)</w:t>
      </w:r>
      <w:r w:rsidR="005C7993">
        <w:rPr>
          <w:rFonts w:ascii="Arial" w:hAnsi="Arial" w:cs="Arial"/>
          <w:bCs/>
          <w:sz w:val="24"/>
          <w:szCs w:val="24"/>
        </w:rPr>
        <w:t xml:space="preserve">   </w:t>
      </w:r>
    </w:p>
    <w:p w:rsidR="005C7993" w:rsidRPr="00F90500" w:rsidRDefault="00F90500" w:rsidP="00F9050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</w:t>
      </w:r>
      <w:r w:rsidR="00B3557B">
        <w:rPr>
          <w:rFonts w:ascii="Arial" w:hAnsi="Arial" w:cs="Arial"/>
          <w:bCs/>
          <w:sz w:val="24"/>
          <w:szCs w:val="24"/>
        </w:rPr>
        <w:t xml:space="preserve"> </w:t>
      </w:r>
      <w:r w:rsidR="002C146A" w:rsidRPr="00F90500">
        <w:rPr>
          <w:rFonts w:ascii="Arial" w:hAnsi="Arial" w:cs="Arial"/>
          <w:b/>
          <w:bCs/>
          <w:sz w:val="24"/>
          <w:szCs w:val="24"/>
        </w:rPr>
        <w:t>При себе иметь паспорт.</w:t>
      </w:r>
    </w:p>
    <w:p w:rsidR="00FB14BA" w:rsidRPr="005C7993" w:rsidRDefault="00FB14BA" w:rsidP="005C799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C7993">
        <w:rPr>
          <w:rFonts w:ascii="Arial" w:hAnsi="Arial" w:cs="Arial"/>
          <w:b/>
          <w:bCs/>
          <w:sz w:val="24"/>
          <w:szCs w:val="24"/>
        </w:rPr>
        <w:t>Программа научно-практического семинара:</w:t>
      </w:r>
    </w:p>
    <w:p w:rsidR="008A5C6F" w:rsidRPr="008A5C6F" w:rsidRDefault="008A5C6F" w:rsidP="008A5C6F">
      <w:pPr>
        <w:pStyle w:val="a4"/>
        <w:numPr>
          <w:ilvl w:val="0"/>
          <w:numId w:val="3"/>
        </w:numPr>
        <w:ind w:left="360" w:firstLine="633"/>
        <w:jc w:val="both"/>
        <w:rPr>
          <w:sz w:val="28"/>
          <w:szCs w:val="28"/>
        </w:rPr>
      </w:pPr>
      <w:r w:rsidRPr="004600FE">
        <w:rPr>
          <w:rFonts w:ascii="Arial" w:hAnsi="Arial" w:cs="Arial"/>
          <w:b/>
          <w:bCs/>
          <w:color w:val="000000" w:themeColor="text1"/>
          <w:kern w:val="24"/>
        </w:rPr>
        <w:t>Приветственное слово</w:t>
      </w:r>
      <w:r w:rsidR="002E278C">
        <w:rPr>
          <w:b/>
          <w:sz w:val="28"/>
          <w:szCs w:val="28"/>
        </w:rPr>
        <w:t xml:space="preserve"> </w:t>
      </w:r>
      <w:r w:rsidR="002E278C" w:rsidRPr="002E278C">
        <w:rPr>
          <w:rFonts w:ascii="Arial" w:hAnsi="Arial" w:cs="Arial"/>
          <w:b/>
          <w:bCs/>
          <w:color w:val="000000" w:themeColor="text1"/>
          <w:kern w:val="24"/>
        </w:rPr>
        <w:t>руководителей</w:t>
      </w:r>
      <w:r w:rsidR="002E278C">
        <w:rPr>
          <w:rFonts w:ascii="Arial" w:hAnsi="Arial" w:cs="Arial"/>
          <w:b/>
          <w:bCs/>
          <w:color w:val="000000" w:themeColor="text1"/>
          <w:kern w:val="24"/>
        </w:rPr>
        <w:t xml:space="preserve"> </w:t>
      </w:r>
      <w:r w:rsidR="002E278C" w:rsidRPr="002E278C">
        <w:rPr>
          <w:rFonts w:ascii="Arial" w:hAnsi="Arial" w:cs="Arial"/>
          <w:b/>
          <w:bCs/>
        </w:rPr>
        <w:t>ОГБПОУ "Томский аграрный колледж"</w:t>
      </w:r>
    </w:p>
    <w:p w:rsidR="00FB14BA" w:rsidRPr="005C7993" w:rsidRDefault="00FB14BA" w:rsidP="00984BB5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1080" w:hanging="87"/>
        <w:contextualSpacing/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Презентация </w:t>
      </w:r>
      <w:r w:rsidR="00B447D7"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издательской группы</w:t>
      </w:r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 «</w:t>
      </w:r>
      <w:proofErr w:type="spellStart"/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КноРус</w:t>
      </w:r>
      <w:proofErr w:type="spellEnd"/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». Актуальные вопросы комплектования.</w:t>
      </w:r>
      <w:r w:rsidR="00B447D7"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FB14BA" w:rsidRPr="005C7993" w:rsidRDefault="00FB14BA" w:rsidP="00984BB5">
      <w:pPr>
        <w:tabs>
          <w:tab w:val="num" w:pos="993"/>
        </w:tabs>
        <w:spacing w:after="0" w:line="240" w:lineRule="auto"/>
        <w:ind w:hanging="87"/>
        <w:rPr>
          <w:rFonts w:ascii="Arial" w:eastAsia="Times New Roman" w:hAnsi="Arial" w:cs="Arial"/>
          <w:sz w:val="24"/>
          <w:szCs w:val="24"/>
          <w:lang w:eastAsia="ru-RU"/>
        </w:rPr>
      </w:pPr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Участие ЭБС в процессе аккредитации. </w:t>
      </w:r>
      <w:r w:rsidR="00B447D7"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Учебн</w:t>
      </w:r>
      <w:r w:rsidR="00CB4C0D"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и</w:t>
      </w:r>
      <w:r w:rsidR="00B447D7"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ки </w:t>
      </w:r>
      <w:r w:rsidR="00CB4C0D"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издательства «Просвещение» на платформе BOOK.ru.</w:t>
      </w:r>
    </w:p>
    <w:p w:rsidR="00FB14BA" w:rsidRPr="005C7993" w:rsidRDefault="00FB14BA" w:rsidP="00984BB5">
      <w:pPr>
        <w:tabs>
          <w:tab w:val="num" w:pos="993"/>
        </w:tabs>
        <w:spacing w:after="0" w:line="240" w:lineRule="auto"/>
        <w:ind w:hanging="87"/>
        <w:rPr>
          <w:rFonts w:ascii="Arial" w:eastAsia="Times New Roman" w:hAnsi="Arial" w:cs="Arial"/>
          <w:sz w:val="24"/>
          <w:szCs w:val="24"/>
          <w:lang w:eastAsia="ru-RU"/>
        </w:rPr>
      </w:pPr>
      <w:r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 xml:space="preserve">      (</w:t>
      </w:r>
      <w:r w:rsidR="008A5C6F" w:rsidRPr="00972FFB">
        <w:rPr>
          <w:sz w:val="28"/>
          <w:szCs w:val="28"/>
        </w:rPr>
        <w:t>Руководитель проектов издательской группы «КНОРУС»</w:t>
      </w:r>
      <w:r w:rsidR="008A5C6F">
        <w:rPr>
          <w:sz w:val="28"/>
          <w:szCs w:val="28"/>
        </w:rPr>
        <w:t xml:space="preserve"> </w:t>
      </w:r>
      <w:r w:rsidR="008A5C6F" w:rsidRPr="00972FFB">
        <w:rPr>
          <w:sz w:val="28"/>
          <w:szCs w:val="28"/>
        </w:rPr>
        <w:t>Шаров Олег Александрович</w:t>
      </w:r>
      <w:r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>)</w:t>
      </w:r>
    </w:p>
    <w:p w:rsidR="00FB14BA" w:rsidRPr="005C7993" w:rsidRDefault="00FB14BA" w:rsidP="00984BB5">
      <w:pPr>
        <w:tabs>
          <w:tab w:val="num" w:pos="993"/>
        </w:tabs>
        <w:spacing w:after="0" w:line="240" w:lineRule="auto"/>
        <w:ind w:hanging="87"/>
        <w:rPr>
          <w:rFonts w:ascii="Arial" w:eastAsia="Times New Roman" w:hAnsi="Arial" w:cs="Arial"/>
          <w:sz w:val="24"/>
          <w:szCs w:val="24"/>
          <w:lang w:eastAsia="ru-RU"/>
        </w:rPr>
      </w:pPr>
      <w:r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984BB5"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ab/>
      </w:r>
      <w:r w:rsidR="00984BB5"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ab/>
      </w:r>
      <w:r w:rsidR="008A5C6F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3</w:t>
      </w:r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. Мастер-класс по работе с ЭБС «BOOK.ru»</w:t>
      </w:r>
    </w:p>
    <w:p w:rsidR="00FB14BA" w:rsidRPr="005C7993" w:rsidRDefault="00FB14BA" w:rsidP="00984BB5">
      <w:pPr>
        <w:tabs>
          <w:tab w:val="num" w:pos="993"/>
        </w:tabs>
        <w:spacing w:after="0" w:line="240" w:lineRule="auto"/>
        <w:ind w:hanging="87"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</w:pPr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</w:t>
      </w:r>
      <w:r w:rsidR="00693D3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Функциональные характеристики; </w:t>
      </w:r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Поисковые возможности; Сервисы; Статистика </w:t>
      </w:r>
      <w:r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>(</w:t>
      </w:r>
      <w:r w:rsidR="008A5C6F"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 xml:space="preserve">Руководитель отдела по </w:t>
      </w:r>
      <w:r w:rsidR="00F9050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 xml:space="preserve">    </w:t>
      </w:r>
      <w:r w:rsidR="008A5C6F"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>продвижению собственной продукции издательской группы «КНОРУС»</w:t>
      </w:r>
      <w:r w:rsidR="008A5C6F" w:rsidRPr="005C7993">
        <w:rPr>
          <w:rFonts w:ascii="Arial" w:hAnsi="Arial" w:cs="Arial"/>
          <w:color w:val="1F497D"/>
          <w:sz w:val="24"/>
          <w:szCs w:val="24"/>
          <w:lang w:eastAsia="ru-RU"/>
        </w:rPr>
        <w:t xml:space="preserve"> </w:t>
      </w:r>
      <w:r w:rsidR="008A5C6F" w:rsidRPr="005C7993">
        <w:rPr>
          <w:rFonts w:ascii="Arial" w:hAnsi="Arial" w:cs="Arial"/>
          <w:sz w:val="24"/>
          <w:szCs w:val="24"/>
        </w:rPr>
        <w:t>Демина Светлана Юрьевна</w:t>
      </w:r>
      <w:r w:rsidR="008A5C6F"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>)</w:t>
      </w:r>
      <w:r w:rsidRPr="005C799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>);</w:t>
      </w:r>
    </w:p>
    <w:p w:rsidR="00FB14BA" w:rsidRPr="008A5C6F" w:rsidRDefault="00FB14BA" w:rsidP="008A5C6F">
      <w:pPr>
        <w:pStyle w:val="a4"/>
        <w:numPr>
          <w:ilvl w:val="0"/>
          <w:numId w:val="5"/>
        </w:numPr>
        <w:tabs>
          <w:tab w:val="num" w:pos="993"/>
        </w:tabs>
        <w:ind w:firstLine="207"/>
        <w:rPr>
          <w:rFonts w:ascii="Arial" w:eastAsia="Times New Roman" w:hAnsi="Arial" w:cs="Arial"/>
        </w:rPr>
      </w:pPr>
      <w:r w:rsidRPr="008A5C6F">
        <w:rPr>
          <w:rFonts w:ascii="Arial" w:hAnsi="Arial" w:cs="Arial"/>
          <w:b/>
          <w:bCs/>
          <w:color w:val="000000" w:themeColor="text1"/>
          <w:kern w:val="24"/>
        </w:rPr>
        <w:t>Обмен опытом работы; Выступление директоров библиотек вузов и учреждений СПО</w:t>
      </w:r>
      <w:r w:rsidR="005A1CDD" w:rsidRPr="008A5C6F">
        <w:rPr>
          <w:rFonts w:ascii="Arial" w:hAnsi="Arial" w:cs="Arial"/>
          <w:b/>
          <w:bCs/>
          <w:color w:val="000000" w:themeColor="text1"/>
          <w:kern w:val="24"/>
        </w:rPr>
        <w:t>.</w:t>
      </w:r>
      <w:r w:rsidRPr="008A5C6F">
        <w:rPr>
          <w:rFonts w:ascii="Arial" w:hAnsi="Arial" w:cs="Arial"/>
          <w:b/>
          <w:bCs/>
          <w:color w:val="000000" w:themeColor="text1"/>
          <w:kern w:val="24"/>
        </w:rPr>
        <w:t xml:space="preserve"> </w:t>
      </w:r>
    </w:p>
    <w:p w:rsidR="00FB14BA" w:rsidRPr="004600FE" w:rsidRDefault="00FB14BA" w:rsidP="008A5C6F">
      <w:pPr>
        <w:pStyle w:val="a4"/>
        <w:numPr>
          <w:ilvl w:val="0"/>
          <w:numId w:val="5"/>
        </w:numPr>
        <w:ind w:firstLine="207"/>
        <w:rPr>
          <w:rFonts w:ascii="Arial" w:eastAsia="Times New Roman" w:hAnsi="Arial" w:cs="Arial"/>
        </w:rPr>
      </w:pPr>
      <w:r w:rsidRPr="008A5C6F">
        <w:rPr>
          <w:rFonts w:ascii="Arial" w:hAnsi="Arial" w:cs="Arial"/>
          <w:b/>
          <w:bCs/>
          <w:color w:val="000000" w:themeColor="text1"/>
          <w:kern w:val="24"/>
        </w:rPr>
        <w:t>Книжная вы</w:t>
      </w:r>
      <w:r w:rsidR="00693D33">
        <w:rPr>
          <w:rFonts w:ascii="Arial" w:hAnsi="Arial" w:cs="Arial"/>
          <w:b/>
          <w:bCs/>
          <w:color w:val="000000" w:themeColor="text1"/>
          <w:kern w:val="24"/>
        </w:rPr>
        <w:t xml:space="preserve">ставка изданий группы компаний </w:t>
      </w:r>
      <w:r w:rsidRPr="008A5C6F">
        <w:rPr>
          <w:rFonts w:ascii="Arial" w:hAnsi="Arial" w:cs="Arial"/>
          <w:b/>
          <w:bCs/>
          <w:color w:val="000000" w:themeColor="text1"/>
          <w:kern w:val="24"/>
        </w:rPr>
        <w:t>"</w:t>
      </w:r>
      <w:proofErr w:type="spellStart"/>
      <w:r w:rsidRPr="008A5C6F">
        <w:rPr>
          <w:rFonts w:ascii="Arial" w:hAnsi="Arial" w:cs="Arial"/>
          <w:b/>
          <w:bCs/>
          <w:color w:val="000000" w:themeColor="text1"/>
          <w:kern w:val="24"/>
        </w:rPr>
        <w:t>КноРус</w:t>
      </w:r>
      <w:proofErr w:type="spellEnd"/>
      <w:r w:rsidRPr="008A5C6F">
        <w:rPr>
          <w:rFonts w:ascii="Arial" w:hAnsi="Arial" w:cs="Arial"/>
          <w:b/>
          <w:bCs/>
          <w:color w:val="000000" w:themeColor="text1"/>
          <w:kern w:val="24"/>
        </w:rPr>
        <w:t xml:space="preserve">, </w:t>
      </w:r>
      <w:proofErr w:type="spellStart"/>
      <w:r w:rsidRPr="008A5C6F">
        <w:rPr>
          <w:rFonts w:ascii="Arial" w:hAnsi="Arial" w:cs="Arial"/>
          <w:b/>
          <w:bCs/>
          <w:color w:val="000000" w:themeColor="text1"/>
          <w:kern w:val="24"/>
        </w:rPr>
        <w:t>Русайнс</w:t>
      </w:r>
      <w:proofErr w:type="spellEnd"/>
      <w:r w:rsidRPr="008A5C6F">
        <w:rPr>
          <w:rFonts w:ascii="Arial" w:hAnsi="Arial" w:cs="Arial"/>
          <w:b/>
          <w:bCs/>
          <w:color w:val="000000" w:themeColor="text1"/>
          <w:kern w:val="24"/>
        </w:rPr>
        <w:t>, Юстиция". КНИГИ ТОП-50, учебно-практические пособия по подготовке к ДЕМОНСТРАЦИОННОМУ ЭКЗАМЕНУ.</w:t>
      </w:r>
    </w:p>
    <w:p w:rsidR="00FB14BA" w:rsidRPr="005C7993" w:rsidRDefault="00A361C5" w:rsidP="00984BB5">
      <w:pPr>
        <w:tabs>
          <w:tab w:val="num" w:pos="993"/>
        </w:tabs>
        <w:spacing w:after="0" w:line="240" w:lineRule="auto"/>
        <w:ind w:hanging="87"/>
        <w:rPr>
          <w:rFonts w:ascii="Arial" w:eastAsia="Times New Roman" w:hAnsi="Arial" w:cs="Arial"/>
          <w:sz w:val="24"/>
          <w:szCs w:val="24"/>
          <w:lang w:eastAsia="ru-RU"/>
        </w:rPr>
      </w:pPr>
      <w:r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</w:t>
      </w:r>
      <w:r w:rsidR="00FB14BA" w:rsidRPr="005C799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>После прохождения семинара всем участникам выдаются именные сертификаты.</w:t>
      </w:r>
    </w:p>
    <w:p w:rsidR="00354538" w:rsidRDefault="004E27A2" w:rsidP="004E27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B5037">
        <w:rPr>
          <w:sz w:val="28"/>
          <w:szCs w:val="28"/>
        </w:rPr>
        <w:t xml:space="preserve">О своем решении просьба сообщить до </w:t>
      </w:r>
      <w:r>
        <w:rPr>
          <w:sz w:val="28"/>
          <w:szCs w:val="28"/>
        </w:rPr>
        <w:t>2</w:t>
      </w:r>
      <w:r w:rsidR="00B3557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B3557B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2025 г. по электронной почте </w:t>
      </w:r>
      <w:hyperlink r:id="rId8" w:tooltip="nataly_tsk@mail.ru" w:history="1">
        <w:r w:rsidR="00F90500">
          <w:rPr>
            <w:rStyle w:val="a9"/>
            <w:rFonts w:ascii="Segoe UI" w:hAnsi="Segoe UI" w:cs="Segoe UI"/>
            <w:color w:val="2067B0"/>
            <w:sz w:val="23"/>
            <w:szCs w:val="23"/>
            <w:shd w:val="clear" w:color="auto" w:fill="F9FAFB"/>
          </w:rPr>
          <w:t>nataly_tsk@mail.ru</w:t>
        </w:r>
      </w:hyperlink>
      <w:r w:rsidR="00F90500">
        <w:t xml:space="preserve"> </w:t>
      </w:r>
      <w:r w:rsidRPr="006B5037">
        <w:rPr>
          <w:sz w:val="28"/>
          <w:szCs w:val="28"/>
        </w:rPr>
        <w:t>и</w:t>
      </w:r>
      <w:r>
        <w:rPr>
          <w:sz w:val="28"/>
          <w:szCs w:val="28"/>
        </w:rPr>
        <w:t>ли по тел.</w:t>
      </w:r>
      <w:r w:rsidRPr="00373B0B">
        <w:t xml:space="preserve"> </w:t>
      </w:r>
      <w:hyperlink r:id="rId9" w:tooltip="8 (913) 868-29-72" w:history="1">
        <w:r w:rsidR="00F90500" w:rsidRPr="00F90500">
          <w:rPr>
            <w:sz w:val="28"/>
            <w:szCs w:val="28"/>
          </w:rPr>
          <w:t>8 (913) 868-29-72</w:t>
        </w:r>
      </w:hyperlink>
      <w:r w:rsidR="00F90500" w:rsidRPr="00F90500">
        <w:rPr>
          <w:sz w:val="28"/>
          <w:szCs w:val="28"/>
        </w:rPr>
        <w:t xml:space="preserve"> </w:t>
      </w:r>
    </w:p>
    <w:p w:rsidR="004E27A2" w:rsidRDefault="004E27A2" w:rsidP="004E27A2">
      <w:pPr>
        <w:jc w:val="both"/>
        <w:rPr>
          <w:sz w:val="28"/>
          <w:szCs w:val="28"/>
        </w:rPr>
      </w:pPr>
      <w:r w:rsidRPr="006B5037">
        <w:rPr>
          <w:sz w:val="28"/>
          <w:szCs w:val="28"/>
        </w:rPr>
        <w:t>В заявке необходимо указать планируемое количество участников (организация, ФИО, должность).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3147"/>
        <w:gridCol w:w="1985"/>
        <w:gridCol w:w="2835"/>
        <w:gridCol w:w="2835"/>
      </w:tblGrid>
      <w:tr w:rsidR="008A5C6F" w:rsidRPr="00EC5C70" w:rsidTr="008A5C6F">
        <w:tc>
          <w:tcPr>
            <w:tcW w:w="1940" w:type="dxa"/>
          </w:tcPr>
          <w:p w:rsidR="008A5C6F" w:rsidRPr="00AF2F11" w:rsidRDefault="008A5C6F" w:rsidP="008A5C6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F2F11">
              <w:rPr>
                <w:sz w:val="28"/>
                <w:szCs w:val="28"/>
              </w:rPr>
              <w:t>Ф.И.О.</w:t>
            </w:r>
          </w:p>
        </w:tc>
        <w:tc>
          <w:tcPr>
            <w:tcW w:w="3147" w:type="dxa"/>
          </w:tcPr>
          <w:p w:rsidR="008A5C6F" w:rsidRPr="00AF2F11" w:rsidRDefault="008A5C6F" w:rsidP="008A5C6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F2F11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985" w:type="dxa"/>
          </w:tcPr>
          <w:p w:rsidR="008A5C6F" w:rsidRPr="00AF2F11" w:rsidRDefault="008A5C6F" w:rsidP="008A5C6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F2F11">
              <w:rPr>
                <w:sz w:val="28"/>
                <w:szCs w:val="28"/>
              </w:rPr>
              <w:t>Должность</w:t>
            </w:r>
          </w:p>
        </w:tc>
        <w:tc>
          <w:tcPr>
            <w:tcW w:w="2835" w:type="dxa"/>
          </w:tcPr>
          <w:p w:rsidR="008A5C6F" w:rsidRPr="00AF2F11" w:rsidRDefault="008A5C6F" w:rsidP="008A5C6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F2F11">
              <w:rPr>
                <w:sz w:val="28"/>
                <w:szCs w:val="28"/>
              </w:rPr>
              <w:t>Телефон</w:t>
            </w:r>
          </w:p>
        </w:tc>
        <w:tc>
          <w:tcPr>
            <w:tcW w:w="2835" w:type="dxa"/>
          </w:tcPr>
          <w:p w:rsidR="008A5C6F" w:rsidRPr="00AF2F11" w:rsidRDefault="008A5C6F" w:rsidP="008A5C6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F2F11">
              <w:rPr>
                <w:sz w:val="28"/>
                <w:szCs w:val="28"/>
              </w:rPr>
              <w:t>Электронная почта</w:t>
            </w:r>
          </w:p>
        </w:tc>
      </w:tr>
      <w:tr w:rsidR="008A5C6F" w:rsidRPr="00EC5C70" w:rsidTr="008A5C6F">
        <w:tc>
          <w:tcPr>
            <w:tcW w:w="1940" w:type="dxa"/>
          </w:tcPr>
          <w:p w:rsidR="008A5C6F" w:rsidRPr="00EC5C70" w:rsidRDefault="008A5C6F" w:rsidP="008A5C6F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147" w:type="dxa"/>
          </w:tcPr>
          <w:p w:rsidR="008A5C6F" w:rsidRPr="00EC5C70" w:rsidRDefault="008A5C6F" w:rsidP="008A5C6F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985" w:type="dxa"/>
          </w:tcPr>
          <w:p w:rsidR="008A5C6F" w:rsidRPr="00EC5C70" w:rsidRDefault="008A5C6F" w:rsidP="008A5C6F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835" w:type="dxa"/>
          </w:tcPr>
          <w:p w:rsidR="008A5C6F" w:rsidRPr="00EC5C70" w:rsidRDefault="008A5C6F" w:rsidP="008A5C6F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835" w:type="dxa"/>
          </w:tcPr>
          <w:p w:rsidR="008A5C6F" w:rsidRPr="00EC5C70" w:rsidRDefault="008A5C6F" w:rsidP="008A5C6F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</w:tr>
    </w:tbl>
    <w:p w:rsidR="00354538" w:rsidRDefault="00354538" w:rsidP="00B428B4">
      <w:pPr>
        <w:rPr>
          <w:rFonts w:ascii="Arial" w:hAnsi="Arial" w:cs="Arial"/>
          <w:b/>
          <w:sz w:val="24"/>
          <w:szCs w:val="24"/>
        </w:rPr>
      </w:pPr>
    </w:p>
    <w:p w:rsidR="00B428B4" w:rsidRPr="005C7993" w:rsidRDefault="00F90500" w:rsidP="00B428B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Хромых Наталья Владимировна</w:t>
      </w:r>
      <w:r w:rsidR="00B428B4" w:rsidRPr="005C7993">
        <w:rPr>
          <w:rFonts w:ascii="Arial" w:hAnsi="Arial" w:cs="Arial"/>
          <w:b/>
          <w:sz w:val="24"/>
          <w:szCs w:val="24"/>
        </w:rPr>
        <w:t xml:space="preserve">  Тел. </w:t>
      </w:r>
      <w:hyperlink r:id="rId10" w:tooltip="8 (913) 868-29-72" w:history="1">
        <w:r w:rsidRPr="00F90500">
          <w:rPr>
            <w:rFonts w:ascii="Arial" w:hAnsi="Arial" w:cs="Arial"/>
            <w:b/>
            <w:sz w:val="24"/>
            <w:szCs w:val="24"/>
          </w:rPr>
          <w:t>8 (913) 868-29-72</w:t>
        </w:r>
      </w:hyperlink>
      <w:r>
        <w:t xml:space="preserve">  </w:t>
      </w:r>
      <w:hyperlink r:id="rId11" w:tooltip="nataly_tsk@mail.ru" w:history="1">
        <w:r>
          <w:rPr>
            <w:rStyle w:val="a9"/>
            <w:rFonts w:ascii="Segoe UI" w:hAnsi="Segoe UI" w:cs="Segoe UI"/>
            <w:color w:val="2067B0"/>
            <w:sz w:val="23"/>
            <w:szCs w:val="23"/>
            <w:shd w:val="clear" w:color="auto" w:fill="F9FAFB"/>
          </w:rPr>
          <w:t>nataly_tsk@mail.ru</w:t>
        </w:r>
      </w:hyperlink>
    </w:p>
    <w:sectPr w:rsidR="00B428B4" w:rsidRPr="005C7993" w:rsidSect="00956521">
      <w:pgSz w:w="16838" w:h="11906" w:orient="landscape"/>
      <w:pgMar w:top="142" w:right="82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CEF"/>
    <w:multiLevelType w:val="hybridMultilevel"/>
    <w:tmpl w:val="70D87442"/>
    <w:lvl w:ilvl="0" w:tplc="84EA8662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Calibri" w:hAnsi="Calibri" w:hint="default"/>
        <w:b/>
      </w:rPr>
    </w:lvl>
    <w:lvl w:ilvl="1" w:tplc="4BC2D636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703C1A46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6776AC32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A2762BD8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6698313E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6D060F70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A64C569C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3AB2203A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844142B"/>
    <w:multiLevelType w:val="hybridMultilevel"/>
    <w:tmpl w:val="13B6727C"/>
    <w:lvl w:ilvl="0" w:tplc="640A4BC4">
      <w:start w:val="4"/>
      <w:numFmt w:val="decimal"/>
      <w:lvlText w:val="%1."/>
      <w:lvlJc w:val="left"/>
      <w:pPr>
        <w:ind w:left="786" w:hanging="360"/>
      </w:pPr>
      <w:rPr>
        <w:rFonts w:eastAsiaTheme="minorHAnsi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1513916"/>
    <w:multiLevelType w:val="hybridMultilevel"/>
    <w:tmpl w:val="FFCCD888"/>
    <w:lvl w:ilvl="0" w:tplc="82EE60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8440C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7A9D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F01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2C94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4BE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C85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CD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6E49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DA2235"/>
    <w:multiLevelType w:val="hybridMultilevel"/>
    <w:tmpl w:val="EB362122"/>
    <w:lvl w:ilvl="0" w:tplc="7CF66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2C1B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BAC1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2A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8EC5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FA36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E46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AF8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DE45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353CDD"/>
    <w:multiLevelType w:val="hybridMultilevel"/>
    <w:tmpl w:val="065C3826"/>
    <w:lvl w:ilvl="0" w:tplc="77FA3E1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plc="1DC800BE" w:tentative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CF3CBE86" w:tentative="1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97CE6772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20A23F2" w:tentative="1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76784BB0" w:tentative="1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F4DC6040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EAC5862" w:tentative="1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15EED432" w:tentative="1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7E"/>
    <w:rsid w:val="00260CD8"/>
    <w:rsid w:val="002B56C4"/>
    <w:rsid w:val="002C146A"/>
    <w:rsid w:val="002E278C"/>
    <w:rsid w:val="002F2E31"/>
    <w:rsid w:val="00354538"/>
    <w:rsid w:val="0043136D"/>
    <w:rsid w:val="004600FE"/>
    <w:rsid w:val="0049727E"/>
    <w:rsid w:val="004E27A2"/>
    <w:rsid w:val="004F72CC"/>
    <w:rsid w:val="005728F9"/>
    <w:rsid w:val="005A1CDD"/>
    <w:rsid w:val="005C7993"/>
    <w:rsid w:val="005D6DC4"/>
    <w:rsid w:val="00693D33"/>
    <w:rsid w:val="006C1F5E"/>
    <w:rsid w:val="007867D2"/>
    <w:rsid w:val="00797B39"/>
    <w:rsid w:val="007F53F6"/>
    <w:rsid w:val="00834C81"/>
    <w:rsid w:val="008A5C6F"/>
    <w:rsid w:val="0094785E"/>
    <w:rsid w:val="00952205"/>
    <w:rsid w:val="00956521"/>
    <w:rsid w:val="00984BB5"/>
    <w:rsid w:val="00A361C5"/>
    <w:rsid w:val="00A87890"/>
    <w:rsid w:val="00AF2F11"/>
    <w:rsid w:val="00B04EDF"/>
    <w:rsid w:val="00B3557B"/>
    <w:rsid w:val="00B428B4"/>
    <w:rsid w:val="00B447D7"/>
    <w:rsid w:val="00B858A8"/>
    <w:rsid w:val="00BA3C41"/>
    <w:rsid w:val="00BE5B9C"/>
    <w:rsid w:val="00C510DB"/>
    <w:rsid w:val="00CB4C0D"/>
    <w:rsid w:val="00CC40C2"/>
    <w:rsid w:val="00CF081A"/>
    <w:rsid w:val="00ED2D63"/>
    <w:rsid w:val="00F90500"/>
    <w:rsid w:val="00FB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A1CD"/>
  <w15:chartTrackingRefBased/>
  <w15:docId w15:val="{144FD03B-3026-4FC9-A3D2-99D1B701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2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727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1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CDD"/>
    <w:rPr>
      <w:rFonts w:ascii="Segoe UI" w:hAnsi="Segoe UI" w:cs="Segoe UI"/>
      <w:sz w:val="18"/>
      <w:szCs w:val="18"/>
    </w:rPr>
  </w:style>
  <w:style w:type="character" w:styleId="a7">
    <w:name w:val="Strong"/>
    <w:qFormat/>
    <w:rsid w:val="008A5C6F"/>
    <w:rPr>
      <w:b/>
      <w:bCs/>
    </w:rPr>
  </w:style>
  <w:style w:type="table" w:styleId="a8">
    <w:name w:val="Table Grid"/>
    <w:basedOn w:val="a1"/>
    <w:uiPriority w:val="59"/>
    <w:rsid w:val="008A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1">
    <w:name w:val="EmailStyle21"/>
    <w:semiHidden/>
    <w:rsid w:val="004E27A2"/>
    <w:rPr>
      <w:rFonts w:ascii="Arial" w:hAnsi="Arial" w:cs="Arial"/>
      <w:color w:val="000080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F905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90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3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y_tsk@mail.ru?cc=knorus-tech%40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nataly_tsk@mail.ru?cc=knorus-tech%40yandex.ru" TargetMode="External"/><Relationship Id="rId5" Type="http://schemas.openxmlformats.org/officeDocument/2006/relationships/image" Target="media/image1.png"/><Relationship Id="rId10" Type="http://schemas.openxmlformats.org/officeDocument/2006/relationships/hyperlink" Target="callto://891386829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allto://89138682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Светлана Юрьевна</dc:creator>
  <cp:keywords/>
  <dc:description/>
  <cp:lastModifiedBy>Татьяна Бутакова</cp:lastModifiedBy>
  <cp:revision>4</cp:revision>
  <cp:lastPrinted>2024-11-07T11:06:00Z</cp:lastPrinted>
  <dcterms:created xsi:type="dcterms:W3CDTF">2025-10-10T07:34:00Z</dcterms:created>
  <dcterms:modified xsi:type="dcterms:W3CDTF">2025-10-15T10:06:00Z</dcterms:modified>
</cp:coreProperties>
</file>