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63A" w:rsidRPr="006C6078" w:rsidRDefault="0018463A" w:rsidP="0018463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5435635"/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C6078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Центр </w:t>
      </w:r>
      <w:r w:rsidR="000F6BD2">
        <w:rPr>
          <w:rFonts w:ascii="Times New Roman" w:eastAsia="Times New Roman" w:hAnsi="Times New Roman" w:cs="Times New Roman"/>
          <w:bCs/>
          <w:sz w:val="24"/>
          <w:szCs w:val="24"/>
        </w:rPr>
        <w:t>развития кадрового потенциала образовательных систем</w:t>
      </w: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18463A" w:rsidRPr="006C6078" w:rsidRDefault="0018463A" w:rsidP="0018463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C607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ПОЛОЖЕНИЕ</w:t>
      </w: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</w:t>
      </w:r>
      <w:bookmarkStart w:id="1" w:name="_Hlk190863016"/>
      <w:r w:rsidRPr="006C6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Игрового чемпионата для молодых педагогов и наставников «</w:t>
      </w:r>
      <w:proofErr w:type="spellStart"/>
      <w:r w:rsidR="00154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НЕсложные</w:t>
      </w:r>
      <w:proofErr w:type="spellEnd"/>
      <w:r w:rsidR="00154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игры</w:t>
      </w:r>
      <w:r w:rsidRPr="006C6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bookmarkEnd w:id="1"/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6C6078"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  <w:t xml:space="preserve"> </w:t>
      </w:r>
    </w:p>
    <w:p w:rsidR="0018463A" w:rsidRPr="006C6078" w:rsidRDefault="0018463A" w:rsidP="001846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18463A" w:rsidRPr="006C6078" w:rsidRDefault="0018463A" w:rsidP="0018463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Настоящее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bookmarkStart w:id="2" w:name="_Hlk213751428"/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Игрового чемпионата для молодых педагогов и наставников «</w:t>
      </w:r>
      <w:proofErr w:type="spellStart"/>
      <w:r w:rsidR="0015452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C584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5452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</w:t>
      </w:r>
      <w:proofErr w:type="spellEnd"/>
      <w:r w:rsidR="0015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</w:t>
      </w: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bookmarkEnd w:id="2"/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Игровой чемпионат) определяет порядок организации и проведения Игрового чемпионата, его организационное, методическое и финансовое обеспечение, порядок участия в Игровом чемпионате и определения победителей и призеров.</w:t>
      </w:r>
    </w:p>
    <w:p w:rsidR="0018463A" w:rsidRPr="006C6078" w:rsidRDefault="0018463A" w:rsidP="0018463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является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 (далее - ТОИПКРО).</w:t>
      </w:r>
    </w:p>
    <w:p w:rsidR="0018463A" w:rsidRPr="006C6078" w:rsidRDefault="0018463A" w:rsidP="0018463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</w:t>
      </w:r>
      <w:r w:rsidRPr="006C607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ЦЕЛЬ И ЗАДАЧИ </w:t>
      </w:r>
    </w:p>
    <w:p w:rsidR="0018463A" w:rsidRPr="006C6078" w:rsidRDefault="0018463A" w:rsidP="0018463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Цель: создание условий для развития навыка кооперации, стратегического мышления</w:t>
      </w:r>
      <w:r w:rsidR="00154520">
        <w:rPr>
          <w:rFonts w:ascii="Times New Roman" w:eastAsia="Times New Roman" w:hAnsi="Times New Roman" w:cs="Times New Roman"/>
          <w:sz w:val="24"/>
          <w:szCs w:val="24"/>
          <w:lang w:eastAsia="ru-RU"/>
        </w:rPr>
        <w:t>, эрудиции</w:t>
      </w: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творческого взаимодействия</w:t>
      </w:r>
      <w:r w:rsidR="000F6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молодых</w:t>
      </w: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="000F6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наставников</w:t>
      </w: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463A" w:rsidRPr="006C6078" w:rsidRDefault="0018463A" w:rsidP="0018463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Задачи:</w:t>
      </w:r>
    </w:p>
    <w:p w:rsidR="000F6BD2" w:rsidRDefault="000F6BD2" w:rsidP="000F6B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возможности</w:t>
      </w:r>
      <w:r w:rsidR="0018463A"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8463A"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командной работы педагогов, повышение навыков коммуникации</w:t>
      </w:r>
      <w:r w:rsidR="0015452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8463A"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кооперации;</w:t>
      </w:r>
    </w:p>
    <w:p w:rsidR="0018463A" w:rsidRPr="000F6BD2" w:rsidRDefault="000F6BD2" w:rsidP="000F6B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18463A" w:rsidRPr="000F6B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разностороннему развитию педагогов в различных областях знаний.</w:t>
      </w:r>
    </w:p>
    <w:p w:rsidR="0018463A" w:rsidRPr="000F6BD2" w:rsidRDefault="0018463A" w:rsidP="000F6B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63A" w:rsidRPr="006C6078" w:rsidRDefault="0018463A" w:rsidP="00184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6C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6C6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6C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8463A" w:rsidRDefault="0018463A" w:rsidP="0018463A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5A8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Игровом чемпионате приглашаются молодые педагоги, педагоги-наставники образовательных организаций дошкольного, общего, дополнительного и профессионального образования Томской области</w:t>
      </w:r>
      <w:r w:rsidR="000F6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регионов РФ. </w:t>
      </w:r>
    </w:p>
    <w:p w:rsidR="0018463A" w:rsidRPr="006815A8" w:rsidRDefault="0018463A" w:rsidP="0018463A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Игровом чемпионате бесплатное.</w:t>
      </w:r>
    </w:p>
    <w:p w:rsidR="0018463A" w:rsidRPr="006C6078" w:rsidRDefault="0018463A" w:rsidP="001846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63A" w:rsidRPr="006C6078" w:rsidRDefault="0018463A" w:rsidP="00184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6C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6C6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И МЕСТО ПРОВЕДЕНИЯ </w:t>
      </w:r>
    </w:p>
    <w:p w:rsidR="0018463A" w:rsidRPr="006C6078" w:rsidRDefault="0018463A" w:rsidP="0018463A">
      <w:pPr>
        <w:keepNext/>
        <w:tabs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bCs/>
          <w:sz w:val="24"/>
        </w:rPr>
      </w:pPr>
      <w:r w:rsidRPr="006C6078">
        <w:rPr>
          <w:rFonts w:ascii="Times New Roman" w:eastAsia="Calibri" w:hAnsi="Times New Roman" w:cs="Times New Roman"/>
          <w:sz w:val="24"/>
        </w:rPr>
        <w:t>4.1.</w:t>
      </w:r>
      <w:r w:rsidRPr="006C6078">
        <w:rPr>
          <w:rFonts w:ascii="Times New Roman" w:eastAsia="Calibri" w:hAnsi="Times New Roman" w:cs="Times New Roman"/>
          <w:sz w:val="24"/>
        </w:rPr>
        <w:tab/>
        <w:t xml:space="preserve">Сроки проведения Игрового </w:t>
      </w:r>
      <w:r w:rsidRPr="002C5847">
        <w:rPr>
          <w:rFonts w:ascii="Times New Roman" w:eastAsia="Calibri" w:hAnsi="Times New Roman" w:cs="Times New Roman"/>
          <w:sz w:val="24"/>
        </w:rPr>
        <w:t>чемпионата:</w:t>
      </w:r>
      <w:r w:rsidRPr="002C58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54520" w:rsidRPr="002C5847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2C5847" w:rsidRPr="002C584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154520" w:rsidRPr="002C5847">
        <w:rPr>
          <w:rFonts w:ascii="Times New Roman" w:eastAsia="Times New Roman" w:hAnsi="Times New Roman" w:cs="Times New Roman"/>
          <w:bCs/>
          <w:sz w:val="24"/>
          <w:szCs w:val="24"/>
        </w:rPr>
        <w:t>.11</w:t>
      </w:r>
      <w:r w:rsidRPr="002C5847">
        <w:rPr>
          <w:rFonts w:ascii="Times New Roman" w:eastAsia="Times New Roman" w:hAnsi="Times New Roman" w:cs="Times New Roman"/>
          <w:bCs/>
          <w:sz w:val="24"/>
          <w:szCs w:val="24"/>
        </w:rPr>
        <w:t>.2025 с 16:</w:t>
      </w:r>
      <w:r w:rsidR="00154520" w:rsidRPr="002C5847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2C5847">
        <w:rPr>
          <w:rFonts w:ascii="Times New Roman" w:eastAsia="Times New Roman" w:hAnsi="Times New Roman" w:cs="Times New Roman"/>
          <w:bCs/>
          <w:sz w:val="24"/>
          <w:szCs w:val="24"/>
        </w:rPr>
        <w:t>0-1</w:t>
      </w:r>
      <w:r w:rsidR="00154520" w:rsidRPr="002C5847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2C584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154520" w:rsidRPr="002C5847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2C5847">
        <w:rPr>
          <w:rFonts w:ascii="Times New Roman" w:eastAsia="Times New Roman" w:hAnsi="Times New Roman" w:cs="Times New Roman"/>
          <w:bCs/>
          <w:sz w:val="24"/>
          <w:szCs w:val="24"/>
        </w:rPr>
        <w:t>0.</w:t>
      </w:r>
    </w:p>
    <w:p w:rsidR="0018463A" w:rsidRPr="006C6078" w:rsidRDefault="0018463A" w:rsidP="0018463A">
      <w:pPr>
        <w:keepNext/>
        <w:tabs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6C6078">
        <w:rPr>
          <w:rFonts w:ascii="Times New Roman" w:eastAsia="Calibri" w:hAnsi="Times New Roman" w:cs="Times New Roman"/>
          <w:bCs/>
          <w:sz w:val="24"/>
        </w:rPr>
        <w:t>4.2.</w:t>
      </w:r>
      <w:r w:rsidRPr="006C6078">
        <w:rPr>
          <w:rFonts w:ascii="Times New Roman" w:eastAsia="Calibri" w:hAnsi="Times New Roman" w:cs="Times New Roman"/>
          <w:bCs/>
          <w:sz w:val="24"/>
        </w:rPr>
        <w:tab/>
      </w:r>
      <w:r w:rsidRPr="006C6078">
        <w:rPr>
          <w:rFonts w:ascii="Times New Roman" w:eastAsia="Calibri" w:hAnsi="Times New Roman" w:cs="Times New Roman"/>
          <w:sz w:val="24"/>
        </w:rPr>
        <w:t xml:space="preserve">Место проведения – ТОИПКРО (г. Томск, ул. Пирогова, 10, актовый зал). </w:t>
      </w:r>
    </w:p>
    <w:p w:rsidR="0018463A" w:rsidRPr="006C6078" w:rsidRDefault="0018463A" w:rsidP="00184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463A" w:rsidRPr="006C6078" w:rsidRDefault="0018463A" w:rsidP="00184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6C6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СОДЕРЖАНИЕ И ПОРЯДОК ПРОВЕДЕНИЯ </w:t>
      </w:r>
    </w:p>
    <w:p w:rsidR="0018463A" w:rsidRPr="006C6078" w:rsidRDefault="0018463A" w:rsidP="0018463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</w:t>
      </w: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Для участия в Игровом чемпионате необходимо в срок до </w:t>
      </w:r>
      <w:r w:rsidR="00154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12.11</w:t>
      </w: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.2025 года (до 1</w:t>
      </w:r>
      <w:r w:rsidR="00154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:00 включительно) заполнить заявку на участие по ссылке:</w:t>
      </w:r>
      <w:r w:rsidRPr="006C6078">
        <w:t xml:space="preserve"> </w:t>
      </w:r>
      <w:r w:rsidR="00154520" w:rsidRPr="00154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https://clck.ru/3QEgs9</w:t>
      </w:r>
    </w:p>
    <w:p w:rsidR="0018463A" w:rsidRPr="006C6078" w:rsidRDefault="0018463A" w:rsidP="0018463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Количество участников</w:t>
      </w:r>
      <w:r w:rsidR="00154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ограничено.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Команды</w:t>
      </w: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54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будут </w:t>
      </w: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</w:t>
      </w:r>
      <w:r w:rsidR="00154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оваться перед началом </w:t>
      </w:r>
      <w:r w:rsidR="000F6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Игрового чемпионата</w:t>
      </w:r>
      <w:r w:rsidRPr="006C60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8463A" w:rsidRPr="006C6078" w:rsidRDefault="0018463A" w:rsidP="0018463A">
      <w:pPr>
        <w:pStyle w:val="a4"/>
        <w:widowControl w:val="0"/>
        <w:tabs>
          <w:tab w:val="left" w:pos="1134"/>
        </w:tabs>
        <w:ind w:firstLine="709"/>
        <w:jc w:val="both"/>
      </w:pPr>
      <w:r w:rsidRPr="006C6078">
        <w:rPr>
          <w:color w:val="000000"/>
        </w:rPr>
        <w:t>5.3.</w:t>
      </w:r>
      <w:r w:rsidRPr="006C6078">
        <w:rPr>
          <w:color w:val="000000"/>
        </w:rPr>
        <w:tab/>
      </w:r>
      <w:r w:rsidRPr="006C6078">
        <w:t xml:space="preserve">За ограниченное время командам предстоит решить </w:t>
      </w:r>
      <w:r w:rsidR="000F6BD2">
        <w:t>ряд испытаний, направленных на реакцию, коммуникацию, эрудицию, стратегическое и креативное мышление</w:t>
      </w:r>
      <w:r w:rsidRPr="006C6078">
        <w:t xml:space="preserve">, </w:t>
      </w:r>
      <w:r w:rsidR="000F6BD2">
        <w:t>а также</w:t>
      </w:r>
      <w:r w:rsidRPr="006C6078">
        <w:t xml:space="preserve"> на развитие навыка коммуникации</w:t>
      </w:r>
      <w:r>
        <w:t xml:space="preserve"> и кооперации</w:t>
      </w:r>
      <w:r w:rsidRPr="006C6078">
        <w:t>.</w:t>
      </w:r>
    </w:p>
    <w:p w:rsidR="0018463A" w:rsidRPr="006C6078" w:rsidRDefault="0018463A" w:rsidP="0018463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</w:t>
      </w:r>
      <w:r w:rsidRPr="006C6078">
        <w:rPr>
          <w:rFonts w:ascii="Times New Roman" w:hAnsi="Times New Roman" w:cs="Times New Roman"/>
          <w:sz w:val="24"/>
          <w:szCs w:val="24"/>
        </w:rPr>
        <w:t xml:space="preserve">Подавая заявку на участие в </w:t>
      </w:r>
      <w:r w:rsidRPr="006C6078">
        <w:rPr>
          <w:rFonts w:ascii="Times New Roman" w:eastAsia="Times New Roman" w:hAnsi="Times New Roman" w:cs="Times New Roman"/>
          <w:sz w:val="24"/>
          <w:szCs w:val="24"/>
        </w:rPr>
        <w:t>Игровом чемпионате</w:t>
      </w:r>
      <w:r w:rsidRPr="006C6078">
        <w:rPr>
          <w:rFonts w:ascii="Times New Roman" w:hAnsi="Times New Roman" w:cs="Times New Roman"/>
          <w:sz w:val="24"/>
          <w:szCs w:val="24"/>
        </w:rPr>
        <w:t xml:space="preserve">, участники соглашаются на использование и распространение Организатором в социальных сетях и на сайте ТОИПКРО, а также в рамках мероприятий (круглых столов, семинаров, конференций, форумов и пр.) аудио- и видеоматериалов, которые будут собраны во время проведения Игрового </w:t>
      </w:r>
      <w:bookmarkStart w:id="3" w:name="_GoBack"/>
      <w:bookmarkEnd w:id="3"/>
      <w:r w:rsidRPr="006C6078">
        <w:rPr>
          <w:rFonts w:ascii="Times New Roman" w:hAnsi="Times New Roman" w:cs="Times New Roman"/>
          <w:sz w:val="24"/>
          <w:szCs w:val="24"/>
        </w:rPr>
        <w:t>чемпионата.</w:t>
      </w:r>
    </w:p>
    <w:p w:rsidR="0018463A" w:rsidRPr="006C6078" w:rsidRDefault="0018463A" w:rsidP="0018463A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Pr="006C6078">
        <w:rPr>
          <w:rFonts w:ascii="Times New Roman" w:hAnsi="Times New Roman" w:cs="Times New Roman"/>
          <w:sz w:val="24"/>
          <w:szCs w:val="24"/>
        </w:rPr>
        <w:t>Координатор Игрового чемпионата Костарева Арина Юрьевна, (83822)-90-20-56</w:t>
      </w:r>
      <w:bookmarkStart w:id="4" w:name="_Hlk190864307"/>
      <w:r w:rsidRPr="006C6078">
        <w:rPr>
          <w:rFonts w:ascii="Times New Roman" w:hAnsi="Times New Roman" w:cs="Times New Roman"/>
          <w:sz w:val="24"/>
          <w:szCs w:val="24"/>
        </w:rPr>
        <w:t xml:space="preserve">, старший преподаватель </w:t>
      </w:r>
      <w:r>
        <w:rPr>
          <w:rFonts w:ascii="Times New Roman" w:hAnsi="Times New Roman" w:cs="Times New Roman"/>
          <w:sz w:val="24"/>
          <w:szCs w:val="24"/>
        </w:rPr>
        <w:t>центра педагогики, психологии и инклюзивного образования</w:t>
      </w:r>
      <w:r w:rsidRPr="006C6078">
        <w:rPr>
          <w:rFonts w:ascii="Times New Roman" w:hAnsi="Times New Roman" w:cs="Times New Roman"/>
          <w:sz w:val="24"/>
          <w:szCs w:val="24"/>
        </w:rPr>
        <w:t xml:space="preserve"> ТОИПКРО. </w:t>
      </w:r>
      <w:bookmarkEnd w:id="4"/>
    </w:p>
    <w:p w:rsidR="0018463A" w:rsidRPr="006C6078" w:rsidRDefault="0018463A" w:rsidP="0018463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463A" w:rsidRDefault="0018463A" w:rsidP="0018463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463A" w:rsidRPr="006C6078" w:rsidRDefault="0018463A" w:rsidP="0018463A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8463A" w:rsidRPr="006C6078" w:rsidRDefault="0018463A" w:rsidP="00184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60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6C60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C60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ПОДВЕДЕНИЕ ИТОГОВ</w:t>
      </w:r>
    </w:p>
    <w:bookmarkEnd w:id="0"/>
    <w:p w:rsidR="0018463A" w:rsidRPr="006C6078" w:rsidRDefault="0018463A" w:rsidP="0018463A">
      <w:pPr>
        <w:pStyle w:val="a4"/>
        <w:tabs>
          <w:tab w:val="left" w:pos="1134"/>
        </w:tabs>
        <w:ind w:firstLine="709"/>
        <w:jc w:val="both"/>
      </w:pPr>
      <w:r w:rsidRPr="006C6078">
        <w:t>6.1.</w:t>
      </w:r>
      <w:r w:rsidRPr="006C6078">
        <w:tab/>
        <w:t xml:space="preserve">Оценка результатов команды и определение </w:t>
      </w:r>
      <w:r w:rsidR="000F6BD2">
        <w:t>команды-</w:t>
      </w:r>
      <w:r w:rsidRPr="006C6078">
        <w:t>победителя производится организационным комитетом с правами счетной комиссии Игрового чемпионата.</w:t>
      </w:r>
    </w:p>
    <w:p w:rsidR="0018463A" w:rsidRPr="006C6078" w:rsidRDefault="0018463A" w:rsidP="0018463A">
      <w:pPr>
        <w:pStyle w:val="a4"/>
        <w:tabs>
          <w:tab w:val="left" w:pos="1134"/>
        </w:tabs>
        <w:ind w:firstLine="709"/>
        <w:jc w:val="both"/>
      </w:pPr>
      <w:r w:rsidRPr="006C6078">
        <w:t>6.2.</w:t>
      </w:r>
      <w:r w:rsidRPr="006C6078">
        <w:tab/>
        <w:t>Объявление результатов осуществляется в день проведения Игрового чемпионата.</w:t>
      </w:r>
    </w:p>
    <w:p w:rsidR="0018463A" w:rsidRPr="00F92F97" w:rsidRDefault="0018463A" w:rsidP="0018463A">
      <w:pPr>
        <w:pStyle w:val="a4"/>
        <w:tabs>
          <w:tab w:val="left" w:pos="1134"/>
        </w:tabs>
        <w:ind w:firstLine="709"/>
        <w:jc w:val="both"/>
      </w:pPr>
      <w:r w:rsidRPr="006C6078">
        <w:t>6.3.</w:t>
      </w:r>
      <w:r w:rsidRPr="006C6078">
        <w:tab/>
        <w:t xml:space="preserve">Победители и призёры награждаются </w:t>
      </w:r>
      <w:r w:rsidR="000F6BD2">
        <w:t xml:space="preserve">электронными </w:t>
      </w:r>
      <w:r w:rsidRPr="006C6078">
        <w:t xml:space="preserve">дипломами за 1, 2, 3 место. Участники Игрового чемпионата получают </w:t>
      </w:r>
      <w:r w:rsidR="000F6BD2">
        <w:t xml:space="preserve">электронные </w:t>
      </w:r>
      <w:r w:rsidRPr="006C6078">
        <w:t>сертификаты.</w:t>
      </w:r>
    </w:p>
    <w:p w:rsidR="0018463A" w:rsidRPr="000F6BD2" w:rsidRDefault="0018463A" w:rsidP="0018463A">
      <w:pPr>
        <w:rPr>
          <w:sz w:val="24"/>
          <w:szCs w:val="24"/>
        </w:rPr>
      </w:pPr>
    </w:p>
    <w:p w:rsidR="008F20E7" w:rsidRPr="0018463A" w:rsidRDefault="008F20E7">
      <w:pPr>
        <w:rPr>
          <w:b/>
        </w:rPr>
      </w:pPr>
    </w:p>
    <w:sectPr w:rsidR="008F20E7" w:rsidRPr="0018463A" w:rsidSect="001E1542">
      <w:pgSz w:w="11906" w:h="16838"/>
      <w:pgMar w:top="851" w:right="70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0E02"/>
    <w:multiLevelType w:val="hybridMultilevel"/>
    <w:tmpl w:val="114CE3BC"/>
    <w:lvl w:ilvl="0" w:tplc="7278E7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37840387"/>
    <w:multiLevelType w:val="multilevel"/>
    <w:tmpl w:val="21AE73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80852BD"/>
    <w:multiLevelType w:val="multilevel"/>
    <w:tmpl w:val="78D04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3A"/>
    <w:rsid w:val="000F6BD2"/>
    <w:rsid w:val="00154520"/>
    <w:rsid w:val="0018463A"/>
    <w:rsid w:val="002C5847"/>
    <w:rsid w:val="007C2357"/>
    <w:rsid w:val="008F20E7"/>
    <w:rsid w:val="00FB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C115B"/>
  <w15:chartTrackingRefBased/>
  <w15:docId w15:val="{D86C7E35-AA38-4B6D-A029-3FA25200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6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63A"/>
    <w:pPr>
      <w:ind w:left="720"/>
      <w:contextualSpacing/>
    </w:pPr>
  </w:style>
  <w:style w:type="paragraph" w:styleId="a4">
    <w:name w:val="No Spacing"/>
    <w:uiPriority w:val="1"/>
    <w:qFormat/>
    <w:rsid w:val="00184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Юрьевна Костарева</dc:creator>
  <cp:keywords/>
  <dc:description/>
  <cp:lastModifiedBy>Арина Юрьевна Костарева</cp:lastModifiedBy>
  <cp:revision>3</cp:revision>
  <dcterms:created xsi:type="dcterms:W3CDTF">2025-04-21T02:59:00Z</dcterms:created>
  <dcterms:modified xsi:type="dcterms:W3CDTF">2025-11-11T04:41:00Z</dcterms:modified>
</cp:coreProperties>
</file>