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5EB" w:rsidRPr="00DB1925" w:rsidRDefault="006B55EB" w:rsidP="006B55EB">
      <w:pPr>
        <w:pStyle w:val="Default"/>
        <w:jc w:val="both"/>
        <w:rPr>
          <w:bCs/>
        </w:rPr>
      </w:pPr>
      <w:bookmarkStart w:id="0" w:name="_GoBack"/>
      <w:r w:rsidRPr="00DB1925">
        <w:rPr>
          <w:rFonts w:eastAsia="Times New Roman"/>
        </w:rPr>
        <w:t xml:space="preserve">Приложение </w:t>
      </w:r>
      <w:r w:rsidR="00B83E84" w:rsidRPr="00DB1925">
        <w:rPr>
          <w:rFonts w:eastAsia="Times New Roman"/>
        </w:rPr>
        <w:t>5</w:t>
      </w:r>
      <w:r w:rsidRPr="00DB1925">
        <w:rPr>
          <w:rFonts w:eastAsia="Times New Roman"/>
        </w:rPr>
        <w:t>. С</w:t>
      </w:r>
      <w:r w:rsidRPr="00DB1925">
        <w:rPr>
          <w:bCs/>
        </w:rPr>
        <w:t xml:space="preserve">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 учебный предмет «Русский язык» </w:t>
      </w:r>
    </w:p>
    <w:p w:rsidR="00933280" w:rsidRPr="00DB1925" w:rsidRDefault="00933280" w:rsidP="00933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3280" w:rsidRPr="00DB1925" w:rsidRDefault="00933280" w:rsidP="00933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19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1.Устная речь. </w:t>
      </w:r>
    </w:p>
    <w:p w:rsidR="00933280" w:rsidRPr="00DB1925" w:rsidRDefault="00B22819" w:rsidP="00933280">
      <w:pPr>
        <w:pStyle w:val="Default"/>
        <w:jc w:val="both"/>
        <w:rPr>
          <w:b/>
          <w:bCs/>
        </w:rPr>
      </w:pPr>
      <w:r w:rsidRPr="00DB1925">
        <w:rPr>
          <w:b/>
          <w:bCs/>
        </w:rPr>
        <w:t>1.1</w:t>
      </w:r>
      <w:r w:rsidR="008375E8" w:rsidRPr="00DB1925">
        <w:rPr>
          <w:b/>
          <w:bCs/>
        </w:rPr>
        <w:t>.</w:t>
      </w:r>
      <w:r w:rsidRPr="00DB1925">
        <w:rPr>
          <w:b/>
          <w:bCs/>
        </w:rPr>
        <w:t xml:space="preserve"> </w:t>
      </w:r>
      <w:r w:rsidR="00933280" w:rsidRPr="00DB1925">
        <w:rPr>
          <w:b/>
          <w:bCs/>
        </w:rPr>
        <w:t>Устный ответ</w:t>
      </w:r>
    </w:p>
    <w:p w:rsidR="008375E8" w:rsidRPr="00DB1925" w:rsidRDefault="008375E8" w:rsidP="00933280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933280" w:rsidRPr="00DB1925" w:rsidTr="00B22819">
        <w:tc>
          <w:tcPr>
            <w:tcW w:w="1696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>Отметка «5»</w:t>
            </w:r>
          </w:p>
        </w:tc>
        <w:tc>
          <w:tcPr>
            <w:tcW w:w="8789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 xml:space="preserve">Обучающийся правильно и 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 только представленные в учебнике, но и самостоятельно составленные примеры; излагает материал последовательно и правильно с точки зрения норм современного русского литературного языка </w:t>
            </w:r>
          </w:p>
        </w:tc>
      </w:tr>
      <w:tr w:rsidR="00933280" w:rsidRPr="00DB1925" w:rsidTr="00B22819">
        <w:tc>
          <w:tcPr>
            <w:tcW w:w="1696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>Отметка «4»</w:t>
            </w:r>
          </w:p>
        </w:tc>
        <w:tc>
          <w:tcPr>
            <w:tcW w:w="8789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 xml:space="preserve">Обучающийся дает ответ, удовлетворяющий тем же требованиям, что и для отметки «5», но допускает 1–2 ошибки в содержании ответа и 1–2 ошибки в последовательности и языковом оформлении излагаемого </w:t>
            </w:r>
          </w:p>
        </w:tc>
      </w:tr>
      <w:tr w:rsidR="00933280" w:rsidRPr="00DB1925" w:rsidTr="00B22819">
        <w:trPr>
          <w:trHeight w:val="2117"/>
        </w:trPr>
        <w:tc>
          <w:tcPr>
            <w:tcW w:w="1696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>Отметка «3»</w:t>
            </w:r>
          </w:p>
        </w:tc>
        <w:tc>
          <w:tcPr>
            <w:tcW w:w="8789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>Обучающийся обнаруживает знание и понимание основных положений данной темы, но излагает материал неполно и допускает ошибки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</w:t>
            </w:r>
          </w:p>
        </w:tc>
      </w:tr>
      <w:tr w:rsidR="00933280" w:rsidRPr="00DB1925" w:rsidTr="00B22819">
        <w:tc>
          <w:tcPr>
            <w:tcW w:w="1696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>Отметка «2»</w:t>
            </w:r>
          </w:p>
        </w:tc>
        <w:tc>
          <w:tcPr>
            <w:tcW w:w="8789" w:type="dxa"/>
          </w:tcPr>
          <w:p w:rsidR="00933280" w:rsidRPr="00DB1925" w:rsidRDefault="00933280" w:rsidP="00933280">
            <w:pPr>
              <w:pStyle w:val="Default"/>
              <w:jc w:val="both"/>
            </w:pPr>
            <w:r w:rsidRPr="00DB1925">
              <w:t xml:space="preserve">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«2» отмечает такие недостатки в подготовке ученика, которые являются серьезным препятствием к успешному овладению последующим материалом </w:t>
            </w:r>
          </w:p>
        </w:tc>
      </w:tr>
    </w:tbl>
    <w:p w:rsidR="00933280" w:rsidRPr="00DB1925" w:rsidRDefault="00933280" w:rsidP="00933280">
      <w:pPr>
        <w:pStyle w:val="Default"/>
        <w:jc w:val="both"/>
        <w:rPr>
          <w:b/>
        </w:rPr>
      </w:pPr>
    </w:p>
    <w:p w:rsidR="00B22819" w:rsidRPr="00DB1925" w:rsidRDefault="00B22819" w:rsidP="00933280">
      <w:pPr>
        <w:pStyle w:val="Default"/>
        <w:jc w:val="both"/>
        <w:rPr>
          <w:b/>
        </w:rPr>
      </w:pPr>
      <w:r w:rsidRPr="00DB1925">
        <w:rPr>
          <w:b/>
        </w:rPr>
        <w:t>1.2. Выразительное чтение</w:t>
      </w:r>
    </w:p>
    <w:p w:rsidR="008375E8" w:rsidRPr="00DB1925" w:rsidRDefault="008375E8" w:rsidP="00933280">
      <w:pPr>
        <w:pStyle w:val="Default"/>
        <w:jc w:val="both"/>
        <w:rPr>
          <w:b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B22819" w:rsidRPr="00DB1925" w:rsidTr="00B22819">
        <w:tc>
          <w:tcPr>
            <w:tcW w:w="1696" w:type="dxa"/>
          </w:tcPr>
          <w:p w:rsidR="00B22819" w:rsidRPr="00DB1925" w:rsidRDefault="00B22819" w:rsidP="00735118">
            <w:pPr>
              <w:pStyle w:val="Default"/>
              <w:jc w:val="both"/>
            </w:pPr>
            <w:r w:rsidRPr="00DB1925">
              <w:t>Отметка «5»</w:t>
            </w:r>
          </w:p>
        </w:tc>
        <w:tc>
          <w:tcPr>
            <w:tcW w:w="8789" w:type="dxa"/>
          </w:tcPr>
          <w:p w:rsidR="00B22819" w:rsidRPr="00DB1925" w:rsidRDefault="00B22819" w:rsidP="00B22819">
            <w:pPr>
              <w:pStyle w:val="Default"/>
              <w:jc w:val="both"/>
            </w:pPr>
            <w:r w:rsidRPr="00DB1925">
              <w:t xml:space="preserve">Текст воспроизведен без ошибок, четко, внятно, с соблюдением норм орфоэпии, требований к технике чтения, ученик владеет умением расставлять логические ударения, паузы, умело использует разнообразные средства эмоционально-образной выразительности исполнения литературного произведения </w:t>
            </w:r>
          </w:p>
        </w:tc>
      </w:tr>
      <w:tr w:rsidR="00B22819" w:rsidRPr="00DB1925" w:rsidTr="00B22819">
        <w:tc>
          <w:tcPr>
            <w:tcW w:w="1696" w:type="dxa"/>
          </w:tcPr>
          <w:p w:rsidR="00B22819" w:rsidRPr="00DB1925" w:rsidRDefault="00B22819" w:rsidP="00735118">
            <w:pPr>
              <w:pStyle w:val="Default"/>
              <w:jc w:val="both"/>
            </w:pPr>
            <w:r w:rsidRPr="00DB1925">
              <w:t>Отметка «4»</w:t>
            </w:r>
          </w:p>
        </w:tc>
        <w:tc>
          <w:tcPr>
            <w:tcW w:w="8789" w:type="dxa"/>
          </w:tcPr>
          <w:p w:rsidR="00B22819" w:rsidRPr="00DB1925" w:rsidRDefault="00B22819" w:rsidP="00B22819">
            <w:pPr>
              <w:pStyle w:val="Default"/>
              <w:jc w:val="both"/>
            </w:pPr>
            <w:r w:rsidRPr="00DB1925">
              <w:t xml:space="preserve">Текст воспроизведен без ошибок или с 1–2 ошибками, которые ученик исправляет сам, без подсказки; в основном соблюдает нормы орфоэпии, выполняет требования к технике чтения, владеет умением расставлять логические ударения, паузы, использует некоторые средства эмоционально-образной выразительности исполнения литературного произведения </w:t>
            </w:r>
          </w:p>
        </w:tc>
      </w:tr>
      <w:tr w:rsidR="00B22819" w:rsidRPr="00DB1925" w:rsidTr="00B22819">
        <w:trPr>
          <w:trHeight w:val="1308"/>
        </w:trPr>
        <w:tc>
          <w:tcPr>
            <w:tcW w:w="1696" w:type="dxa"/>
          </w:tcPr>
          <w:p w:rsidR="00B22819" w:rsidRPr="00DB1925" w:rsidRDefault="00B22819" w:rsidP="00735118">
            <w:pPr>
              <w:pStyle w:val="Default"/>
              <w:jc w:val="both"/>
            </w:pPr>
            <w:r w:rsidRPr="00DB1925">
              <w:t>Отметка «3»</w:t>
            </w:r>
          </w:p>
        </w:tc>
        <w:tc>
          <w:tcPr>
            <w:tcW w:w="8789" w:type="dxa"/>
          </w:tcPr>
          <w:p w:rsidR="00B22819" w:rsidRPr="00DB1925" w:rsidRDefault="00B22819" w:rsidP="00B22819">
            <w:pPr>
              <w:pStyle w:val="Default"/>
              <w:jc w:val="both"/>
            </w:pPr>
            <w:r w:rsidRPr="00DB1925">
              <w:t xml:space="preserve">Текст воспроизведен с ошибками (не более 3–5 в зависимости от объема текста), ученику требуется подсказка учителя, допускаются отдельные нарушения норм орфоэпии, при этом ученик в основном соблюдает требования к технике и логике чтения, но не владеет умением эмоционально-образной выразительности исполнения литературного произведения </w:t>
            </w:r>
          </w:p>
        </w:tc>
      </w:tr>
      <w:tr w:rsidR="00B22819" w:rsidRPr="00DB1925" w:rsidTr="00B22819">
        <w:tc>
          <w:tcPr>
            <w:tcW w:w="1696" w:type="dxa"/>
          </w:tcPr>
          <w:p w:rsidR="00B22819" w:rsidRPr="00DB1925" w:rsidRDefault="00B22819" w:rsidP="00735118">
            <w:pPr>
              <w:pStyle w:val="Default"/>
              <w:jc w:val="both"/>
            </w:pPr>
            <w:r w:rsidRPr="00DB1925">
              <w:t>Отметка «2»</w:t>
            </w:r>
          </w:p>
        </w:tc>
        <w:tc>
          <w:tcPr>
            <w:tcW w:w="8789" w:type="dxa"/>
          </w:tcPr>
          <w:p w:rsidR="00B22819" w:rsidRPr="00DB1925" w:rsidRDefault="00B22819" w:rsidP="00B22819">
            <w:pPr>
              <w:pStyle w:val="Default"/>
              <w:jc w:val="both"/>
            </w:pPr>
            <w:r w:rsidRPr="00DB1925">
              <w:t xml:space="preserve">Текст воспроизведен с ошибками (более 6 в зависимости от размера исполняемого произведения) или не воспроизводится; допускаются многочисленные нарушения норм орфоэпии, не соблюдаются требования к технике и логике чтения, ученик не владеет умением эмоционально-образной выразительности исполнения литературного произведения, читает невнятно, монотонно </w:t>
            </w:r>
          </w:p>
          <w:p w:rsidR="00B22819" w:rsidRPr="00DB1925" w:rsidRDefault="00B22819" w:rsidP="00735118">
            <w:pPr>
              <w:pStyle w:val="Default"/>
              <w:jc w:val="both"/>
            </w:pPr>
          </w:p>
        </w:tc>
      </w:tr>
    </w:tbl>
    <w:p w:rsidR="00576412" w:rsidRPr="00DB1925" w:rsidRDefault="00576412" w:rsidP="006B55EB">
      <w:pPr>
        <w:rPr>
          <w:sz w:val="24"/>
          <w:szCs w:val="24"/>
        </w:rPr>
      </w:pPr>
    </w:p>
    <w:p w:rsidR="008375E8" w:rsidRPr="00DB1925" w:rsidRDefault="008375E8" w:rsidP="006B55EB">
      <w:pPr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1.3. Пересказ текста</w:t>
      </w:r>
    </w:p>
    <w:p w:rsidR="008375E8" w:rsidRPr="00DB1925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«5»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Пересказ полностью соответствует тексту; фактические ошибки отсутствуют; содержание излагается последовательно; допускается 1 (одна) ошибка в речевом оформлении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«4»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Пересказ полностью соответствует тексту; фактические ошибки отсутствуют; содержание излагается последовательно; допускается 1 (одна) ошибка в речевом оформлении </w:t>
            </w:r>
          </w:p>
        </w:tc>
      </w:tr>
      <w:tr w:rsidR="008375E8" w:rsidRPr="00DB1925" w:rsidTr="008375E8">
        <w:trPr>
          <w:trHeight w:val="1253"/>
        </w:trPr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«3»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В пересказе допущены существенные отклонения от текста; имеются незначительные фактические неточности; допущены отдельные нарушения последовательности изложения; допускаются 4–5 ошибок в речевом оформлении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«2»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Пересказ не соответствует тексту; допущено много фактических неточностей; нарушена последовательность изложения мыслей во всех частях, отсутствует связь между ними; допущено более 5 (пяти) ошибок в речевом оформлении </w:t>
            </w:r>
          </w:p>
        </w:tc>
      </w:tr>
    </w:tbl>
    <w:p w:rsidR="008375E8" w:rsidRPr="00DB1925" w:rsidRDefault="008375E8" w:rsidP="006B55EB">
      <w:pPr>
        <w:rPr>
          <w:rFonts w:ascii="Times New Roman" w:hAnsi="Times New Roman" w:cs="Times New Roman"/>
          <w:sz w:val="24"/>
          <w:szCs w:val="24"/>
        </w:rPr>
      </w:pPr>
    </w:p>
    <w:p w:rsidR="008375E8" w:rsidRPr="00DB1925" w:rsidRDefault="008375E8" w:rsidP="006B55EB">
      <w:pPr>
        <w:rPr>
          <w:rFonts w:ascii="Times New Roman" w:hAnsi="Times New Roman" w:cs="Times New Roman"/>
          <w:sz w:val="24"/>
          <w:szCs w:val="24"/>
        </w:rPr>
      </w:pPr>
    </w:p>
    <w:p w:rsidR="008375E8" w:rsidRPr="00DB1925" w:rsidRDefault="008375E8" w:rsidP="006B55EB">
      <w:pPr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1.4. Доклад (Примерные критерии оценивания доклада)</w:t>
      </w:r>
    </w:p>
    <w:p w:rsidR="008375E8" w:rsidRPr="00DB1925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«5»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Текст доклада соответствует заявленной теме. Информация изложена полно, логично и последовательно, выводы аргументированы. Ученик показывает свободное владение монологической литературной речью. Фактические ошибки отсутствуют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«4»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Текст доклада соответствует заявленной теме. Информация изложена логично и последовательно,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но использованная информация не обладает достаточной полнотой для раскрытия темы,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и/или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выводы недостаточно аргументированы.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Ученик показывает в целом свободное владение монологической литературной речью, допускает 1–4 ошибки в речевом оформлении высказывания. Фактические ошибки отсутствуют </w:t>
            </w:r>
          </w:p>
        </w:tc>
      </w:tr>
      <w:tr w:rsidR="008375E8" w:rsidRPr="00DB1925" w:rsidTr="00735118">
        <w:trPr>
          <w:trHeight w:val="1253"/>
        </w:trPr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«3»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Текст доклада соответствует заявленной теме. Информация изложена неполно,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и/или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есть 1 – 2 ошибки в логике и последовательности изложения,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и/или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выводы недостаточно аргументированы.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Ученик показывает в целом свободное владение монологической литературной речью, допускает 5–6 ошибок в речевом оформлении высказывания. В докладе допущены 1–2 фактические ошибки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«2»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Текст доклада не соответствует заявленной теме и/или использованная информация не позволяет ее раскрыть.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Есть 3 – 4 ошибки в логике и последовательности изложения,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и/или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выводы отсутствуют;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и/или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выводы не аргументированы. </w:t>
            </w:r>
          </w:p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Ученик допускает более 6 ошибок в речевом оформлении высказывания. В докладе допущено 3 фактических ошибки и более </w:t>
            </w:r>
          </w:p>
        </w:tc>
      </w:tr>
    </w:tbl>
    <w:p w:rsidR="008375E8" w:rsidRPr="00DB1925" w:rsidRDefault="008375E8" w:rsidP="006B55EB">
      <w:pPr>
        <w:rPr>
          <w:rFonts w:ascii="Times New Roman" w:hAnsi="Times New Roman" w:cs="Times New Roman"/>
          <w:sz w:val="24"/>
          <w:szCs w:val="24"/>
        </w:rPr>
      </w:pPr>
    </w:p>
    <w:p w:rsidR="008375E8" w:rsidRPr="00DB1925" w:rsidRDefault="008375E8" w:rsidP="006B55EB">
      <w:pPr>
        <w:rPr>
          <w:rFonts w:ascii="Times New Roman" w:hAnsi="Times New Roman" w:cs="Times New Roman"/>
          <w:sz w:val="24"/>
          <w:szCs w:val="24"/>
        </w:rPr>
      </w:pPr>
    </w:p>
    <w:p w:rsidR="008375E8" w:rsidRPr="00DB1925" w:rsidRDefault="008375E8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2.Письменная речь</w:t>
      </w:r>
    </w:p>
    <w:p w:rsidR="008375E8" w:rsidRPr="00DB1925" w:rsidRDefault="008375E8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lastRenderedPageBreak/>
        <w:t>2.1. Письменные работы малого объема (ответ на вопрос)</w:t>
      </w:r>
    </w:p>
    <w:p w:rsidR="008375E8" w:rsidRPr="00DB1925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«5»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Содержание работы полностью соответствует теме, ответ отличается полнотой и аргументированностью, логичностью и последовательностью; отсутствуют фактические ошибки; допущено не более 1–2 речевых ошибок; орфографические, пунктуационные, грамматические ошибки отсутствуют или допущено не более 1 (каждого вида, суммарно – не более 2)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«4»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Содержание работы в основном соответствует теме, но имеются незначительные отклонения от темы; ответ полный, но недостаточно аргументированный; содержание в основном достоверно, но имеются 1–2 фактические ошибки; имеются незначительные нарушения последовательности в изложении мыслей; допущено не более 3 речевых ошибок, не более 2 орфографических, пунктуационных, грамматических ошибок (каждого вида, суммарно – не более 4) </w:t>
            </w:r>
          </w:p>
        </w:tc>
      </w:tr>
      <w:tr w:rsidR="008375E8" w:rsidRPr="00DB1925" w:rsidTr="00735118">
        <w:trPr>
          <w:trHeight w:val="1253"/>
        </w:trPr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«3»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В работе допущены существенные отклонения от темы; ответ неполный и/или недостаточно аргументированный; содержание достоверно в главном, но имеются 3–4 фактические ошибки; допущены отдельные нарушения последовательности и логики изложения; допущено 4–5 речевых недочетов, не более 3–4 орфографических, пунктуационных, грамматических ошибок (каждого вида, суммарно – не более 7)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«2»</w:t>
            </w:r>
          </w:p>
        </w:tc>
        <w:tc>
          <w:tcPr>
            <w:tcW w:w="8789" w:type="dxa"/>
          </w:tcPr>
          <w:p w:rsidR="008375E8" w:rsidRPr="00DB1925" w:rsidRDefault="008375E8" w:rsidP="008375E8">
            <w:pPr>
              <w:pStyle w:val="Default"/>
              <w:jc w:val="both"/>
            </w:pPr>
            <w:r w:rsidRPr="00DB1925">
              <w:t xml:space="preserve">Работа не соответствует теме; ответ крайне упрощенный и/или неаргументированный; допущено более 4 (четырех) фактических ошибок; нарушена последовательность и логика изложения мыслей, отсутствует связь между ними; допущено более 5 речевых ошибок, более 4 (четырех) орфографических, пунктуационных, грамматических ошибок (каждого вида, суммарно – 8 и более) </w:t>
            </w:r>
          </w:p>
        </w:tc>
      </w:tr>
    </w:tbl>
    <w:p w:rsidR="008375E8" w:rsidRPr="00DB1925" w:rsidRDefault="008375E8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5E8" w:rsidRPr="00DB1925" w:rsidRDefault="008375E8" w:rsidP="008375E8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DB1925">
        <w:rPr>
          <w:rFonts w:ascii="Times New Roman" w:hAnsi="Times New Roman" w:cs="Times New Roman"/>
          <w:b/>
          <w:iCs/>
          <w:sz w:val="24"/>
          <w:szCs w:val="24"/>
        </w:rPr>
        <w:t>Оценивание сочинения и изложения</w:t>
      </w:r>
    </w:p>
    <w:p w:rsidR="008375E8" w:rsidRPr="00DB1925" w:rsidRDefault="008375E8" w:rsidP="008375E8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«5»</w:t>
            </w:r>
          </w:p>
        </w:tc>
        <w:tc>
          <w:tcPr>
            <w:tcW w:w="8789" w:type="dxa"/>
          </w:tcPr>
          <w:p w:rsidR="008375E8" w:rsidRPr="00DB1925" w:rsidRDefault="008375E8" w:rsidP="00FF0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Содержание работы полностью соответствует теме. </w:t>
            </w:r>
          </w:p>
          <w:p w:rsidR="008375E8" w:rsidRPr="00DB1925" w:rsidRDefault="008375E8" w:rsidP="00FF0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Высказанные суждения аргументированы, фактические ошибки отсутствуют. </w:t>
            </w:r>
          </w:p>
          <w:p w:rsidR="008375E8" w:rsidRPr="00DB1925" w:rsidRDefault="008375E8" w:rsidP="00FF0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излагается последовательно.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573"/>
            </w:tblGrid>
            <w:tr w:rsidR="008375E8" w:rsidRPr="00DB1925">
              <w:trPr>
                <w:trHeight w:val="426"/>
              </w:trPr>
              <w:tc>
                <w:tcPr>
                  <w:tcW w:w="0" w:type="auto"/>
                </w:tcPr>
                <w:p w:rsidR="008375E8" w:rsidRPr="00DB1925" w:rsidRDefault="008375E8" w:rsidP="00FF004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9" w:firstLine="142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Допускаются 1–2 речевые ошибки. </w:t>
                  </w:r>
                </w:p>
                <w:p w:rsidR="008375E8" w:rsidRPr="00DB1925" w:rsidRDefault="008375E8" w:rsidP="00FF004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9" w:firstLine="142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5. Допускается 1 орфографическая, или 1 пунктуационная, или 1 грамматическая ошибка </w:t>
                  </w:r>
                </w:p>
              </w:tc>
            </w:tr>
          </w:tbl>
          <w:p w:rsidR="008375E8" w:rsidRPr="00DB1925" w:rsidRDefault="008375E8" w:rsidP="00735118">
            <w:pPr>
              <w:pStyle w:val="Default"/>
              <w:jc w:val="both"/>
            </w:pP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«4»</w:t>
            </w:r>
          </w:p>
        </w:tc>
        <w:tc>
          <w:tcPr>
            <w:tcW w:w="8789" w:type="dxa"/>
          </w:tcPr>
          <w:p w:rsidR="00FF004B" w:rsidRPr="00DB1925" w:rsidRDefault="00FF004B" w:rsidP="00FF0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Содержание работы в основном соответствует теме (имеются незначительные отклонения от темы). </w:t>
            </w:r>
          </w:p>
          <w:p w:rsidR="00FF004B" w:rsidRPr="00DB1925" w:rsidRDefault="00FF004B" w:rsidP="00FF0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Содержание в основном достоверно, но допущены 1–2 фактические ошибки. </w:t>
            </w:r>
          </w:p>
          <w:p w:rsidR="00FF004B" w:rsidRPr="00DB1925" w:rsidRDefault="00FF004B" w:rsidP="00FF0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Имеются незначительные нарушения последовательности в изложении мыслей.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573"/>
            </w:tblGrid>
            <w:tr w:rsidR="00FF004B" w:rsidRPr="00DB1925">
              <w:trPr>
                <w:trHeight w:val="767"/>
              </w:trPr>
              <w:tc>
                <w:tcPr>
                  <w:tcW w:w="0" w:type="auto"/>
                </w:tcPr>
                <w:p w:rsidR="00FF004B" w:rsidRPr="00DB1925" w:rsidRDefault="00FF004B" w:rsidP="00FF004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Допускаются 3–4 речевые ошибки. </w:t>
                  </w:r>
                </w:p>
                <w:p w:rsidR="00FF004B" w:rsidRPr="00DB1925" w:rsidRDefault="00FF004B" w:rsidP="00FF004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5. Допускаются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 </w:t>
                  </w:r>
                </w:p>
              </w:tc>
            </w:tr>
          </w:tbl>
          <w:p w:rsidR="008375E8" w:rsidRPr="00DB1925" w:rsidRDefault="008375E8" w:rsidP="00FF004B">
            <w:pPr>
              <w:pStyle w:val="Default"/>
              <w:jc w:val="both"/>
            </w:pPr>
          </w:p>
        </w:tc>
      </w:tr>
      <w:tr w:rsidR="008375E8" w:rsidRPr="00DB1925" w:rsidTr="00735118">
        <w:trPr>
          <w:trHeight w:val="1253"/>
        </w:trPr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«3»</w:t>
            </w:r>
          </w:p>
        </w:tc>
        <w:tc>
          <w:tcPr>
            <w:tcW w:w="8789" w:type="dxa"/>
          </w:tcPr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1. В работе допущены существенные отклонения от темы. </w:t>
            </w:r>
          </w:p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2. Работа достоверна в главном, но в ней допущены 3–4 фактические ошибки. </w:t>
            </w:r>
          </w:p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3. Допущены отдельные нарушения последовательности изложения. </w:t>
            </w:r>
          </w:p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4. Допускаются 5–6 речевых ошибок. </w:t>
            </w:r>
          </w:p>
          <w:p w:rsidR="008375E8" w:rsidRPr="00DB1925" w:rsidRDefault="00FF004B" w:rsidP="00FF004B">
            <w:pPr>
              <w:pStyle w:val="Default"/>
              <w:jc w:val="both"/>
            </w:pPr>
            <w:r w:rsidRPr="00DB1925">
              <w:t xml:space="preserve">5. Допускаются 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 классе – 5 орфографических и 4 пунктуационные ошибки), а также 3–4 грамматические ошибки </w:t>
            </w:r>
          </w:p>
        </w:tc>
      </w:tr>
      <w:tr w:rsidR="008375E8" w:rsidRPr="00DB1925" w:rsidTr="00735118">
        <w:tc>
          <w:tcPr>
            <w:tcW w:w="1696" w:type="dxa"/>
          </w:tcPr>
          <w:p w:rsidR="008375E8" w:rsidRPr="00DB1925" w:rsidRDefault="008375E8" w:rsidP="00735118">
            <w:pPr>
              <w:pStyle w:val="Default"/>
              <w:jc w:val="both"/>
            </w:pPr>
            <w:r w:rsidRPr="00DB1925">
              <w:t>Отметка «2»</w:t>
            </w:r>
          </w:p>
        </w:tc>
        <w:tc>
          <w:tcPr>
            <w:tcW w:w="8789" w:type="dxa"/>
          </w:tcPr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1. Работа не соответствует теме. </w:t>
            </w:r>
          </w:p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2. Допущено много фактических неточностей. </w:t>
            </w:r>
          </w:p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3. Нарушена последовательность изложения мыслей во всех частях работы, отсутствует связь между ними, работа не соответствует плану. </w:t>
            </w:r>
          </w:p>
          <w:p w:rsidR="00FF004B" w:rsidRPr="00DB1925" w:rsidRDefault="00FF004B" w:rsidP="00FF004B">
            <w:pPr>
              <w:pStyle w:val="Default"/>
              <w:jc w:val="both"/>
            </w:pPr>
            <w:r w:rsidRPr="00DB1925">
              <w:t xml:space="preserve">4. Допущено 7 речевых ошибок и более. </w:t>
            </w:r>
          </w:p>
          <w:p w:rsidR="008375E8" w:rsidRPr="00DB1925" w:rsidRDefault="00FF004B" w:rsidP="00FF004B">
            <w:pPr>
              <w:pStyle w:val="Default"/>
              <w:jc w:val="both"/>
            </w:pPr>
            <w:r w:rsidRPr="00DB1925">
              <w:lastRenderedPageBreak/>
              <w:t xml:space="preserve">5. Допущено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5 грамматических ошибок и более </w:t>
            </w:r>
          </w:p>
        </w:tc>
      </w:tr>
    </w:tbl>
    <w:p w:rsidR="008375E8" w:rsidRPr="00DB1925" w:rsidRDefault="008375E8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923" w:rsidRPr="00DB1925" w:rsidRDefault="00023923" w:rsidP="008375E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2.3.</w:t>
      </w:r>
      <w:r w:rsidRPr="00DB1925">
        <w:rPr>
          <w:b/>
          <w:bCs/>
          <w:sz w:val="24"/>
          <w:szCs w:val="24"/>
        </w:rPr>
        <w:t xml:space="preserve"> </w:t>
      </w:r>
      <w:r w:rsidR="002870CD" w:rsidRPr="00DB1925">
        <w:rPr>
          <w:rFonts w:ascii="Times New Roman" w:hAnsi="Times New Roman" w:cs="Times New Roman"/>
          <w:b/>
          <w:bCs/>
          <w:sz w:val="24"/>
          <w:szCs w:val="24"/>
        </w:rPr>
        <w:t>Оценивание о</w:t>
      </w:r>
      <w:r w:rsidRPr="00DB1925">
        <w:rPr>
          <w:rFonts w:ascii="Times New Roman" w:hAnsi="Times New Roman" w:cs="Times New Roman"/>
          <w:b/>
          <w:bCs/>
          <w:sz w:val="24"/>
          <w:szCs w:val="24"/>
        </w:rPr>
        <w:t>сложненно</w:t>
      </w:r>
      <w:r w:rsidR="002870CD" w:rsidRPr="00DB1925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DB1925">
        <w:rPr>
          <w:rFonts w:ascii="Times New Roman" w:hAnsi="Times New Roman" w:cs="Times New Roman"/>
          <w:b/>
          <w:bCs/>
          <w:sz w:val="24"/>
          <w:szCs w:val="24"/>
        </w:rPr>
        <w:t xml:space="preserve"> списывани</w:t>
      </w:r>
      <w:r w:rsidR="002870CD" w:rsidRPr="00DB192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DB1925">
        <w:rPr>
          <w:rFonts w:ascii="Times New Roman" w:hAnsi="Times New Roman" w:cs="Times New Roman"/>
          <w:b/>
          <w:bCs/>
          <w:sz w:val="24"/>
          <w:szCs w:val="24"/>
        </w:rPr>
        <w:t xml:space="preserve"> текста (с нераскрытыми скобками, с пропусками букв и знаков препинания).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  <w:gridCol w:w="1530"/>
      </w:tblGrid>
      <w:tr w:rsidR="00023923" w:rsidRPr="00DB1925" w:rsidTr="00023923">
        <w:tc>
          <w:tcPr>
            <w:tcW w:w="8926" w:type="dxa"/>
          </w:tcPr>
          <w:p w:rsidR="00023923" w:rsidRPr="00DB1925" w:rsidRDefault="00023923" w:rsidP="00023923">
            <w:pPr>
              <w:pStyle w:val="Default"/>
            </w:pPr>
            <w:r w:rsidRPr="00DB1925">
              <w:rPr>
                <w:b/>
                <w:bCs/>
              </w:rPr>
              <w:t xml:space="preserve">Соблюдение орфографических правил </w:t>
            </w:r>
          </w:p>
          <w:p w:rsidR="00023923" w:rsidRPr="00DB1925" w:rsidRDefault="00023923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23" w:rsidRPr="00DB1925" w:rsidRDefault="00023923" w:rsidP="00023923">
            <w:pPr>
              <w:pStyle w:val="Default"/>
              <w:jc w:val="center"/>
              <w:rPr>
                <w:b/>
              </w:rPr>
            </w:pPr>
            <w:r w:rsidRPr="00DB1925">
              <w:rPr>
                <w:b/>
              </w:rPr>
              <w:t>Отметка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023923">
            <w:pPr>
              <w:pStyle w:val="Default"/>
            </w:pPr>
            <w:r w:rsidRPr="00DB1925">
              <w:t xml:space="preserve">Орфографических ошибок нет (или допущена одна негрубая ошибка). </w:t>
            </w:r>
          </w:p>
          <w:p w:rsidR="00023923" w:rsidRPr="00DB1925" w:rsidRDefault="00023923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оценивании учитываются только ошибки, сделанные при вставке пропущенных букв, раскрытии скобок, восстановлении слитного, раздельного и дефисного написания слов </w:t>
            </w:r>
          </w:p>
        </w:tc>
        <w:tc>
          <w:tcPr>
            <w:tcW w:w="1530" w:type="dxa"/>
          </w:tcPr>
          <w:p w:rsidR="00023923" w:rsidRPr="00DB1925" w:rsidRDefault="00023923" w:rsidP="00023923">
            <w:pPr>
              <w:pStyle w:val="Default"/>
              <w:jc w:val="center"/>
            </w:pPr>
            <w:r w:rsidRPr="00DB1925">
              <w:rPr>
                <w:b/>
                <w:bCs/>
              </w:rPr>
              <w:t>«5»</w:t>
            </w:r>
          </w:p>
          <w:p w:rsidR="00023923" w:rsidRPr="00DB1925" w:rsidRDefault="00023923" w:rsidP="00023923">
            <w:pPr>
              <w:pStyle w:val="Default"/>
              <w:jc w:val="center"/>
            </w:pP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E534E5">
            <w:pPr>
              <w:pStyle w:val="Default"/>
            </w:pPr>
            <w:r w:rsidRPr="00DB1925">
              <w:t xml:space="preserve">Допущено не более 2 ошибок </w:t>
            </w: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«4»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E534E5">
            <w:pPr>
              <w:pStyle w:val="Default"/>
            </w:pPr>
            <w:r w:rsidRPr="00DB1925">
              <w:t>Допущены 3–4 ошибки</w:t>
            </w: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«3»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E534E5">
            <w:pPr>
              <w:pStyle w:val="Default"/>
            </w:pPr>
            <w:r w:rsidRPr="00DB1925">
              <w:t>Допущено 5 и более ошибок</w:t>
            </w: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«2»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023923">
            <w:pPr>
              <w:pStyle w:val="Default"/>
            </w:pPr>
            <w:r w:rsidRPr="00DB1925">
              <w:rPr>
                <w:b/>
                <w:bCs/>
              </w:rPr>
              <w:t xml:space="preserve">Соблюдение пунктуационных правил </w:t>
            </w:r>
          </w:p>
          <w:p w:rsidR="00023923" w:rsidRPr="00DB1925" w:rsidRDefault="00023923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23" w:rsidRPr="00DB1925" w:rsidRDefault="00E534E5" w:rsidP="000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023923" w:rsidRPr="00DB1925" w:rsidTr="00E534E5">
        <w:trPr>
          <w:trHeight w:val="180"/>
        </w:trPr>
        <w:tc>
          <w:tcPr>
            <w:tcW w:w="8926" w:type="dxa"/>
          </w:tcPr>
          <w:p w:rsidR="00023923" w:rsidRPr="00DB1925" w:rsidRDefault="00023923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«5»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E534E5">
            <w:pPr>
              <w:pStyle w:val="Default"/>
            </w:pPr>
            <w:r w:rsidRPr="00DB1925">
              <w:t>Допущена 1 ошибка</w:t>
            </w: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«4»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023923" w:rsidP="00E534E5">
            <w:pPr>
              <w:pStyle w:val="Default"/>
            </w:pPr>
            <w:r w:rsidRPr="00DB1925">
              <w:t>Допущены 2 ошибки</w:t>
            </w: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«3»</w:t>
            </w:r>
          </w:p>
        </w:tc>
      </w:tr>
      <w:tr w:rsidR="00023923" w:rsidRPr="00DB1925" w:rsidTr="00023923">
        <w:tc>
          <w:tcPr>
            <w:tcW w:w="89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7"/>
              <w:gridCol w:w="222"/>
            </w:tblGrid>
            <w:tr w:rsidR="00023923" w:rsidRPr="00DB1925">
              <w:trPr>
                <w:trHeight w:val="109"/>
              </w:trPr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Допущено более 2 ошибок</w:t>
                  </w:r>
                </w:p>
              </w:tc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3923" w:rsidRPr="00DB1925" w:rsidRDefault="00023923" w:rsidP="00023923">
            <w:pPr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23923" w:rsidRPr="00DB1925" w:rsidRDefault="00023923" w:rsidP="00E534E5">
            <w:pPr>
              <w:pStyle w:val="Default"/>
              <w:jc w:val="center"/>
            </w:pPr>
            <w:r w:rsidRPr="00DB1925">
              <w:rPr>
                <w:b/>
                <w:bCs/>
              </w:rPr>
              <w:t>«2»</w:t>
            </w:r>
          </w:p>
        </w:tc>
      </w:tr>
      <w:tr w:rsidR="00023923" w:rsidRPr="00DB1925" w:rsidTr="00023923">
        <w:tc>
          <w:tcPr>
            <w:tcW w:w="8926" w:type="dxa"/>
          </w:tcPr>
          <w:p w:rsidR="00023923" w:rsidRPr="00DB1925" w:rsidRDefault="00E534E5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Графическое оформление</w:t>
            </w:r>
          </w:p>
        </w:tc>
        <w:tc>
          <w:tcPr>
            <w:tcW w:w="1530" w:type="dxa"/>
          </w:tcPr>
          <w:p w:rsidR="00023923" w:rsidRPr="00DB1925" w:rsidRDefault="00023923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4E5" w:rsidRPr="00DB1925" w:rsidTr="00E0081C">
        <w:tc>
          <w:tcPr>
            <w:tcW w:w="10456" w:type="dxa"/>
            <w:gridSpan w:val="2"/>
          </w:tcPr>
          <w:p w:rsidR="00E534E5" w:rsidRPr="00DB1925" w:rsidRDefault="00E534E5" w:rsidP="00E534E5">
            <w:pPr>
              <w:pStyle w:val="Default"/>
            </w:pPr>
            <w:r w:rsidRPr="00DB1925">
              <w:t xml:space="preserve">1. Текст переписан безошибочно (нет пропущенных и лишних слов и слов с измененным графическим обликом). </w:t>
            </w:r>
          </w:p>
          <w:p w:rsidR="00E534E5" w:rsidRPr="00DB1925" w:rsidRDefault="00E534E5" w:rsidP="00E534E5">
            <w:pPr>
              <w:pStyle w:val="Default"/>
            </w:pPr>
            <w:r w:rsidRPr="00DB1925">
              <w:t xml:space="preserve">ИЛИ </w:t>
            </w:r>
          </w:p>
          <w:p w:rsidR="00E534E5" w:rsidRPr="00DB1925" w:rsidRDefault="00E534E5" w:rsidP="00E534E5">
            <w:pPr>
              <w:pStyle w:val="Default"/>
            </w:pPr>
            <w:r w:rsidRPr="00DB1925">
              <w:t xml:space="preserve">Допущено не более 3 ошибок следующего характера: </w:t>
            </w:r>
          </w:p>
          <w:p w:rsidR="00E534E5" w:rsidRPr="00DB1925" w:rsidRDefault="00E534E5" w:rsidP="00E534E5">
            <w:pPr>
              <w:pStyle w:val="Default"/>
            </w:pPr>
            <w:r w:rsidRPr="00DB1925">
              <w:t xml:space="preserve">1) изменен графический облик слова (допущены перестановка, замена или пропуск буквы, не приводящие к орфографической или грамматической ошибке); </w:t>
            </w:r>
          </w:p>
          <w:p w:rsidR="00E534E5" w:rsidRPr="00DB1925" w:rsidRDefault="00E534E5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 xml:space="preserve">2) в переписанном тексте пропущено одно из слов текста либо есть одно лишнее слово </w:t>
            </w:r>
          </w:p>
        </w:tc>
      </w:tr>
      <w:tr w:rsidR="00E534E5" w:rsidRPr="00DB1925" w:rsidTr="00E26717">
        <w:tc>
          <w:tcPr>
            <w:tcW w:w="10456" w:type="dxa"/>
            <w:gridSpan w:val="2"/>
          </w:tcPr>
          <w:p w:rsidR="00E534E5" w:rsidRPr="00DB1925" w:rsidRDefault="00E534E5" w:rsidP="00E534E5">
            <w:pPr>
              <w:pStyle w:val="Default"/>
            </w:pPr>
            <w:r w:rsidRPr="00DB1925">
              <w:t xml:space="preserve">2. Допущены 4–7 ошибок следующего характера: </w:t>
            </w:r>
          </w:p>
          <w:p w:rsidR="00E534E5" w:rsidRPr="00DB1925" w:rsidRDefault="00E534E5" w:rsidP="00E534E5">
            <w:pPr>
              <w:pStyle w:val="Default"/>
            </w:pPr>
            <w:r w:rsidRPr="00DB1925">
              <w:t xml:space="preserve">1) изменен графический облик слова (допущены перестановка, замена или пропуск буквы, не приводящие к орфографической или грамматической ошибке); </w:t>
            </w:r>
          </w:p>
          <w:p w:rsidR="00E534E5" w:rsidRPr="00DB1925" w:rsidRDefault="00E534E5" w:rsidP="000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 xml:space="preserve">2) в переписанном тексте пропущено одно из слов текста либо есть одно лишнее слово </w:t>
            </w:r>
          </w:p>
        </w:tc>
      </w:tr>
      <w:tr w:rsidR="0009470E" w:rsidRPr="00DB1925" w:rsidTr="00E26717">
        <w:tc>
          <w:tcPr>
            <w:tcW w:w="10456" w:type="dxa"/>
            <w:gridSpan w:val="2"/>
          </w:tcPr>
          <w:p w:rsidR="0009470E" w:rsidRPr="00DB1925" w:rsidRDefault="0009470E" w:rsidP="0009470E">
            <w:pPr>
              <w:pStyle w:val="Default"/>
            </w:pPr>
            <w:r w:rsidRPr="00DB1925">
              <w:t xml:space="preserve">3. Допущено более 7 ошибок следующего характера: </w:t>
            </w:r>
          </w:p>
          <w:p w:rsidR="0009470E" w:rsidRPr="00DB1925" w:rsidRDefault="0009470E" w:rsidP="0009470E">
            <w:pPr>
              <w:pStyle w:val="Default"/>
            </w:pPr>
            <w:r w:rsidRPr="00DB1925">
              <w:t xml:space="preserve">1) изменен графический облик слова (допущены перестановка, замена или пропуск буквы, не приводящие к орфографической или грамматической ошибке); </w:t>
            </w:r>
          </w:p>
          <w:p w:rsidR="0009470E" w:rsidRPr="00DB1925" w:rsidRDefault="0009470E" w:rsidP="0009470E">
            <w:pPr>
              <w:pStyle w:val="Default"/>
            </w:pPr>
            <w:r w:rsidRPr="00DB1925">
              <w:t xml:space="preserve">2) в переписанном тексте пропущено одно из слов текста либо есть одно лишнее слово </w:t>
            </w:r>
          </w:p>
        </w:tc>
      </w:tr>
    </w:tbl>
    <w:p w:rsidR="00023923" w:rsidRPr="00DB1925" w:rsidRDefault="00023923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5AA" w:rsidRPr="00DB1925" w:rsidRDefault="00AD15AA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2.4.Оценивание словарного диктанта</w:t>
      </w:r>
    </w:p>
    <w:p w:rsidR="00AD15AA" w:rsidRPr="00DB1925" w:rsidRDefault="00AD15AA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D15AA" w:rsidRPr="00DB1925" w:rsidTr="00AD15AA">
        <w:tc>
          <w:tcPr>
            <w:tcW w:w="1838" w:type="dxa"/>
          </w:tcPr>
          <w:p w:rsidR="00AD15AA" w:rsidRPr="00DB1925" w:rsidRDefault="00AD15AA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8618" w:type="dxa"/>
          </w:tcPr>
          <w:p w:rsidR="00AD15AA" w:rsidRPr="00DB1925" w:rsidRDefault="00AD15AA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</w:tr>
      <w:tr w:rsidR="00AD15AA" w:rsidRPr="00DB1925" w:rsidTr="00AD15AA">
        <w:trPr>
          <w:trHeight w:val="298"/>
        </w:trPr>
        <w:tc>
          <w:tcPr>
            <w:tcW w:w="1838" w:type="dxa"/>
          </w:tcPr>
          <w:p w:rsidR="00AD15AA" w:rsidRPr="00DB1925" w:rsidRDefault="00AD15AA" w:rsidP="00AD15AA">
            <w:pPr>
              <w:pStyle w:val="Default"/>
              <w:jc w:val="center"/>
            </w:pPr>
            <w:r w:rsidRPr="00DB1925">
              <w:rPr>
                <w:b/>
                <w:bCs/>
              </w:rPr>
              <w:t>«5»</w:t>
            </w:r>
          </w:p>
        </w:tc>
        <w:tc>
          <w:tcPr>
            <w:tcW w:w="8618" w:type="dxa"/>
          </w:tcPr>
          <w:p w:rsidR="00AD15AA" w:rsidRPr="00DB1925" w:rsidRDefault="00AD15AA" w:rsidP="00AD15AA">
            <w:pPr>
              <w:pStyle w:val="Default"/>
            </w:pPr>
            <w:r w:rsidRPr="00DB1925">
              <w:t>Ошибки в написании слов отсутствуют</w:t>
            </w:r>
          </w:p>
        </w:tc>
      </w:tr>
      <w:tr w:rsidR="00AD15AA" w:rsidRPr="00DB1925" w:rsidTr="00AD15AA">
        <w:tc>
          <w:tcPr>
            <w:tcW w:w="1838" w:type="dxa"/>
          </w:tcPr>
          <w:p w:rsidR="00AD15AA" w:rsidRPr="00DB1925" w:rsidRDefault="00AD15AA" w:rsidP="00AD15AA">
            <w:pPr>
              <w:pStyle w:val="Default"/>
              <w:jc w:val="center"/>
            </w:pPr>
            <w:r w:rsidRPr="00DB1925">
              <w:rPr>
                <w:b/>
                <w:bCs/>
              </w:rPr>
              <w:t>«4»</w:t>
            </w:r>
          </w:p>
        </w:tc>
        <w:tc>
          <w:tcPr>
            <w:tcW w:w="8618" w:type="dxa"/>
          </w:tcPr>
          <w:p w:rsidR="00AD15AA" w:rsidRPr="00DB1925" w:rsidRDefault="00AD15AA" w:rsidP="00AD15AA">
            <w:pPr>
              <w:pStyle w:val="Default"/>
            </w:pPr>
            <w:r w:rsidRPr="00DB1925">
              <w:t>Допущены 1–2 ошибки</w:t>
            </w:r>
          </w:p>
        </w:tc>
      </w:tr>
      <w:tr w:rsidR="00AD15AA" w:rsidRPr="00DB1925" w:rsidTr="00AD15AA">
        <w:tc>
          <w:tcPr>
            <w:tcW w:w="1838" w:type="dxa"/>
          </w:tcPr>
          <w:p w:rsidR="00AD15AA" w:rsidRPr="00DB1925" w:rsidRDefault="00AD15AA" w:rsidP="00AD15AA">
            <w:pPr>
              <w:pStyle w:val="Default"/>
              <w:jc w:val="center"/>
            </w:pPr>
            <w:r w:rsidRPr="00DB1925">
              <w:rPr>
                <w:b/>
                <w:bCs/>
              </w:rPr>
              <w:t>«3»</w:t>
            </w:r>
          </w:p>
        </w:tc>
        <w:tc>
          <w:tcPr>
            <w:tcW w:w="8618" w:type="dxa"/>
          </w:tcPr>
          <w:p w:rsidR="00AD15AA" w:rsidRPr="00DB1925" w:rsidRDefault="00AD15AA" w:rsidP="00AD15AA">
            <w:pPr>
              <w:pStyle w:val="Default"/>
            </w:pPr>
            <w:r w:rsidRPr="00DB1925">
              <w:t>Допущены 3–4 ошибки</w:t>
            </w:r>
          </w:p>
        </w:tc>
      </w:tr>
      <w:tr w:rsidR="00AD15AA" w:rsidRPr="00DB1925" w:rsidTr="00AD15AA">
        <w:tc>
          <w:tcPr>
            <w:tcW w:w="1838" w:type="dxa"/>
          </w:tcPr>
          <w:p w:rsidR="00AD15AA" w:rsidRPr="00DB1925" w:rsidRDefault="00AD15AA" w:rsidP="00AD15AA">
            <w:pPr>
              <w:pStyle w:val="Default"/>
              <w:jc w:val="center"/>
            </w:pPr>
            <w:r w:rsidRPr="00DB1925">
              <w:rPr>
                <w:b/>
                <w:bCs/>
              </w:rPr>
              <w:t>«2»</w:t>
            </w:r>
          </w:p>
        </w:tc>
        <w:tc>
          <w:tcPr>
            <w:tcW w:w="8618" w:type="dxa"/>
          </w:tcPr>
          <w:p w:rsidR="00AD15AA" w:rsidRPr="00DB1925" w:rsidRDefault="00AD15AA" w:rsidP="002870CD">
            <w:pPr>
              <w:pStyle w:val="Default"/>
            </w:pPr>
            <w:r w:rsidRPr="00DB1925">
              <w:t>Допущено 5 и более ошибок</w:t>
            </w:r>
          </w:p>
        </w:tc>
      </w:tr>
    </w:tbl>
    <w:p w:rsidR="00AD15AA" w:rsidRPr="00DB1925" w:rsidRDefault="00AD15AA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923" w:rsidRPr="00DB1925" w:rsidRDefault="00AD15AA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sz w:val="24"/>
          <w:szCs w:val="24"/>
        </w:rPr>
        <w:t xml:space="preserve">  </w:t>
      </w:r>
      <w:r w:rsidR="002870CD" w:rsidRPr="00DB1925">
        <w:rPr>
          <w:rFonts w:ascii="Times New Roman" w:hAnsi="Times New Roman" w:cs="Times New Roman"/>
          <w:b/>
          <w:sz w:val="24"/>
          <w:szCs w:val="24"/>
        </w:rPr>
        <w:t>2.5.Оценивание диктанта</w:t>
      </w:r>
    </w:p>
    <w:p w:rsidR="002870CD" w:rsidRPr="00DB1925" w:rsidRDefault="002870CD" w:rsidP="002870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870CD" w:rsidRPr="00DB1925" w:rsidTr="008E3504">
        <w:tc>
          <w:tcPr>
            <w:tcW w:w="1838" w:type="dxa"/>
          </w:tcPr>
          <w:p w:rsidR="002870CD" w:rsidRPr="00DB1925" w:rsidRDefault="002870CD" w:rsidP="002870CD">
            <w:pPr>
              <w:pStyle w:val="Default"/>
              <w:jc w:val="center"/>
              <w:rPr>
                <w:b/>
              </w:rPr>
            </w:pPr>
            <w:r w:rsidRPr="00DB1925">
              <w:rPr>
                <w:b/>
              </w:rPr>
              <w:t>Отметка</w:t>
            </w:r>
          </w:p>
        </w:tc>
        <w:tc>
          <w:tcPr>
            <w:tcW w:w="8618" w:type="dxa"/>
          </w:tcPr>
          <w:p w:rsidR="002870CD" w:rsidRPr="00DB1925" w:rsidRDefault="002870CD" w:rsidP="002870CD">
            <w:pPr>
              <w:pStyle w:val="Default"/>
              <w:jc w:val="both"/>
              <w:rPr>
                <w:b/>
              </w:rPr>
            </w:pPr>
            <w:r w:rsidRPr="00DB1925">
              <w:rPr>
                <w:b/>
              </w:rPr>
              <w:t>Критерии оценивания</w:t>
            </w:r>
          </w:p>
        </w:tc>
      </w:tr>
      <w:tr w:rsidR="002870CD" w:rsidRPr="00DB1925" w:rsidTr="008E3504">
        <w:tc>
          <w:tcPr>
            <w:tcW w:w="1838" w:type="dxa"/>
          </w:tcPr>
          <w:p w:rsidR="002870CD" w:rsidRPr="00DB1925" w:rsidRDefault="002870CD" w:rsidP="002870CD">
            <w:pPr>
              <w:pStyle w:val="Default"/>
              <w:jc w:val="center"/>
            </w:pPr>
            <w:r w:rsidRPr="00DB1925">
              <w:rPr>
                <w:b/>
                <w:bCs/>
              </w:rPr>
              <w:t>«5»</w:t>
            </w:r>
          </w:p>
        </w:tc>
        <w:tc>
          <w:tcPr>
            <w:tcW w:w="8618" w:type="dxa"/>
          </w:tcPr>
          <w:p w:rsidR="002870CD" w:rsidRPr="00DB1925" w:rsidRDefault="002870CD" w:rsidP="002870CD">
            <w:pPr>
              <w:pStyle w:val="Default"/>
              <w:jc w:val="both"/>
            </w:pPr>
            <w:r w:rsidRPr="00DB1925">
              <w:t>Орфографические и пунктуационные ошибки отсутствуют</w:t>
            </w:r>
          </w:p>
        </w:tc>
      </w:tr>
      <w:tr w:rsidR="002870CD" w:rsidRPr="00DB1925" w:rsidTr="008E3504">
        <w:trPr>
          <w:trHeight w:val="298"/>
        </w:trPr>
        <w:tc>
          <w:tcPr>
            <w:tcW w:w="1838" w:type="dxa"/>
          </w:tcPr>
          <w:p w:rsidR="002870CD" w:rsidRPr="00DB1925" w:rsidRDefault="002870CD" w:rsidP="002870CD">
            <w:pPr>
              <w:pStyle w:val="Default"/>
              <w:jc w:val="center"/>
            </w:pPr>
            <w:r w:rsidRPr="00DB1925">
              <w:rPr>
                <w:b/>
                <w:bCs/>
              </w:rPr>
              <w:t>«4»</w:t>
            </w:r>
          </w:p>
        </w:tc>
        <w:tc>
          <w:tcPr>
            <w:tcW w:w="8618" w:type="dxa"/>
          </w:tcPr>
          <w:p w:rsidR="002870CD" w:rsidRPr="00DB1925" w:rsidRDefault="002870CD" w:rsidP="002870CD">
            <w:pPr>
              <w:pStyle w:val="Default"/>
              <w:jc w:val="both"/>
            </w:pPr>
            <w:r w:rsidRPr="00DB1925">
              <w:t>Допущены 2 орфографические и 2 пунктуационные ошибки, или 1 орфографическая и 3 пунктуационные ошибки, или 4 пунктуационные ошибки при отсутствии орфографических</w:t>
            </w:r>
          </w:p>
        </w:tc>
      </w:tr>
      <w:tr w:rsidR="002870CD" w:rsidRPr="00DB1925" w:rsidTr="008E3504">
        <w:tc>
          <w:tcPr>
            <w:tcW w:w="1838" w:type="dxa"/>
          </w:tcPr>
          <w:p w:rsidR="002870CD" w:rsidRPr="00DB1925" w:rsidRDefault="002870CD" w:rsidP="002870CD">
            <w:pPr>
              <w:pStyle w:val="Default"/>
              <w:jc w:val="center"/>
            </w:pPr>
            <w:r w:rsidRPr="00DB1925">
              <w:rPr>
                <w:b/>
                <w:bCs/>
              </w:rPr>
              <w:lastRenderedPageBreak/>
              <w:t>«3»</w:t>
            </w:r>
          </w:p>
        </w:tc>
        <w:tc>
          <w:tcPr>
            <w:tcW w:w="8618" w:type="dxa"/>
          </w:tcPr>
          <w:p w:rsidR="002870CD" w:rsidRPr="00DB1925" w:rsidRDefault="002870CD" w:rsidP="002870CD">
            <w:pPr>
              <w:pStyle w:val="Default"/>
              <w:jc w:val="both"/>
            </w:pPr>
            <w:r w:rsidRPr="00DB1925">
              <w:t>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</w:t>
            </w:r>
          </w:p>
        </w:tc>
      </w:tr>
      <w:tr w:rsidR="002870CD" w:rsidRPr="00DB1925" w:rsidTr="008E3504">
        <w:tc>
          <w:tcPr>
            <w:tcW w:w="1838" w:type="dxa"/>
          </w:tcPr>
          <w:p w:rsidR="002870CD" w:rsidRPr="00DB1925" w:rsidRDefault="002870CD" w:rsidP="002870CD">
            <w:pPr>
              <w:pStyle w:val="Default"/>
              <w:jc w:val="center"/>
            </w:pPr>
            <w:r w:rsidRPr="00DB1925">
              <w:rPr>
                <w:b/>
                <w:bCs/>
              </w:rPr>
              <w:t>«2»</w:t>
            </w:r>
          </w:p>
        </w:tc>
        <w:tc>
          <w:tcPr>
            <w:tcW w:w="8618" w:type="dxa"/>
          </w:tcPr>
          <w:p w:rsidR="002870CD" w:rsidRPr="00DB1925" w:rsidRDefault="002870CD" w:rsidP="002870CD">
            <w:pPr>
              <w:pStyle w:val="Default"/>
              <w:jc w:val="both"/>
            </w:pPr>
            <w:r w:rsidRPr="00DB1925">
              <w:t>Допущено более 4 орфографических и более 4 пунктуационных ошибок</w:t>
            </w:r>
          </w:p>
        </w:tc>
      </w:tr>
    </w:tbl>
    <w:p w:rsidR="002870CD" w:rsidRPr="00DB1925" w:rsidRDefault="002870CD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0CD" w:rsidRPr="00DB1925" w:rsidRDefault="002870CD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2.6.</w:t>
      </w:r>
      <w:r w:rsidRPr="00DB1925">
        <w:rPr>
          <w:rFonts w:ascii="Times New Roman" w:hAnsi="Times New Roman" w:cs="Times New Roman"/>
          <w:b/>
          <w:iCs/>
          <w:sz w:val="24"/>
          <w:szCs w:val="24"/>
        </w:rPr>
        <w:t>Оценивание выполнения дополнительных заданий к диктанту</w:t>
      </w:r>
    </w:p>
    <w:p w:rsidR="002870CD" w:rsidRPr="00DB1925" w:rsidRDefault="002870CD" w:rsidP="002870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847AA" w:rsidRPr="00DB1925" w:rsidTr="008E3504">
        <w:tc>
          <w:tcPr>
            <w:tcW w:w="1838" w:type="dxa"/>
          </w:tcPr>
          <w:p w:rsidR="006847AA" w:rsidRPr="00DB1925" w:rsidRDefault="006847AA" w:rsidP="006847AA">
            <w:pPr>
              <w:pStyle w:val="Default"/>
              <w:jc w:val="center"/>
              <w:rPr>
                <w:b/>
              </w:rPr>
            </w:pPr>
            <w:r w:rsidRPr="00DB1925">
              <w:rPr>
                <w:b/>
              </w:rPr>
              <w:t>Отметка</w:t>
            </w:r>
          </w:p>
        </w:tc>
        <w:tc>
          <w:tcPr>
            <w:tcW w:w="8618" w:type="dxa"/>
          </w:tcPr>
          <w:p w:rsidR="006847AA" w:rsidRPr="00DB1925" w:rsidRDefault="006847AA" w:rsidP="006847AA">
            <w:pPr>
              <w:pStyle w:val="Default"/>
              <w:jc w:val="both"/>
              <w:rPr>
                <w:b/>
              </w:rPr>
            </w:pPr>
            <w:r w:rsidRPr="00DB1925">
              <w:rPr>
                <w:b/>
              </w:rPr>
              <w:t>Критерии оценивания</w:t>
            </w:r>
          </w:p>
        </w:tc>
      </w:tr>
      <w:tr w:rsidR="006847AA" w:rsidRPr="00DB1925" w:rsidTr="008E3504">
        <w:tc>
          <w:tcPr>
            <w:tcW w:w="1838" w:type="dxa"/>
          </w:tcPr>
          <w:p w:rsidR="006847AA" w:rsidRPr="00DB1925" w:rsidRDefault="006847AA" w:rsidP="006847AA">
            <w:pPr>
              <w:pStyle w:val="Default"/>
              <w:jc w:val="center"/>
              <w:rPr>
                <w:b/>
                <w:bCs/>
              </w:rPr>
            </w:pPr>
            <w:r w:rsidRPr="00DB1925">
              <w:rPr>
                <w:b/>
                <w:bCs/>
              </w:rPr>
              <w:t>«5»</w:t>
            </w:r>
          </w:p>
        </w:tc>
        <w:tc>
          <w:tcPr>
            <w:tcW w:w="8618" w:type="dxa"/>
          </w:tcPr>
          <w:p w:rsidR="006847AA" w:rsidRPr="00DB1925" w:rsidRDefault="006847AA" w:rsidP="006847AA">
            <w:pPr>
              <w:pStyle w:val="Default"/>
              <w:jc w:val="both"/>
            </w:pPr>
            <w:r w:rsidRPr="00DB1925">
              <w:t>Все задания выполнены правильно</w:t>
            </w:r>
          </w:p>
        </w:tc>
      </w:tr>
      <w:tr w:rsidR="006847AA" w:rsidRPr="00DB1925" w:rsidTr="008E3504">
        <w:trPr>
          <w:trHeight w:val="298"/>
        </w:trPr>
        <w:tc>
          <w:tcPr>
            <w:tcW w:w="1838" w:type="dxa"/>
          </w:tcPr>
          <w:p w:rsidR="006847AA" w:rsidRPr="00DB1925" w:rsidRDefault="006847AA" w:rsidP="006847AA">
            <w:pPr>
              <w:pStyle w:val="Default"/>
              <w:jc w:val="center"/>
            </w:pPr>
            <w:r w:rsidRPr="00DB1925">
              <w:rPr>
                <w:b/>
                <w:bCs/>
              </w:rPr>
              <w:t>«4»</w:t>
            </w:r>
          </w:p>
        </w:tc>
        <w:tc>
          <w:tcPr>
            <w:tcW w:w="8618" w:type="dxa"/>
          </w:tcPr>
          <w:p w:rsidR="006847AA" w:rsidRPr="00DB1925" w:rsidRDefault="006847AA" w:rsidP="006847AA">
            <w:pPr>
              <w:pStyle w:val="Default"/>
              <w:jc w:val="both"/>
            </w:pPr>
            <w:r w:rsidRPr="00DB1925">
              <w:t>Не выполнена или выполнена неправильно четверть заданий, три четверти заданий выполнены правильно</w:t>
            </w:r>
          </w:p>
        </w:tc>
      </w:tr>
      <w:tr w:rsidR="006847AA" w:rsidRPr="00DB1925" w:rsidTr="008E3504">
        <w:tc>
          <w:tcPr>
            <w:tcW w:w="1838" w:type="dxa"/>
          </w:tcPr>
          <w:p w:rsidR="006847AA" w:rsidRPr="00DB1925" w:rsidRDefault="006847AA" w:rsidP="006847AA">
            <w:pPr>
              <w:pStyle w:val="Default"/>
              <w:jc w:val="center"/>
            </w:pPr>
            <w:r w:rsidRPr="00DB1925">
              <w:rPr>
                <w:b/>
                <w:bCs/>
              </w:rPr>
              <w:t>«3»</w:t>
            </w:r>
          </w:p>
        </w:tc>
        <w:tc>
          <w:tcPr>
            <w:tcW w:w="8618" w:type="dxa"/>
          </w:tcPr>
          <w:p w:rsidR="006847AA" w:rsidRPr="00DB1925" w:rsidRDefault="006847AA" w:rsidP="006847AA">
            <w:pPr>
              <w:pStyle w:val="Default"/>
              <w:jc w:val="both"/>
            </w:pPr>
            <w:r w:rsidRPr="00DB1925">
              <w:t>Не выполнена или выполнена неправильно половина заданий, половина заданий выполнена правильно</w:t>
            </w:r>
          </w:p>
        </w:tc>
      </w:tr>
      <w:tr w:rsidR="006847AA" w:rsidRPr="00DB1925" w:rsidTr="008E3504">
        <w:tc>
          <w:tcPr>
            <w:tcW w:w="1838" w:type="dxa"/>
          </w:tcPr>
          <w:p w:rsidR="006847AA" w:rsidRPr="00DB1925" w:rsidRDefault="006847AA" w:rsidP="006847AA">
            <w:pPr>
              <w:pStyle w:val="Default"/>
              <w:jc w:val="center"/>
            </w:pPr>
            <w:r w:rsidRPr="00DB1925">
              <w:rPr>
                <w:b/>
                <w:bCs/>
              </w:rPr>
              <w:t>«2»</w:t>
            </w:r>
          </w:p>
        </w:tc>
        <w:tc>
          <w:tcPr>
            <w:tcW w:w="8618" w:type="dxa"/>
          </w:tcPr>
          <w:p w:rsidR="006847AA" w:rsidRPr="00DB1925" w:rsidRDefault="006847AA" w:rsidP="006847AA">
            <w:pPr>
              <w:pStyle w:val="Default"/>
              <w:jc w:val="both"/>
            </w:pPr>
            <w:r w:rsidRPr="00DB1925">
              <w:t>Более половины заданий не выполнено или выполнено неправильно</w:t>
            </w:r>
          </w:p>
        </w:tc>
      </w:tr>
    </w:tbl>
    <w:p w:rsidR="002870CD" w:rsidRPr="00DB1925" w:rsidRDefault="002870CD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C77" w:rsidRPr="00DB1925" w:rsidRDefault="00D40AE4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3.Рекомендуемый объем текстов</w:t>
      </w:r>
    </w:p>
    <w:p w:rsidR="00D40AE4" w:rsidRPr="00DB1925" w:rsidRDefault="00C52C77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 xml:space="preserve">3.1.Рекомендуемый объем текстов </w:t>
      </w:r>
      <w:r w:rsidR="00D40AE4" w:rsidRPr="00DB1925">
        <w:rPr>
          <w:rFonts w:ascii="Times New Roman" w:hAnsi="Times New Roman" w:cs="Times New Roman"/>
          <w:b/>
          <w:sz w:val="24"/>
          <w:szCs w:val="24"/>
        </w:rPr>
        <w:t>для изложения</w:t>
      </w:r>
    </w:p>
    <w:p w:rsidR="00735118" w:rsidRPr="00DB1925" w:rsidRDefault="00735118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4365"/>
      </w:tblGrid>
      <w:tr w:rsidR="00D40AE4" w:rsidRPr="00DB1925" w:rsidTr="00D40AE4">
        <w:tc>
          <w:tcPr>
            <w:tcW w:w="1413" w:type="dxa"/>
          </w:tcPr>
          <w:p w:rsidR="00D40AE4" w:rsidRPr="00DB1925" w:rsidRDefault="00D40AE4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  <w:jc w:val="center"/>
            </w:pPr>
            <w:r w:rsidRPr="00DB1925">
              <w:rPr>
                <w:b/>
                <w:bCs/>
              </w:rPr>
              <w:t>Объем текстов для подробного изложения</w:t>
            </w:r>
          </w:p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D40AE4" w:rsidRPr="00DB1925" w:rsidRDefault="00D40AE4" w:rsidP="00D40AE4">
            <w:pPr>
              <w:pStyle w:val="Default"/>
              <w:jc w:val="center"/>
            </w:pPr>
            <w:r w:rsidRPr="00DB1925">
              <w:rPr>
                <w:b/>
                <w:bCs/>
              </w:rPr>
              <w:t>Объем текстов для сжатого, выборочного изложения</w:t>
            </w:r>
          </w:p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AE4" w:rsidRPr="00DB1925" w:rsidTr="00D40AE4"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D40AE4" w:rsidRPr="00DB1925" w:rsidRDefault="00D40AE4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Не менее 100</w:t>
            </w:r>
          </w:p>
        </w:tc>
        <w:tc>
          <w:tcPr>
            <w:tcW w:w="4365" w:type="dxa"/>
          </w:tcPr>
          <w:p w:rsidR="00D40AE4" w:rsidRPr="00DB1925" w:rsidRDefault="00D40AE4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Не менее 110</w:t>
            </w:r>
          </w:p>
        </w:tc>
      </w:tr>
      <w:tr w:rsidR="00D40AE4" w:rsidRPr="00DB1925" w:rsidTr="00D40AE4">
        <w:trPr>
          <w:trHeight w:val="318"/>
        </w:trPr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</w:pPr>
            <w:r w:rsidRPr="00DB1925">
              <w:t xml:space="preserve">Не менее 160 слов </w:t>
            </w:r>
          </w:p>
        </w:tc>
        <w:tc>
          <w:tcPr>
            <w:tcW w:w="4365" w:type="dxa"/>
          </w:tcPr>
          <w:p w:rsidR="00D40AE4" w:rsidRPr="00DB1925" w:rsidRDefault="00D40AE4" w:rsidP="00D40AE4">
            <w:pPr>
              <w:pStyle w:val="Default"/>
            </w:pPr>
            <w:r w:rsidRPr="00DB1925">
              <w:t xml:space="preserve">Не менее 165 слов </w:t>
            </w:r>
          </w:p>
        </w:tc>
      </w:tr>
      <w:tr w:rsidR="00D40AE4" w:rsidRPr="00DB1925" w:rsidTr="00D40AE4">
        <w:trPr>
          <w:trHeight w:val="281"/>
        </w:trPr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</w:pPr>
            <w:r w:rsidRPr="00DB1925">
              <w:t>Не менее 180 слов</w:t>
            </w:r>
          </w:p>
        </w:tc>
        <w:tc>
          <w:tcPr>
            <w:tcW w:w="4365" w:type="dxa"/>
          </w:tcPr>
          <w:p w:rsidR="00D40AE4" w:rsidRPr="00DB1925" w:rsidRDefault="00D40AE4" w:rsidP="00D40AE4">
            <w:pPr>
              <w:pStyle w:val="Default"/>
            </w:pPr>
            <w:r w:rsidRPr="00DB1925">
              <w:t>Не менее 200 слов</w:t>
            </w:r>
          </w:p>
        </w:tc>
      </w:tr>
      <w:tr w:rsidR="00D40AE4" w:rsidRPr="00DB1925" w:rsidTr="00D40AE4">
        <w:trPr>
          <w:trHeight w:val="332"/>
        </w:trPr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</w:pPr>
            <w:r w:rsidRPr="00DB1925">
              <w:t xml:space="preserve">Не менее 230 слов </w:t>
            </w:r>
          </w:p>
        </w:tc>
        <w:tc>
          <w:tcPr>
            <w:tcW w:w="4365" w:type="dxa"/>
          </w:tcPr>
          <w:p w:rsidR="00D40AE4" w:rsidRPr="00DB1925" w:rsidRDefault="00D40AE4" w:rsidP="00D40AE4">
            <w:pPr>
              <w:pStyle w:val="Default"/>
            </w:pPr>
            <w:r w:rsidRPr="00DB1925">
              <w:t xml:space="preserve">Не менее 260 слов </w:t>
            </w:r>
          </w:p>
        </w:tc>
      </w:tr>
      <w:tr w:rsidR="00D40AE4" w:rsidRPr="00DB1925" w:rsidTr="00D40AE4">
        <w:trPr>
          <w:trHeight w:val="318"/>
        </w:trPr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</w:pPr>
            <w:r w:rsidRPr="00DB1925">
              <w:t>Не менее 280 слов</w:t>
            </w:r>
          </w:p>
        </w:tc>
        <w:tc>
          <w:tcPr>
            <w:tcW w:w="4365" w:type="dxa"/>
          </w:tcPr>
          <w:p w:rsidR="00D40AE4" w:rsidRPr="00DB1925" w:rsidRDefault="00D40AE4" w:rsidP="00D40AE4">
            <w:pPr>
              <w:pStyle w:val="Default"/>
            </w:pPr>
            <w:r w:rsidRPr="00DB1925">
              <w:t>Не менее 300 слов</w:t>
            </w:r>
          </w:p>
        </w:tc>
      </w:tr>
      <w:tr w:rsidR="00D40AE4" w:rsidRPr="00DB1925" w:rsidTr="00D40AE4"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</w:pPr>
            <w:r w:rsidRPr="00DB1925">
              <w:t>250–300 слов</w:t>
            </w:r>
          </w:p>
        </w:tc>
        <w:tc>
          <w:tcPr>
            <w:tcW w:w="4365" w:type="dxa"/>
          </w:tcPr>
          <w:p w:rsidR="00D40AE4" w:rsidRPr="00DB1925" w:rsidRDefault="00D40AE4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AE4" w:rsidRPr="00DB1925" w:rsidTr="00D40AE4">
        <w:tc>
          <w:tcPr>
            <w:tcW w:w="1413" w:type="dxa"/>
          </w:tcPr>
          <w:p w:rsidR="00D40AE4" w:rsidRPr="00DB1925" w:rsidRDefault="00D40AE4" w:rsidP="00D4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D40AE4" w:rsidRPr="00DB1925" w:rsidRDefault="00D40AE4" w:rsidP="00D40AE4">
            <w:pPr>
              <w:pStyle w:val="Default"/>
            </w:pPr>
            <w:r w:rsidRPr="00DB1925">
              <w:t>250–300 слов</w:t>
            </w:r>
          </w:p>
        </w:tc>
        <w:tc>
          <w:tcPr>
            <w:tcW w:w="4365" w:type="dxa"/>
          </w:tcPr>
          <w:p w:rsidR="00D40AE4" w:rsidRPr="00DB1925" w:rsidRDefault="00D40AE4" w:rsidP="0083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AE4" w:rsidRPr="00DB1925" w:rsidRDefault="00D40AE4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118" w:rsidRPr="00DB1925" w:rsidRDefault="00C52C77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925">
        <w:rPr>
          <w:rFonts w:ascii="Times New Roman" w:hAnsi="Times New Roman" w:cs="Times New Roman"/>
          <w:b/>
          <w:sz w:val="24"/>
          <w:szCs w:val="24"/>
        </w:rPr>
        <w:t>3.2</w:t>
      </w:r>
      <w:r w:rsidR="00735118" w:rsidRPr="00DB1925">
        <w:rPr>
          <w:rFonts w:ascii="Times New Roman" w:hAnsi="Times New Roman" w:cs="Times New Roman"/>
          <w:b/>
          <w:sz w:val="24"/>
          <w:szCs w:val="24"/>
        </w:rPr>
        <w:t>.Рекомендуемый объем сочинений</w:t>
      </w:r>
    </w:p>
    <w:p w:rsidR="00735118" w:rsidRPr="00DB1925" w:rsidRDefault="00735118" w:rsidP="007351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4365"/>
      </w:tblGrid>
      <w:tr w:rsidR="00735118" w:rsidRPr="00DB1925" w:rsidTr="00735118">
        <w:tc>
          <w:tcPr>
            <w:tcW w:w="1413" w:type="dxa"/>
          </w:tcPr>
          <w:p w:rsidR="00735118" w:rsidRPr="00DB1925" w:rsidRDefault="00735118" w:rsidP="00735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735118" w:rsidRPr="00DB1925" w:rsidRDefault="00735118" w:rsidP="00735118">
            <w:pPr>
              <w:pStyle w:val="Default"/>
              <w:jc w:val="center"/>
            </w:pPr>
            <w:r w:rsidRPr="00DB1925">
              <w:rPr>
                <w:b/>
                <w:bCs/>
              </w:rPr>
              <w:t xml:space="preserve">Рекомендуемый объем классных сочинений </w:t>
            </w:r>
          </w:p>
          <w:p w:rsidR="00735118" w:rsidRPr="00DB1925" w:rsidRDefault="00735118" w:rsidP="00735118">
            <w:pPr>
              <w:pStyle w:val="Default"/>
              <w:jc w:val="center"/>
            </w:pPr>
          </w:p>
        </w:tc>
        <w:tc>
          <w:tcPr>
            <w:tcW w:w="4365" w:type="dxa"/>
          </w:tcPr>
          <w:p w:rsidR="00023923" w:rsidRPr="00DB1925" w:rsidRDefault="00023923" w:rsidP="00023923">
            <w:pPr>
              <w:pStyle w:val="Default"/>
              <w:jc w:val="center"/>
            </w:pPr>
            <w:r w:rsidRPr="00DB1925">
              <w:rPr>
                <w:b/>
                <w:bCs/>
              </w:rPr>
              <w:t xml:space="preserve">Рекомендуемый объем сочинения-миниатюры </w:t>
            </w:r>
          </w:p>
          <w:p w:rsidR="00735118" w:rsidRPr="00DB1925" w:rsidRDefault="00735118" w:rsidP="00023923">
            <w:pPr>
              <w:pStyle w:val="Default"/>
              <w:jc w:val="center"/>
            </w:pPr>
          </w:p>
        </w:tc>
      </w:tr>
      <w:tr w:rsidR="00735118" w:rsidRPr="00DB1925" w:rsidTr="00735118"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76"/>
              <w:gridCol w:w="222"/>
            </w:tblGrid>
            <w:tr w:rsidR="00023923" w:rsidRPr="00DB1925">
              <w:trPr>
                <w:trHeight w:val="109"/>
              </w:trPr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70 слов </w:t>
                  </w:r>
                </w:p>
              </w:tc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35118" w:rsidRPr="00DB1925" w:rsidRDefault="00735118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735118" w:rsidRPr="00DB1925" w:rsidRDefault="00023923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и более предложений</w:t>
            </w:r>
          </w:p>
        </w:tc>
      </w:tr>
      <w:tr w:rsidR="00735118" w:rsidRPr="00DB1925" w:rsidTr="00735118">
        <w:trPr>
          <w:trHeight w:val="318"/>
        </w:trPr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</w:tblGrid>
            <w:tr w:rsidR="00023923" w:rsidRPr="00DB1925" w:rsidTr="003737AA">
              <w:trPr>
                <w:trHeight w:val="109"/>
              </w:trPr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100 слов </w:t>
                  </w:r>
                </w:p>
              </w:tc>
            </w:tr>
          </w:tbl>
          <w:p w:rsidR="00735118" w:rsidRPr="00DB1925" w:rsidRDefault="00735118" w:rsidP="00735118">
            <w:pPr>
              <w:pStyle w:val="Default"/>
            </w:pPr>
          </w:p>
        </w:tc>
        <w:tc>
          <w:tcPr>
            <w:tcW w:w="43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96"/>
            </w:tblGrid>
            <w:tr w:rsidR="00023923" w:rsidRPr="00DB1925" w:rsidTr="0024672C">
              <w:trPr>
                <w:trHeight w:val="109"/>
              </w:trPr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 и более предложений </w:t>
                  </w:r>
                </w:p>
              </w:tc>
            </w:tr>
          </w:tbl>
          <w:p w:rsidR="00735118" w:rsidRPr="00DB1925" w:rsidRDefault="00735118" w:rsidP="00735118">
            <w:pPr>
              <w:pStyle w:val="Default"/>
            </w:pPr>
          </w:p>
        </w:tc>
      </w:tr>
      <w:tr w:rsidR="00735118" w:rsidRPr="00DB1925" w:rsidTr="00735118">
        <w:trPr>
          <w:trHeight w:val="281"/>
        </w:trPr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  <w:gridCol w:w="222"/>
            </w:tblGrid>
            <w:tr w:rsidR="00023923" w:rsidRPr="00DB1925">
              <w:trPr>
                <w:trHeight w:val="109"/>
              </w:trPr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150 слов </w:t>
                  </w:r>
                </w:p>
              </w:tc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35118" w:rsidRPr="00DB1925" w:rsidRDefault="00735118" w:rsidP="00735118">
            <w:pPr>
              <w:pStyle w:val="Default"/>
            </w:pPr>
          </w:p>
        </w:tc>
        <w:tc>
          <w:tcPr>
            <w:tcW w:w="4365" w:type="dxa"/>
          </w:tcPr>
          <w:p w:rsidR="00735118" w:rsidRPr="00DB1925" w:rsidRDefault="00023923" w:rsidP="00735118">
            <w:pPr>
              <w:pStyle w:val="Default"/>
            </w:pPr>
            <w:r w:rsidRPr="00DB1925">
              <w:t>6 и более предложений</w:t>
            </w:r>
          </w:p>
        </w:tc>
      </w:tr>
      <w:tr w:rsidR="00735118" w:rsidRPr="00DB1925" w:rsidTr="00735118">
        <w:trPr>
          <w:trHeight w:val="332"/>
        </w:trPr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  <w:gridCol w:w="1591"/>
            </w:tblGrid>
            <w:tr w:rsidR="00023923" w:rsidRPr="00DB1925">
              <w:trPr>
                <w:trHeight w:val="109"/>
              </w:trPr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 менее 200 слов </w:t>
                  </w:r>
                </w:p>
              </w:tc>
              <w:tc>
                <w:tcPr>
                  <w:tcW w:w="0" w:type="auto"/>
                </w:tcPr>
                <w:p w:rsidR="00023923" w:rsidRPr="00DB1925" w:rsidRDefault="00023923" w:rsidP="0002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9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предложений </w:t>
                  </w:r>
                </w:p>
              </w:tc>
            </w:tr>
          </w:tbl>
          <w:p w:rsidR="00735118" w:rsidRPr="00DB1925" w:rsidRDefault="00735118" w:rsidP="00735118">
            <w:pPr>
              <w:pStyle w:val="Default"/>
            </w:pPr>
          </w:p>
        </w:tc>
        <w:tc>
          <w:tcPr>
            <w:tcW w:w="4365" w:type="dxa"/>
          </w:tcPr>
          <w:p w:rsidR="00735118" w:rsidRPr="00DB1925" w:rsidRDefault="00023923" w:rsidP="00735118">
            <w:pPr>
              <w:pStyle w:val="Default"/>
            </w:pPr>
            <w:r w:rsidRPr="00DB1925">
              <w:t>7 и более</w:t>
            </w:r>
          </w:p>
        </w:tc>
      </w:tr>
      <w:tr w:rsidR="00735118" w:rsidRPr="00DB1925" w:rsidTr="00735118">
        <w:trPr>
          <w:trHeight w:val="318"/>
        </w:trPr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023923" w:rsidRPr="00DB1925" w:rsidRDefault="00023923" w:rsidP="00023923">
            <w:pPr>
              <w:pStyle w:val="Default"/>
            </w:pPr>
            <w:r w:rsidRPr="00DB1925">
              <w:t xml:space="preserve">Не менее 250 слов </w:t>
            </w:r>
          </w:p>
          <w:p w:rsidR="00735118" w:rsidRPr="00DB1925" w:rsidRDefault="00735118" w:rsidP="00735118">
            <w:pPr>
              <w:pStyle w:val="Default"/>
            </w:pPr>
          </w:p>
        </w:tc>
        <w:tc>
          <w:tcPr>
            <w:tcW w:w="4365" w:type="dxa"/>
          </w:tcPr>
          <w:p w:rsidR="00735118" w:rsidRPr="00DB1925" w:rsidRDefault="00023923" w:rsidP="00023923">
            <w:pPr>
              <w:pStyle w:val="Default"/>
            </w:pPr>
            <w:r w:rsidRPr="00DB1925">
              <w:t xml:space="preserve">8 и более предложений или не менее 6–7 предложений сложной структуры, если этот объем позволяет раскрыть тему, выразить главную мысль </w:t>
            </w:r>
          </w:p>
        </w:tc>
      </w:tr>
      <w:tr w:rsidR="00735118" w:rsidRPr="00DB1925" w:rsidTr="00735118"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023923" w:rsidRPr="00DB1925" w:rsidRDefault="00023923" w:rsidP="00A61E6A">
            <w:pPr>
              <w:pStyle w:val="Default"/>
              <w:jc w:val="both"/>
            </w:pPr>
            <w:r w:rsidRPr="00DB1925">
              <w:t>Не менее 150 слов</w:t>
            </w:r>
          </w:p>
          <w:p w:rsidR="00735118" w:rsidRPr="00DB1925" w:rsidRDefault="00023923" w:rsidP="00A61E6A">
            <w:pPr>
              <w:pStyle w:val="Default"/>
              <w:jc w:val="both"/>
            </w:pPr>
            <w:r w:rsidRPr="00DB1925">
              <w:t>(сочинения разных жанров научного, публицистического и официально-делового стилей)</w:t>
            </w:r>
          </w:p>
        </w:tc>
        <w:tc>
          <w:tcPr>
            <w:tcW w:w="4365" w:type="dxa"/>
          </w:tcPr>
          <w:p w:rsidR="00735118" w:rsidRPr="00DB1925" w:rsidRDefault="00735118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118" w:rsidRPr="00DB1925" w:rsidTr="00735118">
        <w:tc>
          <w:tcPr>
            <w:tcW w:w="1413" w:type="dxa"/>
          </w:tcPr>
          <w:p w:rsidR="00735118" w:rsidRPr="00DB1925" w:rsidRDefault="00735118" w:rsidP="00735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023923" w:rsidRPr="00DB1925" w:rsidRDefault="00023923" w:rsidP="00A61E6A">
            <w:pPr>
              <w:pStyle w:val="Default"/>
              <w:jc w:val="both"/>
            </w:pPr>
            <w:r w:rsidRPr="00DB1925">
              <w:t>Не менее 150 слов</w:t>
            </w:r>
          </w:p>
          <w:p w:rsidR="00735118" w:rsidRPr="00DB1925" w:rsidRDefault="00023923" w:rsidP="00A61E6A">
            <w:pPr>
              <w:pStyle w:val="Default"/>
              <w:jc w:val="both"/>
            </w:pPr>
            <w:r w:rsidRPr="00DB1925">
              <w:t>(сочинения разных жанров научного, публицистического и официально-делового стилей)</w:t>
            </w:r>
          </w:p>
        </w:tc>
        <w:tc>
          <w:tcPr>
            <w:tcW w:w="4365" w:type="dxa"/>
          </w:tcPr>
          <w:p w:rsidR="00735118" w:rsidRPr="00DB1925" w:rsidRDefault="00735118" w:rsidP="00735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118" w:rsidRPr="00DB1925" w:rsidRDefault="00735118" w:rsidP="007351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118" w:rsidRPr="00DB1925" w:rsidRDefault="00C52C77" w:rsidP="008375E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B1925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DB1925">
        <w:rPr>
          <w:rFonts w:ascii="Times New Roman" w:hAnsi="Times New Roman" w:cs="Times New Roman"/>
          <w:iCs/>
          <w:sz w:val="24"/>
          <w:szCs w:val="24"/>
        </w:rPr>
        <w:t>Рекомендуемый объем текста для осложненного списывания (с нераскрытыми скобками, с пропусками букв и знаков препинания)</w:t>
      </w:r>
    </w:p>
    <w:p w:rsidR="00C52C77" w:rsidRPr="00DB1925" w:rsidRDefault="00C52C77" w:rsidP="008375E8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409"/>
      </w:tblGrid>
      <w:tr w:rsidR="00C52C77" w:rsidRPr="00DB1925" w:rsidTr="00C52C77">
        <w:tc>
          <w:tcPr>
            <w:tcW w:w="268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объем</w:t>
            </w:r>
          </w:p>
        </w:tc>
      </w:tr>
      <w:tr w:rsidR="00C52C77" w:rsidRPr="00DB1925" w:rsidTr="00C52C77">
        <w:tc>
          <w:tcPr>
            <w:tcW w:w="268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52C77" w:rsidRPr="00DB1925" w:rsidRDefault="00C52C77" w:rsidP="00A61E6A">
            <w:pPr>
              <w:pStyle w:val="Default"/>
              <w:jc w:val="center"/>
            </w:pPr>
            <w:r w:rsidRPr="00DB1925">
              <w:t>90–100 слов</w:t>
            </w:r>
          </w:p>
        </w:tc>
      </w:tr>
      <w:tr w:rsidR="00C52C77" w:rsidRPr="00DB1925" w:rsidTr="00C52C77">
        <w:tc>
          <w:tcPr>
            <w:tcW w:w="268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C52C77" w:rsidRPr="00DB1925" w:rsidRDefault="00C52C77" w:rsidP="00A61E6A">
            <w:pPr>
              <w:pStyle w:val="Default"/>
              <w:jc w:val="center"/>
            </w:pPr>
            <w:r w:rsidRPr="00DB1925">
              <w:t>100–110 слов</w:t>
            </w:r>
          </w:p>
        </w:tc>
      </w:tr>
      <w:tr w:rsidR="00C52C77" w:rsidRPr="00DB1925" w:rsidTr="00C52C77">
        <w:tc>
          <w:tcPr>
            <w:tcW w:w="268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C52C77" w:rsidRPr="00DB1925" w:rsidRDefault="00C52C77" w:rsidP="00A61E6A">
            <w:pPr>
              <w:pStyle w:val="Default"/>
              <w:jc w:val="center"/>
            </w:pPr>
            <w:r w:rsidRPr="00DB1925">
              <w:t>110–120 слов</w:t>
            </w:r>
          </w:p>
        </w:tc>
      </w:tr>
      <w:tr w:rsidR="00C52C77" w:rsidRPr="00DB1925" w:rsidTr="00C52C77">
        <w:tc>
          <w:tcPr>
            <w:tcW w:w="268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52C77" w:rsidRPr="00DB1925" w:rsidRDefault="00C52C77" w:rsidP="00A61E6A">
            <w:pPr>
              <w:pStyle w:val="Default"/>
              <w:jc w:val="center"/>
            </w:pPr>
            <w:r w:rsidRPr="00DB1925">
              <w:t>120–140 слов</w:t>
            </w:r>
          </w:p>
        </w:tc>
      </w:tr>
      <w:tr w:rsidR="00C52C77" w:rsidRPr="00DB1925" w:rsidTr="00C52C77">
        <w:tc>
          <w:tcPr>
            <w:tcW w:w="2689" w:type="dxa"/>
          </w:tcPr>
          <w:p w:rsidR="00C52C77" w:rsidRPr="00DB1925" w:rsidRDefault="00C52C77" w:rsidP="00C52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52C77" w:rsidRPr="00DB1925" w:rsidRDefault="00C52C77" w:rsidP="00A61E6A">
            <w:pPr>
              <w:pStyle w:val="Default"/>
              <w:jc w:val="center"/>
            </w:pPr>
            <w:r w:rsidRPr="00DB1925">
              <w:t>120–160 слов</w:t>
            </w:r>
          </w:p>
        </w:tc>
      </w:tr>
    </w:tbl>
    <w:p w:rsidR="00C52C77" w:rsidRPr="00DB1925" w:rsidRDefault="00C52C77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C77" w:rsidRPr="00DB1925" w:rsidRDefault="00C52C77" w:rsidP="008375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1925">
        <w:rPr>
          <w:rFonts w:ascii="Times New Roman" w:hAnsi="Times New Roman" w:cs="Times New Roman"/>
          <w:sz w:val="24"/>
          <w:szCs w:val="24"/>
        </w:rPr>
        <w:t>3.4.</w:t>
      </w:r>
      <w:r w:rsidRPr="00DB1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5AA" w:rsidRPr="00DB1925">
        <w:rPr>
          <w:rFonts w:ascii="Times New Roman" w:hAnsi="Times New Roman" w:cs="Times New Roman"/>
          <w:bCs/>
          <w:sz w:val="24"/>
          <w:szCs w:val="24"/>
        </w:rPr>
        <w:t>Рекомендуемый объем с</w:t>
      </w:r>
      <w:r w:rsidRPr="00DB1925">
        <w:rPr>
          <w:rFonts w:ascii="Times New Roman" w:hAnsi="Times New Roman" w:cs="Times New Roman"/>
          <w:bCs/>
          <w:sz w:val="24"/>
          <w:szCs w:val="24"/>
        </w:rPr>
        <w:t>ловарн</w:t>
      </w:r>
      <w:r w:rsidR="00AD15AA" w:rsidRPr="00DB1925">
        <w:rPr>
          <w:rFonts w:ascii="Times New Roman" w:hAnsi="Times New Roman" w:cs="Times New Roman"/>
          <w:bCs/>
          <w:sz w:val="24"/>
          <w:szCs w:val="24"/>
        </w:rPr>
        <w:t>ого</w:t>
      </w:r>
      <w:r w:rsidRPr="00DB1925">
        <w:rPr>
          <w:rFonts w:ascii="Times New Roman" w:hAnsi="Times New Roman" w:cs="Times New Roman"/>
          <w:bCs/>
          <w:sz w:val="24"/>
          <w:szCs w:val="24"/>
        </w:rPr>
        <w:t xml:space="preserve"> диктант</w:t>
      </w:r>
      <w:r w:rsidR="00AD15AA" w:rsidRPr="00DB1925">
        <w:rPr>
          <w:rFonts w:ascii="Times New Roman" w:hAnsi="Times New Roman" w:cs="Times New Roman"/>
          <w:bCs/>
          <w:sz w:val="24"/>
          <w:szCs w:val="24"/>
        </w:rPr>
        <w:t>а</w:t>
      </w:r>
    </w:p>
    <w:p w:rsidR="00AD15AA" w:rsidRPr="00DB1925" w:rsidRDefault="00AD15AA" w:rsidP="00AD15AA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409"/>
      </w:tblGrid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Рекомендуемый объем</w:t>
            </w:r>
          </w:p>
        </w:tc>
      </w:tr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AD15AA" w:rsidRPr="00DB1925" w:rsidRDefault="00AD15AA" w:rsidP="00A61E6A">
            <w:pPr>
              <w:pStyle w:val="Default"/>
              <w:jc w:val="center"/>
            </w:pPr>
            <w:r w:rsidRPr="00DB1925">
              <w:t>15–20 слов</w:t>
            </w:r>
          </w:p>
        </w:tc>
      </w:tr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AD15AA" w:rsidRPr="00DB1925" w:rsidRDefault="00AD15AA" w:rsidP="00A61E6A">
            <w:pPr>
              <w:pStyle w:val="Default"/>
              <w:jc w:val="center"/>
            </w:pPr>
            <w:r w:rsidRPr="00DB1925">
              <w:t>20–25 слов</w:t>
            </w:r>
          </w:p>
        </w:tc>
      </w:tr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AD15AA" w:rsidRPr="00DB1925" w:rsidRDefault="00AD15AA" w:rsidP="00A61E6A">
            <w:pPr>
              <w:pStyle w:val="Default"/>
              <w:jc w:val="center"/>
            </w:pPr>
            <w:r w:rsidRPr="00DB1925">
              <w:t>25–30 слов</w:t>
            </w:r>
          </w:p>
        </w:tc>
      </w:tr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AD15AA" w:rsidRPr="00DB1925" w:rsidRDefault="00AD15AA" w:rsidP="00A61E6A">
            <w:pPr>
              <w:pStyle w:val="Default"/>
              <w:jc w:val="center"/>
            </w:pPr>
            <w:r w:rsidRPr="00DB1925">
              <w:t>30–35 слов</w:t>
            </w:r>
          </w:p>
        </w:tc>
      </w:tr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AD15AA" w:rsidRPr="00DB1925" w:rsidRDefault="00AD15AA" w:rsidP="00A61E6A">
            <w:pPr>
              <w:pStyle w:val="Default"/>
              <w:jc w:val="center"/>
            </w:pPr>
            <w:r w:rsidRPr="00DB1925">
              <w:t>35–40 слов</w:t>
            </w:r>
          </w:p>
        </w:tc>
      </w:tr>
      <w:tr w:rsidR="00AD15AA" w:rsidRPr="00DB1925" w:rsidTr="008E3504">
        <w:tc>
          <w:tcPr>
            <w:tcW w:w="2689" w:type="dxa"/>
          </w:tcPr>
          <w:p w:rsidR="00AD15AA" w:rsidRPr="00DB1925" w:rsidRDefault="00AD15AA" w:rsidP="008E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 xml:space="preserve">10–11 </w:t>
            </w:r>
          </w:p>
        </w:tc>
        <w:tc>
          <w:tcPr>
            <w:tcW w:w="2409" w:type="dxa"/>
          </w:tcPr>
          <w:p w:rsidR="00AD15AA" w:rsidRPr="00DB1925" w:rsidRDefault="00AD15AA" w:rsidP="008E3504">
            <w:pPr>
              <w:pStyle w:val="Default"/>
              <w:jc w:val="center"/>
            </w:pPr>
            <w:r w:rsidRPr="00DB1925">
              <w:t>40–45 слов</w:t>
            </w:r>
          </w:p>
        </w:tc>
      </w:tr>
    </w:tbl>
    <w:p w:rsidR="00AD15AA" w:rsidRPr="00DB1925" w:rsidRDefault="00AD15AA" w:rsidP="00AD15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5AA" w:rsidRPr="00DB1925" w:rsidRDefault="00B264B4" w:rsidP="00837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1925">
        <w:rPr>
          <w:rFonts w:ascii="Times New Roman" w:hAnsi="Times New Roman" w:cs="Times New Roman"/>
          <w:sz w:val="24"/>
          <w:szCs w:val="24"/>
        </w:rPr>
        <w:t>3.5. Рекомендуемый объем контрольного диктанта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6775"/>
      </w:tblGrid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объем текста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  <w:rPr>
                <w:b/>
              </w:rPr>
            </w:pPr>
            <w:r w:rsidRPr="00DB1925">
              <w:rPr>
                <w:b/>
                <w:bCs/>
              </w:rPr>
              <w:t xml:space="preserve">Допустимое общее количество проверяемых орфограмм и </w:t>
            </w:r>
            <w:proofErr w:type="spellStart"/>
            <w:r w:rsidRPr="00DB1925">
              <w:rPr>
                <w:b/>
                <w:bCs/>
              </w:rPr>
              <w:t>пунктограмм</w:t>
            </w:r>
            <w:proofErr w:type="spellEnd"/>
          </w:p>
        </w:tc>
      </w:tr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>90–100 слов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 xml:space="preserve">12 различных орфограмм; 2–3 </w:t>
            </w:r>
            <w:proofErr w:type="spellStart"/>
            <w:r w:rsidRPr="00DB1925">
              <w:t>пунктограммы</w:t>
            </w:r>
            <w:proofErr w:type="spellEnd"/>
          </w:p>
        </w:tc>
      </w:tr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>100–110 слов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 xml:space="preserve">16 различных орфограмм; 3–4 </w:t>
            </w:r>
            <w:proofErr w:type="spellStart"/>
            <w:r w:rsidRPr="00DB1925">
              <w:t>пунктограммы</w:t>
            </w:r>
            <w:proofErr w:type="spellEnd"/>
          </w:p>
        </w:tc>
      </w:tr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>110–120 слов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 xml:space="preserve">20 различных орфограмм; 4–5 </w:t>
            </w:r>
            <w:proofErr w:type="spellStart"/>
            <w:r w:rsidRPr="00DB1925">
              <w:t>пунктограмм</w:t>
            </w:r>
            <w:proofErr w:type="spellEnd"/>
          </w:p>
        </w:tc>
      </w:tr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>120–140 слов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 xml:space="preserve">24 различные орфограммы; 10 </w:t>
            </w:r>
            <w:proofErr w:type="spellStart"/>
            <w:r w:rsidRPr="00DB1925">
              <w:t>пунктограмм</w:t>
            </w:r>
            <w:proofErr w:type="spellEnd"/>
          </w:p>
        </w:tc>
      </w:tr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>140–160 слов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 xml:space="preserve">24 различные орфограммы; 15 </w:t>
            </w:r>
            <w:proofErr w:type="spellStart"/>
            <w:r w:rsidRPr="00DB1925">
              <w:t>пунктограмм</w:t>
            </w:r>
            <w:proofErr w:type="spellEnd"/>
          </w:p>
        </w:tc>
      </w:tr>
      <w:tr w:rsidR="00B264B4" w:rsidRPr="00DB1925" w:rsidTr="00B264B4">
        <w:tc>
          <w:tcPr>
            <w:tcW w:w="1129" w:type="dxa"/>
          </w:tcPr>
          <w:p w:rsidR="00B264B4" w:rsidRPr="00DB1925" w:rsidRDefault="00B264B4" w:rsidP="00B2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925">
              <w:rPr>
                <w:rFonts w:ascii="Times New Roman" w:hAnsi="Times New Roman" w:cs="Times New Roman"/>
                <w:sz w:val="24"/>
                <w:szCs w:val="24"/>
              </w:rPr>
              <w:t xml:space="preserve">10–11 </w:t>
            </w:r>
          </w:p>
        </w:tc>
        <w:tc>
          <w:tcPr>
            <w:tcW w:w="2552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>160–170 слов</w:t>
            </w:r>
          </w:p>
        </w:tc>
        <w:tc>
          <w:tcPr>
            <w:tcW w:w="6775" w:type="dxa"/>
          </w:tcPr>
          <w:p w:rsidR="00B264B4" w:rsidRPr="00DB1925" w:rsidRDefault="00B264B4" w:rsidP="00B264B4">
            <w:pPr>
              <w:pStyle w:val="Default"/>
              <w:jc w:val="center"/>
            </w:pPr>
            <w:r w:rsidRPr="00DB1925">
              <w:t xml:space="preserve">24 различные орфограммы; 15 </w:t>
            </w:r>
            <w:proofErr w:type="spellStart"/>
            <w:r w:rsidRPr="00DB1925">
              <w:t>пунктограмм</w:t>
            </w:r>
            <w:proofErr w:type="spellEnd"/>
          </w:p>
        </w:tc>
      </w:tr>
      <w:bookmarkEnd w:id="0"/>
    </w:tbl>
    <w:p w:rsidR="00B264B4" w:rsidRPr="00DB1925" w:rsidRDefault="00B264B4" w:rsidP="008375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264B4" w:rsidRPr="00DB1925" w:rsidSect="00B22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EB"/>
    <w:rsid w:val="00023923"/>
    <w:rsid w:val="0009470E"/>
    <w:rsid w:val="002870CD"/>
    <w:rsid w:val="00576412"/>
    <w:rsid w:val="006847AA"/>
    <w:rsid w:val="006B55EB"/>
    <w:rsid w:val="00735118"/>
    <w:rsid w:val="008375E8"/>
    <w:rsid w:val="00933280"/>
    <w:rsid w:val="00A61E6A"/>
    <w:rsid w:val="00AD15AA"/>
    <w:rsid w:val="00B22819"/>
    <w:rsid w:val="00B264B4"/>
    <w:rsid w:val="00B83E84"/>
    <w:rsid w:val="00C52C77"/>
    <w:rsid w:val="00D40AE4"/>
    <w:rsid w:val="00DB1925"/>
    <w:rsid w:val="00E534E5"/>
    <w:rsid w:val="00F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C0CBB-055D-49F2-B7AA-3240C893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5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3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A01A5-EE42-474A-B920-BDA67093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гуманитарного образования</dc:creator>
  <cp:keywords/>
  <dc:description/>
  <cp:lastModifiedBy>Отдел гуманитарного образования</cp:lastModifiedBy>
  <cp:revision>13</cp:revision>
  <dcterms:created xsi:type="dcterms:W3CDTF">2025-09-22T02:37:00Z</dcterms:created>
  <dcterms:modified xsi:type="dcterms:W3CDTF">2025-09-24T05:01:00Z</dcterms:modified>
</cp:coreProperties>
</file>