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92181" w:rsidRDefault="008E644D" w:rsidP="008E644D">
      <w:pPr>
        <w:shd w:val="clear" w:color="auto" w:fill="FFFFFF"/>
        <w:spacing w:after="0" w:line="330" w:lineRule="atLeast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Интересные факты из жизни Л.Н. Толстого</w:t>
      </w:r>
    </w:p>
    <w:p w:rsidR="00B92181" w:rsidRPr="00B92181" w:rsidRDefault="00B92181" w:rsidP="00B92181">
      <w:p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B9218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Лев Николаевич Толстой был не только великим писателем, но и человеком с очень яркой и противоречивой жизнью. Вот несколько интересных фактов, которые это подтверждают.</w:t>
      </w:r>
    </w:p>
    <w:p w:rsidR="00B92181" w:rsidRPr="00B92181" w:rsidRDefault="00B92181" w:rsidP="008E644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B92181">
        <w:rPr>
          <w:rFonts w:ascii="Times New Roman" w:eastAsia="Times New Roman" w:hAnsi="Times New Roman" w:cs="Times New Roman"/>
          <w:noProof/>
          <w:color w:val="333333"/>
          <w:sz w:val="24"/>
          <w:szCs w:val="24"/>
          <w:lang w:eastAsia="ru-RU"/>
        </w:rPr>
        <w:drawing>
          <wp:inline distT="0" distB="0" distL="0" distR="0">
            <wp:extent cx="2051685" cy="2759075"/>
            <wp:effectExtent l="0" t="0" r="5715" b="3175"/>
            <wp:docPr id="1" name="Рисунок 1" descr="File:Tolstoy portrait tolstoy.ru.jpg - Wikimedia Common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ile:Tolstoy portrait tolstoy.ru.jpg - Wikimedia Commons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1685" cy="275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B92181" w:rsidRPr="00B92181" w:rsidRDefault="00B92181" w:rsidP="00B92181">
      <w:pPr>
        <w:shd w:val="clear" w:color="auto" w:fill="FFFFFF"/>
        <w:spacing w:after="0" w:line="420" w:lineRule="atLeast"/>
        <w:jc w:val="both"/>
        <w:outlineLvl w:val="1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  <w:r w:rsidRPr="00B92181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Ранние годы и образование</w:t>
      </w:r>
    </w:p>
    <w:p w:rsidR="00B92181" w:rsidRPr="00B92181" w:rsidRDefault="00B92181" w:rsidP="00B92181">
      <w:pPr>
        <w:numPr>
          <w:ilvl w:val="0"/>
          <w:numId w:val="1"/>
        </w:numPr>
        <w:shd w:val="clear" w:color="auto" w:fill="FFFFFF"/>
        <w:spacing w:after="0" w:line="330" w:lineRule="atLeast"/>
        <w:ind w:left="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B92181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Потеря родителей.</w:t>
      </w:r>
      <w:r w:rsidRPr="00B9218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 Лев Толстой рано лишился матери (умерла, когда ему не было и двух лет), а позже </w:t>
      </w:r>
      <w:r w:rsidR="008E644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–</w:t>
      </w:r>
      <w:r w:rsidRPr="00B9218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и отца. Воспитанием детей занималась дальняя родственница Татьяна Ергольская, а затем тётя Александра Остен-</w:t>
      </w:r>
      <w:proofErr w:type="spellStart"/>
      <w:r w:rsidRPr="00B9218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Сакен</w:t>
      </w:r>
      <w:proofErr w:type="spellEnd"/>
      <w:r w:rsidRPr="00B9218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 </w:t>
      </w:r>
      <w:hyperlink r:id="rId6" w:tgtFrame="_blank" w:history="1">
        <w:r w:rsidRPr="00B92181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yaklass.ru</w:t>
        </w:r>
      </w:hyperlink>
      <w:hyperlink r:id="rId7" w:tgtFrame="_blank" w:history="1">
        <w:r w:rsidRPr="00B92181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vesti.ru</w:t>
        </w:r>
      </w:hyperlink>
      <w:hyperlink r:id="rId8" w:tgtFrame="_blank" w:history="1">
        <w:r w:rsidRPr="00B92181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ru.wikipedia.org*</w:t>
        </w:r>
      </w:hyperlink>
    </w:p>
    <w:p w:rsidR="00B92181" w:rsidRPr="00B92181" w:rsidRDefault="00B92181" w:rsidP="00B92181">
      <w:pPr>
        <w:numPr>
          <w:ilvl w:val="0"/>
          <w:numId w:val="1"/>
        </w:numPr>
        <w:shd w:val="clear" w:color="auto" w:fill="FFFFFF"/>
        <w:spacing w:after="0" w:line="330" w:lineRule="atLeast"/>
        <w:ind w:left="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B92181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Университет.</w:t>
      </w:r>
      <w:r w:rsidRPr="00B9218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В 1844 году Толстой поступил в Казанский университет, сначала на отделение восточной (арабско-турецкой) словесности. Из-за неуспеваемости его оставили на второй год, после чего он перевёлся на юридический факультет. Однако учёбу так и не завершил. </w:t>
      </w:r>
      <w:hyperlink r:id="rId9" w:tgtFrame="_blank" w:history="1">
        <w:r w:rsidRPr="00B92181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yaklass.ru</w:t>
        </w:r>
      </w:hyperlink>
      <w:hyperlink r:id="rId10" w:tgtFrame="_blank" w:history="1">
        <w:r w:rsidRPr="00B92181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peopletalk.ru</w:t>
        </w:r>
      </w:hyperlink>
    </w:p>
    <w:p w:rsidR="00B92181" w:rsidRPr="00B92181" w:rsidRDefault="00B92181" w:rsidP="00B92181">
      <w:pPr>
        <w:numPr>
          <w:ilvl w:val="0"/>
          <w:numId w:val="1"/>
        </w:numPr>
        <w:shd w:val="clear" w:color="auto" w:fill="FFFFFF"/>
        <w:spacing w:after="0" w:line="330" w:lineRule="atLeast"/>
        <w:ind w:left="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B92181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Самообразование.</w:t>
      </w:r>
      <w:r w:rsidRPr="00B9218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Несмотря на формальное отсутствие диплома, Толстой много занимался самообразованием. Он изучал музыку, историю, медицину, рисование, сельское хозяйство, естественные науки и множество иностранных языков: английский, французский, немецкий, итальянский, латынь, греческий, татарский, арабский, древнееврейский. </w:t>
      </w:r>
      <w:hyperlink r:id="rId11" w:tgtFrame="_blank" w:history="1">
        <w:r w:rsidRPr="00B92181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yaklass.ru</w:t>
        </w:r>
      </w:hyperlink>
      <w:hyperlink r:id="rId12" w:tgtFrame="_blank" w:history="1">
        <w:r w:rsidRPr="00B92181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yaklass.ru</w:t>
        </w:r>
      </w:hyperlink>
      <w:hyperlink r:id="rId13" w:tgtFrame="_blank" w:history="1">
        <w:r w:rsidRPr="00B92181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eksmo.ru</w:t>
        </w:r>
      </w:hyperlink>
    </w:p>
    <w:p w:rsidR="00B92181" w:rsidRPr="00B92181" w:rsidRDefault="00B92181" w:rsidP="00B92181">
      <w:pPr>
        <w:shd w:val="clear" w:color="auto" w:fill="FFFFFF"/>
        <w:spacing w:after="0" w:line="420" w:lineRule="atLeast"/>
        <w:jc w:val="both"/>
        <w:outlineLvl w:val="1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  <w:r w:rsidRPr="00B92181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Военная служба и награды</w:t>
      </w:r>
    </w:p>
    <w:p w:rsidR="00B92181" w:rsidRPr="00B92181" w:rsidRDefault="00B92181" w:rsidP="00B92181">
      <w:pPr>
        <w:numPr>
          <w:ilvl w:val="0"/>
          <w:numId w:val="2"/>
        </w:numPr>
        <w:shd w:val="clear" w:color="auto" w:fill="FFFFFF"/>
        <w:spacing w:after="0" w:line="330" w:lineRule="atLeast"/>
        <w:ind w:left="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B92181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Участие в войнах.</w:t>
      </w:r>
      <w:r w:rsidRPr="00B9218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Толстой служил на Кавказе и участвовал в Крымской войне, в том числе в обороне Севастополя. </w:t>
      </w:r>
      <w:hyperlink r:id="rId14" w:tgtFrame="_blank" w:history="1">
        <w:r w:rsidRPr="00B92181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yaklass.ru</w:t>
        </w:r>
      </w:hyperlink>
      <w:hyperlink r:id="rId15" w:tgtFrame="_blank" w:history="1">
        <w:r w:rsidRPr="00B92181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web.archive.org</w:t>
        </w:r>
      </w:hyperlink>
    </w:p>
    <w:p w:rsidR="00B92181" w:rsidRPr="00B92181" w:rsidRDefault="00B92181" w:rsidP="00B92181">
      <w:pPr>
        <w:numPr>
          <w:ilvl w:val="0"/>
          <w:numId w:val="2"/>
        </w:numPr>
        <w:shd w:val="clear" w:color="auto" w:fill="FFFFFF"/>
        <w:spacing w:after="0" w:line="330" w:lineRule="atLeast"/>
        <w:ind w:left="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B92181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Отказ от награды.</w:t>
      </w:r>
      <w:r w:rsidRPr="00B9218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За оборону Севастополя он был награждён орденом Святой Анны 4-й степени «За храбрость». Однако писатель уступил свой Георгиевский крест сослуживцу-солдату, посчитав, что это существенно облегчит жизнь менее обеспеченного человека. </w:t>
      </w:r>
      <w:hyperlink r:id="rId16" w:tgtFrame="_blank" w:history="1">
        <w:r w:rsidRPr="00B92181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web.archive.org</w:t>
        </w:r>
      </w:hyperlink>
      <w:hyperlink r:id="rId17" w:tgtFrame="_blank" w:history="1">
        <w:r w:rsidRPr="00B92181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weekend.rambler.ru</w:t>
        </w:r>
      </w:hyperlink>
    </w:p>
    <w:p w:rsidR="00B92181" w:rsidRPr="00B92181" w:rsidRDefault="00B92181" w:rsidP="00B92181">
      <w:pPr>
        <w:shd w:val="clear" w:color="auto" w:fill="FFFFFF"/>
        <w:spacing w:after="0" w:line="420" w:lineRule="atLeast"/>
        <w:jc w:val="both"/>
        <w:outlineLvl w:val="1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  <w:r w:rsidRPr="00B92181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Педагогическая деятельность</w:t>
      </w:r>
    </w:p>
    <w:p w:rsidR="00B92181" w:rsidRPr="00B92181" w:rsidRDefault="00B92181" w:rsidP="00B92181">
      <w:pPr>
        <w:numPr>
          <w:ilvl w:val="0"/>
          <w:numId w:val="3"/>
        </w:numPr>
        <w:shd w:val="clear" w:color="auto" w:fill="FFFFFF"/>
        <w:spacing w:after="0" w:line="330" w:lineRule="atLeast"/>
        <w:ind w:left="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B92181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Школа для крестьянских детей.</w:t>
      </w:r>
      <w:r w:rsidRPr="00B9218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В 1859 году в Ясной Поляне Толстой открыл школу. Обучение строилось на принципах свободы: не было жёсткой дисциплины, оценок и домашних заданий, уроки проходили в форме бесед и игр. Сам писатель преподавал математику и историю.</w:t>
      </w:r>
    </w:p>
    <w:p w:rsidR="00B92181" w:rsidRPr="00B92181" w:rsidRDefault="00B92181" w:rsidP="00B92181">
      <w:pPr>
        <w:numPr>
          <w:ilvl w:val="0"/>
          <w:numId w:val="3"/>
        </w:numPr>
        <w:shd w:val="clear" w:color="auto" w:fill="FFFFFF"/>
        <w:spacing w:after="0" w:line="330" w:lineRule="atLeast"/>
        <w:ind w:left="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B92181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Азбука.</w:t>
      </w:r>
      <w:r w:rsidRPr="00B9218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Для обучения детей он создал собственную «Азбуку».</w:t>
      </w:r>
    </w:p>
    <w:p w:rsidR="00B92181" w:rsidRPr="00B92181" w:rsidRDefault="00B92181" w:rsidP="00B92181">
      <w:p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B9218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hyperlink r:id="rId18" w:tgtFrame="_blank" w:history="1">
        <w:r w:rsidRPr="00B92181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yaklass.ru</w:t>
        </w:r>
      </w:hyperlink>
      <w:hyperlink r:id="rId19" w:tgtFrame="_blank" w:history="1">
        <w:r w:rsidRPr="00B92181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ria.ru</w:t>
        </w:r>
      </w:hyperlink>
    </w:p>
    <w:p w:rsidR="00B92181" w:rsidRPr="00B92181" w:rsidRDefault="00B92181" w:rsidP="00B92181">
      <w:pPr>
        <w:shd w:val="clear" w:color="auto" w:fill="FFFFFF"/>
        <w:spacing w:after="0" w:line="420" w:lineRule="atLeast"/>
        <w:jc w:val="both"/>
        <w:outlineLvl w:val="1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  <w:r w:rsidRPr="00B92181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Личная жизнь и взгляды</w:t>
      </w:r>
    </w:p>
    <w:p w:rsidR="00B92181" w:rsidRPr="00B92181" w:rsidRDefault="00B92181" w:rsidP="00B92181">
      <w:pPr>
        <w:numPr>
          <w:ilvl w:val="0"/>
          <w:numId w:val="4"/>
        </w:numPr>
        <w:shd w:val="clear" w:color="auto" w:fill="FFFFFF"/>
        <w:spacing w:after="0" w:line="330" w:lineRule="atLeast"/>
        <w:ind w:left="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B92181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lastRenderedPageBreak/>
        <w:t>Брак.</w:t>
      </w:r>
      <w:r w:rsidRPr="00B9218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В 1862 году Толстой женился на Софье Берс. В ночь перед свадьбой он показал ей свои дневники с признаниями о прошлых романах и внебрачном ребёнке. Супруги прожили вместе 48 лет, у них родилось 13 детей, но пятеро умерли в раннем возрасте. </w:t>
      </w:r>
      <w:hyperlink r:id="rId20" w:tgtFrame="_blank" w:history="1">
        <w:r w:rsidRPr="00B92181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vesti.ru</w:t>
        </w:r>
      </w:hyperlink>
      <w:hyperlink r:id="rId21" w:tgtFrame="_blank" w:history="1">
        <w:r w:rsidRPr="00B92181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skc.pavkult.ru</w:t>
        </w:r>
      </w:hyperlink>
    </w:p>
    <w:p w:rsidR="00B92181" w:rsidRPr="00B92181" w:rsidRDefault="00B92181" w:rsidP="00B92181">
      <w:pPr>
        <w:numPr>
          <w:ilvl w:val="0"/>
          <w:numId w:val="4"/>
        </w:numPr>
        <w:shd w:val="clear" w:color="auto" w:fill="FFFFFF"/>
        <w:spacing w:after="0" w:line="330" w:lineRule="atLeast"/>
        <w:ind w:left="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B92181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Духовные искания.</w:t>
      </w:r>
      <w:r w:rsidRPr="00B9218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В зрелом возрасте Толстой пришёл к собственным религиозно-нравственным взглядам, которые часто расходились с церковными. В 1901 году Святейший синод отлучил его от православной церкви. </w:t>
      </w:r>
      <w:hyperlink r:id="rId22" w:tgtFrame="_blank" w:history="1">
        <w:r w:rsidRPr="00B92181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web.archive.org</w:t>
        </w:r>
      </w:hyperlink>
      <w:hyperlink r:id="rId23" w:tgtFrame="_blank" w:history="1">
        <w:r w:rsidRPr="00B92181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msk.kassir.ru</w:t>
        </w:r>
      </w:hyperlink>
    </w:p>
    <w:p w:rsidR="00B92181" w:rsidRPr="00B92181" w:rsidRDefault="00B92181" w:rsidP="00B92181">
      <w:pPr>
        <w:numPr>
          <w:ilvl w:val="0"/>
          <w:numId w:val="4"/>
        </w:numPr>
        <w:shd w:val="clear" w:color="auto" w:fill="FFFFFF"/>
        <w:spacing w:after="0" w:line="330" w:lineRule="atLeast"/>
        <w:ind w:left="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B92181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Отношение к собственности.</w:t>
      </w:r>
      <w:r w:rsidRPr="00B9218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Писатель проповедовал простоту и отказ от материальных благ. Он хотел отказаться от авторских прав на свои произведения в пользу народа, но жена отговорила его, опасаясь, что семья останется без средств. </w:t>
      </w:r>
      <w:hyperlink r:id="rId24" w:tgtFrame="_blank" w:history="1">
        <w:r w:rsidRPr="00B92181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artforintrovert.ru</w:t>
        </w:r>
      </w:hyperlink>
      <w:hyperlink r:id="rId25" w:tgtFrame="_blank" w:history="1">
        <w:r w:rsidRPr="00B92181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peopletalk.ru</w:t>
        </w:r>
      </w:hyperlink>
    </w:p>
    <w:p w:rsidR="00B92181" w:rsidRPr="00B92181" w:rsidRDefault="00B92181" w:rsidP="00B92181">
      <w:pPr>
        <w:shd w:val="clear" w:color="auto" w:fill="FFFFFF"/>
        <w:spacing w:after="0" w:line="420" w:lineRule="atLeast"/>
        <w:jc w:val="both"/>
        <w:outlineLvl w:val="1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  <w:r w:rsidRPr="00B92181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Необычные увлечения и привычки</w:t>
      </w:r>
    </w:p>
    <w:p w:rsidR="00B92181" w:rsidRPr="00B92181" w:rsidRDefault="00B92181" w:rsidP="00B92181">
      <w:pPr>
        <w:numPr>
          <w:ilvl w:val="0"/>
          <w:numId w:val="5"/>
        </w:numPr>
        <w:shd w:val="clear" w:color="auto" w:fill="FFFFFF"/>
        <w:spacing w:after="0" w:line="330" w:lineRule="atLeast"/>
        <w:ind w:left="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B92181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Велосипед.</w:t>
      </w:r>
      <w:r w:rsidRPr="00B9218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В 67 лет Толстой освоил езду на велосипеде, что было редкостью для того времени. </w:t>
      </w:r>
      <w:hyperlink r:id="rId26" w:tgtFrame="_blank" w:history="1">
        <w:r w:rsidRPr="00B92181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yaklass.ru</w:t>
        </w:r>
      </w:hyperlink>
      <w:hyperlink r:id="rId27" w:tgtFrame="_blank" w:history="1">
        <w:r w:rsidRPr="00B92181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msk.kassir.ru</w:t>
        </w:r>
      </w:hyperlink>
    </w:p>
    <w:p w:rsidR="00B92181" w:rsidRPr="00B92181" w:rsidRDefault="00B92181" w:rsidP="00B92181">
      <w:pPr>
        <w:numPr>
          <w:ilvl w:val="0"/>
          <w:numId w:val="5"/>
        </w:numPr>
        <w:shd w:val="clear" w:color="auto" w:fill="FFFFFF"/>
        <w:spacing w:after="0" w:line="330" w:lineRule="atLeast"/>
        <w:ind w:left="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B92181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Одежда.</w:t>
      </w:r>
      <w:r w:rsidRPr="00B9218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Он любил простую широкую рубашку (позднее известную как «толстовка»), которую не заправлял в брюки. В те времена такой образ считался вызывающим, но название закрепилось. </w:t>
      </w:r>
      <w:hyperlink r:id="rId28" w:tgtFrame="_blank" w:history="1">
        <w:r w:rsidRPr="00B92181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yaklass.ru</w:t>
        </w:r>
      </w:hyperlink>
    </w:p>
    <w:p w:rsidR="00B92181" w:rsidRPr="00B92181" w:rsidRDefault="00B92181" w:rsidP="00B92181">
      <w:pPr>
        <w:numPr>
          <w:ilvl w:val="0"/>
          <w:numId w:val="5"/>
        </w:numPr>
        <w:shd w:val="clear" w:color="auto" w:fill="FFFFFF"/>
        <w:spacing w:after="0" w:line="330" w:lineRule="atLeast"/>
        <w:ind w:left="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B92181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Физический труд.</w:t>
      </w:r>
      <w:r w:rsidRPr="00B9218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В зрелом возрасте писатель стремился к близости с простым народом: шил сапоги, пилил дрова, пахал поле. </w:t>
      </w:r>
      <w:hyperlink r:id="rId29" w:tgtFrame="_blank" w:history="1">
        <w:r w:rsidRPr="00B92181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weekend.rambler.ru</w:t>
        </w:r>
      </w:hyperlink>
      <w:hyperlink r:id="rId30" w:tgtFrame="_blank" w:history="1">
        <w:r w:rsidRPr="00B92181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multiurok.ru</w:t>
        </w:r>
      </w:hyperlink>
    </w:p>
    <w:p w:rsidR="00B92181" w:rsidRPr="00B92181" w:rsidRDefault="00B92181" w:rsidP="00B92181">
      <w:pPr>
        <w:numPr>
          <w:ilvl w:val="0"/>
          <w:numId w:val="5"/>
        </w:numPr>
        <w:shd w:val="clear" w:color="auto" w:fill="FFFFFF"/>
        <w:spacing w:after="0" w:line="330" w:lineRule="atLeast"/>
        <w:ind w:left="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B92181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Вегетарианство.</w:t>
      </w:r>
      <w:r w:rsidRPr="00B9218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 Примерно с 50 лет Толстой отказался от мяса, хотя и не был строгим </w:t>
      </w:r>
      <w:proofErr w:type="spellStart"/>
      <w:r w:rsidRPr="00B9218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веганом</w:t>
      </w:r>
      <w:proofErr w:type="spellEnd"/>
      <w:r w:rsidRPr="00B9218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(употреблял яйца и молочные продукты). </w:t>
      </w:r>
      <w:hyperlink r:id="rId31" w:tgtFrame="_blank" w:history="1">
        <w:r w:rsidRPr="00B92181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artforintrovert.ru</w:t>
        </w:r>
      </w:hyperlink>
    </w:p>
    <w:p w:rsidR="00B92181" w:rsidRPr="00B92181" w:rsidRDefault="00B92181" w:rsidP="00B92181">
      <w:pPr>
        <w:numPr>
          <w:ilvl w:val="0"/>
          <w:numId w:val="5"/>
        </w:numPr>
        <w:shd w:val="clear" w:color="auto" w:fill="FFFFFF"/>
        <w:spacing w:after="0" w:line="330" w:lineRule="atLeast"/>
        <w:ind w:left="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B92181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Пешие походы.</w:t>
      </w:r>
      <w:r w:rsidRPr="00B9218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 Он любил дальние пешие прогулки. В 58 лет Толстой совершил первый такой поход </w:t>
      </w:r>
      <w:r w:rsidR="008E644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–</w:t>
      </w:r>
      <w:r w:rsidRPr="00B9218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из Москвы в Ясную Поляну. </w:t>
      </w:r>
      <w:hyperlink r:id="rId32" w:tgtFrame="_blank" w:history="1">
        <w:r w:rsidRPr="00B92181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artforintrovert.ru</w:t>
        </w:r>
      </w:hyperlink>
    </w:p>
    <w:p w:rsidR="00B92181" w:rsidRPr="00B92181" w:rsidRDefault="00B92181" w:rsidP="00B92181">
      <w:pPr>
        <w:shd w:val="clear" w:color="auto" w:fill="FFFFFF"/>
        <w:spacing w:after="0" w:line="420" w:lineRule="atLeast"/>
        <w:jc w:val="both"/>
        <w:outlineLvl w:val="1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  <w:r w:rsidRPr="00B92181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Другие любопытные детали</w:t>
      </w:r>
    </w:p>
    <w:p w:rsidR="00B92181" w:rsidRPr="00B92181" w:rsidRDefault="00B92181" w:rsidP="00B92181">
      <w:pPr>
        <w:numPr>
          <w:ilvl w:val="0"/>
          <w:numId w:val="6"/>
        </w:numPr>
        <w:shd w:val="clear" w:color="auto" w:fill="FFFFFF"/>
        <w:spacing w:after="0" w:line="330" w:lineRule="atLeast"/>
        <w:ind w:left="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B92181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Родство с Пушкиным.</w:t>
      </w:r>
      <w:r w:rsidRPr="00B9218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Лев Толстой приходился дальним родственником Александру Пушкину: у них был общий предок — Иван Головин, а прабабушки Пушкина и матери Толстого были сёстрами. </w:t>
      </w:r>
      <w:hyperlink r:id="rId33" w:tgtFrame="_blank" w:history="1">
        <w:r w:rsidRPr="00B92181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artforintrovert.ru</w:t>
        </w:r>
      </w:hyperlink>
    </w:p>
    <w:p w:rsidR="00B92181" w:rsidRPr="00B92181" w:rsidRDefault="00B92181" w:rsidP="00B92181">
      <w:pPr>
        <w:numPr>
          <w:ilvl w:val="0"/>
          <w:numId w:val="6"/>
        </w:numPr>
        <w:shd w:val="clear" w:color="auto" w:fill="FFFFFF"/>
        <w:spacing w:after="0" w:line="330" w:lineRule="atLeast"/>
        <w:ind w:left="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B92181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Число 28.</w:t>
      </w:r>
      <w:r w:rsidRPr="00B9218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 Писатель всю жизнь верил в «своё» число </w:t>
      </w:r>
      <w:r w:rsidR="008E644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–</w:t>
      </w:r>
      <w:r w:rsidRPr="00B9218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28 (по старому стилю он родился 28 августа). Многие важные события в его жизни совпадали с этой датой. </w:t>
      </w:r>
      <w:hyperlink r:id="rId34" w:tgtFrame="_blank" w:history="1">
        <w:r w:rsidRPr="00B92181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tolstoymuseum.ru</w:t>
        </w:r>
      </w:hyperlink>
    </w:p>
    <w:p w:rsidR="00B92181" w:rsidRPr="00B92181" w:rsidRDefault="00B92181" w:rsidP="00B92181">
      <w:pPr>
        <w:numPr>
          <w:ilvl w:val="0"/>
          <w:numId w:val="6"/>
        </w:numPr>
        <w:shd w:val="clear" w:color="auto" w:fill="FFFFFF"/>
        <w:spacing w:after="0" w:line="330" w:lineRule="atLeast"/>
        <w:ind w:left="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B92181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Благотворительность.</w:t>
      </w:r>
      <w:r w:rsidRPr="00B9218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Во время голода 1891–1893 годов Толстой вместе с родными и единомышленниками собирал средства, объезжал деревни, открывал бесплатные столовые. </w:t>
      </w:r>
      <w:hyperlink r:id="rId35" w:tgtFrame="_blank" w:history="1">
        <w:r w:rsidRPr="00B92181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tolstoymuseum.ru</w:t>
        </w:r>
      </w:hyperlink>
    </w:p>
    <w:p w:rsidR="00B92181" w:rsidRPr="00B92181" w:rsidRDefault="00B92181" w:rsidP="00B92181">
      <w:pPr>
        <w:numPr>
          <w:ilvl w:val="0"/>
          <w:numId w:val="6"/>
        </w:numPr>
        <w:shd w:val="clear" w:color="auto" w:fill="FFFFFF"/>
        <w:spacing w:after="0" w:line="330" w:lineRule="atLeast"/>
        <w:ind w:left="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B92181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Отказ от Нобелевской премии.</w:t>
      </w:r>
      <w:r w:rsidRPr="00B9218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 Толстого несколько раз номинировали на Нобелевскую премию по литературе. Узнав об этом, он попросил своего друга, финского писателя </w:t>
      </w:r>
      <w:proofErr w:type="spellStart"/>
      <w:r w:rsidRPr="00B9218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Арвида</w:t>
      </w:r>
      <w:proofErr w:type="spellEnd"/>
      <w:r w:rsidRPr="00B9218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B9218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Ярнефельта</w:t>
      </w:r>
      <w:proofErr w:type="spellEnd"/>
      <w:r w:rsidRPr="00B9218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 сделать так, чтобы премию ему не присудили. Когда победителем стал другой автор, Толстой, по некоторым свидетельствам, был искренне рад. </w:t>
      </w:r>
      <w:hyperlink r:id="rId36" w:tgtFrame="_blank" w:history="1">
        <w:r w:rsidRPr="00B92181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peopletalk.ru</w:t>
        </w:r>
      </w:hyperlink>
    </w:p>
    <w:p w:rsidR="00B92181" w:rsidRPr="00B92181" w:rsidRDefault="00B92181" w:rsidP="00B92181">
      <w:p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B9218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Эти факты показывают, насколько многогранной и противоречивой была личность Льва Толстого </w:t>
      </w:r>
      <w:r w:rsidR="008E644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–</w:t>
      </w:r>
      <w:r w:rsidRPr="00B9218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писателя, мыслителя и человека, стремившегося жить в соответствии со своими убеждениями.</w:t>
      </w:r>
    </w:p>
    <w:p w:rsidR="00DF7F0A" w:rsidRDefault="00DF7F0A" w:rsidP="00B92181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761FF2" w:rsidRPr="00761FF2" w:rsidRDefault="00761FF2" w:rsidP="00B9218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Интересные факты из жизни Л.Н. Толстого можно найти в Цифровом путеводителе по наследию писателя, размещенно</w:t>
      </w:r>
      <w:r w:rsidR="0005702F">
        <w:rPr>
          <w:rFonts w:ascii="Times New Roman" w:hAnsi="Times New Roman" w:cs="Times New Roman"/>
          <w:sz w:val="24"/>
          <w:szCs w:val="24"/>
        </w:rPr>
        <w:t>м</w:t>
      </w:r>
      <w:r>
        <w:rPr>
          <w:rFonts w:ascii="Times New Roman" w:hAnsi="Times New Roman" w:cs="Times New Roman"/>
          <w:sz w:val="24"/>
          <w:szCs w:val="24"/>
        </w:rPr>
        <w:t xml:space="preserve"> на сайте </w:t>
      </w:r>
      <w:hyperlink r:id="rId37" w:history="1">
        <w:r w:rsidRPr="00745803">
          <w:rPr>
            <w:rStyle w:val="a4"/>
            <w:rFonts w:ascii="Times New Roman" w:hAnsi="Times New Roman" w:cs="Times New Roman"/>
            <w:sz w:val="24"/>
            <w:szCs w:val="24"/>
          </w:rPr>
          <w:t>https://slovotolsto</w:t>
        </w:r>
        <w:r w:rsidRPr="00745803">
          <w:rPr>
            <w:rStyle w:val="a4"/>
            <w:rFonts w:ascii="Times New Roman" w:hAnsi="Times New Roman" w:cs="Times New Roman"/>
            <w:sz w:val="24"/>
            <w:szCs w:val="24"/>
          </w:rPr>
          <w:t>g</w:t>
        </w:r>
        <w:r w:rsidRPr="00745803">
          <w:rPr>
            <w:rStyle w:val="a4"/>
            <w:rFonts w:ascii="Times New Roman" w:hAnsi="Times New Roman" w:cs="Times New Roman"/>
            <w:sz w:val="24"/>
            <w:szCs w:val="24"/>
          </w:rPr>
          <w:t>o.ru/</w:t>
        </w:r>
      </w:hyperlink>
    </w:p>
    <w:sectPr w:rsidR="00761FF2" w:rsidRPr="00761FF2" w:rsidSect="0005702F">
      <w:pgSz w:w="11906" w:h="16838"/>
      <w:pgMar w:top="737" w:right="851" w:bottom="73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822557"/>
    <w:multiLevelType w:val="multilevel"/>
    <w:tmpl w:val="46B2A1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1CB71B2"/>
    <w:multiLevelType w:val="multilevel"/>
    <w:tmpl w:val="0298DE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43D575F"/>
    <w:multiLevelType w:val="multilevel"/>
    <w:tmpl w:val="38F479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A0C788B"/>
    <w:multiLevelType w:val="multilevel"/>
    <w:tmpl w:val="9D9864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7EB12A9"/>
    <w:multiLevelType w:val="multilevel"/>
    <w:tmpl w:val="357C25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62A75FA"/>
    <w:multiLevelType w:val="multilevel"/>
    <w:tmpl w:val="8A6A8C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1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2181"/>
    <w:rsid w:val="0005702F"/>
    <w:rsid w:val="00761FF2"/>
    <w:rsid w:val="008E644D"/>
    <w:rsid w:val="009233DC"/>
    <w:rsid w:val="00AD2111"/>
    <w:rsid w:val="00B92181"/>
    <w:rsid w:val="00DF7F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150C87"/>
  <w15:chartTrackingRefBased/>
  <w15:docId w15:val="{920563BF-3901-41E4-A670-49CE9C7047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B9218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B92181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futurismarkdown-listitem">
    <w:name w:val="futurismarkdown-listitem"/>
    <w:basedOn w:val="a"/>
    <w:rsid w:val="00B921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B92181"/>
    <w:rPr>
      <w:b/>
      <w:bCs/>
    </w:rPr>
  </w:style>
  <w:style w:type="character" w:styleId="a4">
    <w:name w:val="Hyperlink"/>
    <w:basedOn w:val="a0"/>
    <w:uiPriority w:val="99"/>
    <w:unhideWhenUsed/>
    <w:rsid w:val="00B92181"/>
    <w:rPr>
      <w:color w:val="0000FF"/>
      <w:u w:val="single"/>
    </w:rPr>
  </w:style>
  <w:style w:type="character" w:styleId="a5">
    <w:name w:val="Unresolved Mention"/>
    <w:basedOn w:val="a0"/>
    <w:uiPriority w:val="99"/>
    <w:semiHidden/>
    <w:unhideWhenUsed/>
    <w:rsid w:val="00761FF2"/>
    <w:rPr>
      <w:color w:val="605E5C"/>
      <w:shd w:val="clear" w:color="auto" w:fill="E1DFDD"/>
    </w:rPr>
  </w:style>
  <w:style w:type="character" w:styleId="a6">
    <w:name w:val="FollowedHyperlink"/>
    <w:basedOn w:val="a0"/>
    <w:uiPriority w:val="99"/>
    <w:semiHidden/>
    <w:unhideWhenUsed/>
    <w:rsid w:val="0005702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3015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660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2191883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7716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8027691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04006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eksmo.ru/selections/vse-samoe-interesnoe-o-lve-tolstom-09-23-ID15656819/" TargetMode="External"/><Relationship Id="rId18" Type="http://schemas.openxmlformats.org/officeDocument/2006/relationships/hyperlink" Target="https://www.yaklass.ru/p/chtenie/2-klass/o-bratiakh-nashikh-menshikh-7333494/l-n-tolstoi-lev-i-mysh-7373577/re-a985f9e7-8cba-43af-bf76-8f2cc9e92c9f" TargetMode="External"/><Relationship Id="rId26" Type="http://schemas.openxmlformats.org/officeDocument/2006/relationships/hyperlink" Target="https://www.yaklass.ru/p/chtenie/4-klass/tvorchestvo-l-n-tolstogo-7258929/l-n-tolstoi-rusak-7265037/re-94467652-f837-46b3-94a5-8d5eb58ca38f" TargetMode="External"/><Relationship Id="rId39" Type="http://schemas.openxmlformats.org/officeDocument/2006/relationships/theme" Target="theme/theme1.xml"/><Relationship Id="rId21" Type="http://schemas.openxmlformats.org/officeDocument/2006/relationships/hyperlink" Target="https://skc.pavkult.ru/item/1988200" TargetMode="External"/><Relationship Id="rId34" Type="http://schemas.openxmlformats.org/officeDocument/2006/relationships/hyperlink" Target="https://tolstoymuseum.ru/news/2023/09/08/69688/" TargetMode="External"/><Relationship Id="rId7" Type="http://schemas.openxmlformats.org/officeDocument/2006/relationships/hyperlink" Target="https://www.vesti.ru/vj/lev-nikolaevich-tolstoj-biografiya" TargetMode="External"/><Relationship Id="rId12" Type="http://schemas.openxmlformats.org/officeDocument/2006/relationships/hyperlink" Target="https://www.yaklass.ru/p/chtenie/4-klass/tvorchestvo-l-n-tolstogo-7258929/l-n-tolstoi-rusak-7265037/re-94467652-f837-46b3-94a5-8d5eb58ca38f" TargetMode="External"/><Relationship Id="rId17" Type="http://schemas.openxmlformats.org/officeDocument/2006/relationships/hyperlink" Target="https://weekend.rambler.ru/people/55270639-azartnyy-igrok-svyatoy-ili-geniy-maloizvestnye-fakty-o-lve-tolstom/" TargetMode="External"/><Relationship Id="rId25" Type="http://schemas.openxmlformats.org/officeDocument/2006/relationships/hyperlink" Target="https://peopletalk.ru/article/vegetarianstvo-otkaz-ot-nobelevskoj-premii-i-lyubov-k-azartnym-igram-top-neobychnyh-faktov-o-lve-nikolaeviche-tolstom/" TargetMode="External"/><Relationship Id="rId33" Type="http://schemas.openxmlformats.org/officeDocument/2006/relationships/hyperlink" Target="https://artforintrovert.ru/magazine/tpost/8mdasg9us1-10-faktov-kotorie-nuzhno-znat-o-lve-tols" TargetMode="External"/><Relationship Id="rId38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web.archive.org/web/20220406183942/https:/ru.m.wikipedia.org/wiki/%D0%A2%D0%BE%D0%BB%D1%81%D1%82%D0%BE%D0%B9,_%D0%9B%D0%B5%D0%B2_%D0%9D%D0%B8%D0%BA%D0%BE%D0%BB%D0%B0%D0%B5%D0%B2%D0%B8%D1%87" TargetMode="External"/><Relationship Id="rId20" Type="http://schemas.openxmlformats.org/officeDocument/2006/relationships/hyperlink" Target="https://www.vesti.ru/vj/lev-nikolaevich-tolstoj-biografiya" TargetMode="External"/><Relationship Id="rId29" Type="http://schemas.openxmlformats.org/officeDocument/2006/relationships/hyperlink" Target="https://weekend.rambler.ru/people/55270639-azartnyy-igrok-svyatoy-ili-geniy-maloizvestnye-fakty-o-lve-tolstom/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www.yaklass.ru/p/chtenie/2-klass/o-bratiakh-nashikh-menshikh-7333494/l-n-tolstoi-lev-i-mysh-7373577/re-a985f9e7-8cba-43af-bf76-8f2cc9e92c9f" TargetMode="External"/><Relationship Id="rId11" Type="http://schemas.openxmlformats.org/officeDocument/2006/relationships/hyperlink" Target="https://www.yaklass.ru/p/chtenie/2-klass/o-bratiakh-nashikh-menshikh-7333494/l-n-tolstoi-lev-i-mysh-7373577/re-a985f9e7-8cba-43af-bf76-8f2cc9e92c9f" TargetMode="External"/><Relationship Id="rId24" Type="http://schemas.openxmlformats.org/officeDocument/2006/relationships/hyperlink" Target="https://artforintrovert.ru/magazine/tpost/8mdasg9us1-10-faktov-kotorie-nuzhno-znat-o-lve-tols" TargetMode="External"/><Relationship Id="rId32" Type="http://schemas.openxmlformats.org/officeDocument/2006/relationships/hyperlink" Target="https://artforintrovert.ru/magazine/tpost/8mdasg9us1-10-faktov-kotorie-nuzhno-znat-o-lve-tols" TargetMode="External"/><Relationship Id="rId37" Type="http://schemas.openxmlformats.org/officeDocument/2006/relationships/hyperlink" Target="https://slovotolstogo.ru/" TargetMode="External"/><Relationship Id="rId5" Type="http://schemas.openxmlformats.org/officeDocument/2006/relationships/image" Target="media/image1.jpeg"/><Relationship Id="rId15" Type="http://schemas.openxmlformats.org/officeDocument/2006/relationships/hyperlink" Target="https://web.archive.org/web/20220406183942/https:/ru.m.wikipedia.org/wiki/%D0%A2%D0%BE%D0%BB%D1%81%D1%82%D0%BE%D0%B9,_%D0%9B%D0%B5%D0%B2_%D0%9D%D0%B8%D0%BA%D0%BE%D0%BB%D0%B0%D0%B5%D0%B2%D0%B8%D1%87" TargetMode="External"/><Relationship Id="rId23" Type="http://schemas.openxmlformats.org/officeDocument/2006/relationships/hyperlink" Target="https://msk.kassir.ru/article/interesnyie-faktyi-o-lve-tolstom-i-moskve" TargetMode="External"/><Relationship Id="rId28" Type="http://schemas.openxmlformats.org/officeDocument/2006/relationships/hyperlink" Target="https://www.yaklass.ru/p/chtenie/4-klass/tvorchestvo-l-n-tolstogo-7258929/l-n-tolstoi-rusak-7265037/re-94467652-f837-46b3-94a5-8d5eb58ca38f" TargetMode="External"/><Relationship Id="rId36" Type="http://schemas.openxmlformats.org/officeDocument/2006/relationships/hyperlink" Target="https://peopletalk.ru/article/vegetarianstvo-otkaz-ot-nobelevskoj-premii-i-lyubov-k-azartnym-igram-top-neobychnyh-faktov-o-lve-nikolaeviche-tolstom/" TargetMode="External"/><Relationship Id="rId10" Type="http://schemas.openxmlformats.org/officeDocument/2006/relationships/hyperlink" Target="https://peopletalk.ru/article/vegetarianstvo-otkaz-ot-nobelevskoj-premii-i-lyubov-k-azartnym-igram-top-neobychnyh-faktov-o-lve-nikolaeviche-tolstom/" TargetMode="External"/><Relationship Id="rId19" Type="http://schemas.openxmlformats.org/officeDocument/2006/relationships/hyperlink" Target="https://ria.ru/20260610/tolstoy-2097129357.html" TargetMode="External"/><Relationship Id="rId31" Type="http://schemas.openxmlformats.org/officeDocument/2006/relationships/hyperlink" Target="https://artforintrovert.ru/magazine/tpost/8mdasg9us1-10-faktov-kotorie-nuzhno-znat-o-lve-tols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yaklass.ru/p/chtenie/2-klass/o-bratiakh-nashikh-menshikh-7333494/l-n-tolstoi-lev-i-mysh-7373577/re-a985f9e7-8cba-43af-bf76-8f2cc9e92c9f" TargetMode="External"/><Relationship Id="rId14" Type="http://schemas.openxmlformats.org/officeDocument/2006/relationships/hyperlink" Target="https://www.yaklass.ru/p/chtenie/2-klass/o-bratiakh-nashikh-menshikh-7333494/l-n-tolstoi-lev-i-mysh-7373577/re-a985f9e7-8cba-43af-bf76-8f2cc9e92c9f" TargetMode="External"/><Relationship Id="rId22" Type="http://schemas.openxmlformats.org/officeDocument/2006/relationships/hyperlink" Target="https://web.archive.org/web/20220406183942/https:/ru.m.wikipedia.org/wiki/%D0%A2%D0%BE%D0%BB%D1%81%D1%82%D0%BE%D0%B9,_%D0%9B%D0%B5%D0%B2_%D0%9D%D0%B8%D0%BA%D0%BE%D0%BB%D0%B0%D0%B5%D0%B2%D0%B8%D1%87" TargetMode="External"/><Relationship Id="rId27" Type="http://schemas.openxmlformats.org/officeDocument/2006/relationships/hyperlink" Target="https://msk.kassir.ru/article/interesnyie-faktyi-o-lve-tolstom-i-moskve" TargetMode="External"/><Relationship Id="rId30" Type="http://schemas.openxmlformats.org/officeDocument/2006/relationships/hyperlink" Target="https://multiurok.ru/blog/25-interesnykh-faktov-o-lve-tolstom.html" TargetMode="External"/><Relationship Id="rId35" Type="http://schemas.openxmlformats.org/officeDocument/2006/relationships/hyperlink" Target="https://tolstoymuseum.ru/news/2023/09/08/69688/" TargetMode="External"/><Relationship Id="rId8" Type="http://schemas.openxmlformats.org/officeDocument/2006/relationships/hyperlink" Target="https://ru.wikipedia.org/wiki/%D0%A2%D0%BE%D0%BB%D1%81%D1%82%D0%BE%D0%B9,_%D0%9B%D0%B5%D0%B2_%D0%9D%D0%B8%D0%BA%D0%BE%D0%BB%D0%B0%D0%B5%D0%B2%D0%B8%D1%87" TargetMode="External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1370</Words>
  <Characters>7814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TOIPKRO</Company>
  <LinksUpToDate>false</LinksUpToDate>
  <CharactersWithSpaces>9166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Отдел гуманитарного образования</dc:creator>
  <cp:keywords/>
  <dc:description/>
  <cp:lastModifiedBy>Отдел гуманитарного образования</cp:lastModifiedBy>
  <cp:revision>5</cp:revision>
  <dcterms:created xsi:type="dcterms:W3CDTF">2026-09-07T01:17:00Z</dcterms:created>
  <dcterms:modified xsi:type="dcterms:W3CDTF">2026-09-07T01:28:00Z</dcterms:modified>
</cp:coreProperties>
</file>